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70B2" w14:textId="4A448415" w:rsidR="00BE46C2" w:rsidRDefault="00087244" w:rsidP="00087244">
      <w:pPr>
        <w:spacing w:line="600" w:lineRule="exact"/>
        <w:rPr>
          <w:sz w:val="28"/>
        </w:rPr>
      </w:pPr>
      <w:r>
        <w:rPr>
          <w:rFonts w:hint="eastAsia"/>
          <w:b/>
          <w:bCs/>
          <w:sz w:val="32"/>
        </w:rPr>
        <w:t>「考える」とは</w:t>
      </w:r>
      <w:r w:rsidR="000A5434">
        <w:rPr>
          <w:rFonts w:hint="eastAsia"/>
          <w:b/>
          <w:bCs/>
          <w:sz w:val="32"/>
        </w:rPr>
        <w:t>②</w:t>
      </w:r>
      <w:r w:rsidR="000401A4">
        <w:rPr>
          <w:rFonts w:hint="eastAsia"/>
          <w:sz w:val="32"/>
        </w:rPr>
        <w:t xml:space="preserve">　　　</w:t>
      </w:r>
      <w:r w:rsidR="00F91377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="00BE46C2">
        <w:rPr>
          <w:rFonts w:hint="eastAsia"/>
          <w:sz w:val="28"/>
        </w:rPr>
        <w:t xml:space="preserve">（　　）番　名前（　　</w:t>
      </w:r>
      <w:r w:rsidR="00FF2835">
        <w:rPr>
          <w:rFonts w:hint="eastAsia"/>
          <w:sz w:val="28"/>
        </w:rPr>
        <w:t xml:space="preserve">　　</w:t>
      </w:r>
      <w:r w:rsidR="00BE46C2">
        <w:rPr>
          <w:rFonts w:hint="eastAsia"/>
          <w:sz w:val="28"/>
        </w:rPr>
        <w:t xml:space="preserve">　　　　　　　）</w:t>
      </w:r>
    </w:p>
    <w:p w14:paraId="18F0E202" w14:textId="77777777" w:rsidR="00160037" w:rsidRDefault="00160037" w:rsidP="00087244">
      <w:pPr>
        <w:spacing w:line="600" w:lineRule="exact"/>
        <w:rPr>
          <w:sz w:val="28"/>
        </w:rPr>
      </w:pPr>
    </w:p>
    <w:p w14:paraId="52432743" w14:textId="5E7A53F6" w:rsidR="00160037" w:rsidRDefault="00160037" w:rsidP="00087244">
      <w:pPr>
        <w:spacing w:line="600" w:lineRule="exact"/>
        <w:rPr>
          <w:sz w:val="28"/>
        </w:rPr>
      </w:pPr>
      <w:r>
        <w:rPr>
          <w:rFonts w:ascii="UD デジタル 教科書体 NK-B" w:eastAsia="UD デジタル 教科書体 NK-B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AE1A" wp14:editId="1C7AB345">
                <wp:simplePos x="0" y="0"/>
                <wp:positionH relativeFrom="column">
                  <wp:posOffset>-303260</wp:posOffset>
                </wp:positionH>
                <wp:positionV relativeFrom="paragraph">
                  <wp:posOffset>49652</wp:posOffset>
                </wp:positionV>
                <wp:extent cx="530245" cy="5628290"/>
                <wp:effectExtent l="0" t="0" r="2222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45" cy="562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6DF4" w14:textId="3B6B6A21" w:rsidR="00533923" w:rsidRPr="00CA53E3" w:rsidRDefault="00687AEE" w:rsidP="00687AEE">
                            <w:pPr>
                              <w:spacing w:line="600" w:lineRule="exact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めあて　</w:t>
                            </w:r>
                            <w:r w:rsidRPr="00CA53E3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A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3.9pt;margin-top:3.9pt;width:41.75pt;height:4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" fillcolor="white [3201]" strokeweight=".5pt">
                <v:textbox style="layout-flow:vertical-ideographic">
                  <w:txbxContent>
                    <w:p w14:paraId="0D706DF4" w14:textId="3B6B6A21" w:rsidR="00533923" w:rsidRPr="00CA53E3" w:rsidRDefault="00687AEE" w:rsidP="00687AEE">
                      <w:pPr>
                        <w:spacing w:line="600" w:lineRule="exact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めあて　</w:t>
                      </w:r>
                      <w:r w:rsidRPr="00CA53E3">
                        <w:rPr>
                          <w:rFonts w:hint="eastAsia"/>
                          <w:color w:val="FFFFFF" w:themeColor="background1"/>
                          <w:sz w:val="28"/>
                          <w:szCs w:val="24"/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0A5F5818" w14:textId="7E484D6F" w:rsidR="000A5434" w:rsidRPr="00486D83" w:rsidRDefault="000A5434" w:rsidP="00087244">
      <w:pPr>
        <w:spacing w:line="600" w:lineRule="exact"/>
        <w:rPr>
          <w:sz w:val="32"/>
          <w:szCs w:val="24"/>
        </w:rPr>
      </w:pPr>
      <w:r w:rsidRPr="00486D83">
        <w:rPr>
          <w:rFonts w:hint="eastAsia"/>
          <w:sz w:val="32"/>
          <w:szCs w:val="24"/>
          <w:shd w:val="pct15" w:color="auto" w:fill="FFFFFF"/>
        </w:rPr>
        <w:t>考えることとなやむこと</w:t>
      </w:r>
      <w:r w:rsidRPr="00486D83">
        <w:rPr>
          <w:rFonts w:hint="eastAsia"/>
          <w:sz w:val="32"/>
          <w:szCs w:val="24"/>
        </w:rPr>
        <w:t xml:space="preserve">　　　　　　　　　　　　　　　鴻上　尚史</w:t>
      </w:r>
    </w:p>
    <w:p w14:paraId="71051806" w14:textId="77777777" w:rsidR="0073344F" w:rsidRPr="001A4A11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  <w:r w:rsidRPr="001A4A11">
        <w:rPr>
          <w:rFonts w:ascii="UD デジタル 教科書体 NK-B" w:eastAsia="UD デジタル 教科書体 NK-B" w:hint="eastAsia"/>
          <w:sz w:val="28"/>
        </w:rPr>
        <w:t>筆者が伝えたいこと</w:t>
      </w:r>
    </w:p>
    <w:p w14:paraId="475A52AB" w14:textId="77777777" w:rsidR="0073344F" w:rsidRDefault="0073344F" w:rsidP="0073344F">
      <w:pPr>
        <w:spacing w:line="600" w:lineRule="exact"/>
        <w:rPr>
          <w:rFonts w:ascii="ＭＳ Ｐ明朝" w:eastAsia="ＭＳ Ｐ明朝" w:hAnsi="ＭＳ Ｐ明朝"/>
          <w:sz w:val="28"/>
        </w:rPr>
      </w:pPr>
    </w:p>
    <w:p w14:paraId="6469FF1F" w14:textId="77777777" w:rsidR="00876863" w:rsidRDefault="00876863" w:rsidP="0073344F">
      <w:pPr>
        <w:spacing w:line="600" w:lineRule="exact"/>
        <w:rPr>
          <w:rFonts w:ascii="ＭＳ Ｐ明朝" w:eastAsia="ＭＳ Ｐ明朝" w:hAnsi="ＭＳ Ｐ明朝"/>
          <w:sz w:val="28"/>
        </w:rPr>
      </w:pPr>
    </w:p>
    <w:p w14:paraId="64FE1761" w14:textId="77777777" w:rsidR="00876863" w:rsidRPr="00876863" w:rsidRDefault="00876863" w:rsidP="0073344F">
      <w:pPr>
        <w:spacing w:line="600" w:lineRule="exact"/>
        <w:rPr>
          <w:rFonts w:ascii="ＭＳ Ｐ明朝" w:eastAsia="ＭＳ Ｐ明朝" w:hAnsi="ＭＳ Ｐ明朝" w:hint="eastAsia"/>
          <w:sz w:val="28"/>
        </w:rPr>
      </w:pPr>
    </w:p>
    <w:p w14:paraId="6F223559" w14:textId="6FF63834" w:rsidR="0073344F" w:rsidRPr="001A4A11" w:rsidRDefault="006D4C79" w:rsidP="0073344F">
      <w:pPr>
        <w:spacing w:line="600" w:lineRule="exact"/>
        <w:rPr>
          <w:rFonts w:ascii="UD デジタル 教科書体 NK-B" w:eastAsia="UD デジタル 教科書体 NK-B" w:hAnsi="ＭＳ Ｐ明朝"/>
          <w:sz w:val="28"/>
        </w:rPr>
      </w:pPr>
      <w:r>
        <w:rPr>
          <w:rFonts w:ascii="UD デジタル 教科書体 NK-B" w:eastAsia="UD デジタル 教科書体 NK-B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BB814" wp14:editId="1134C6CE">
                <wp:simplePos x="0" y="0"/>
                <wp:positionH relativeFrom="column">
                  <wp:posOffset>-34473</wp:posOffset>
                </wp:positionH>
                <wp:positionV relativeFrom="paragraph">
                  <wp:posOffset>43815</wp:posOffset>
                </wp:positionV>
                <wp:extent cx="1214755" cy="6613525"/>
                <wp:effectExtent l="0" t="0" r="23495" b="15875"/>
                <wp:wrapNone/>
                <wp:docPr id="130363251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6613525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59C18" id="四角形: 角を丸くする 3" o:spid="_x0000_s1026" style="position:absolute;left:0;text-align:left;margin-left:-2.7pt;margin-top:3.45pt;width:95.65pt;height:52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73344F" w:rsidRPr="001A4A11">
        <w:rPr>
          <w:rFonts w:ascii="UD デジタル 教科書体 NK-B" w:eastAsia="UD デジタル 教科書体 NK-B" w:hAnsi="ＭＳ Ｐ明朝" w:hint="eastAsia"/>
          <w:sz w:val="28"/>
        </w:rPr>
        <w:t>文章の工夫・特徴【論の展開しかたや構成の工夫・挙げている事例・表現の仕方】</w:t>
      </w:r>
    </w:p>
    <w:p w14:paraId="0E657F43" w14:textId="5701850F" w:rsidR="0073344F" w:rsidRPr="001A4A11" w:rsidRDefault="0073344F" w:rsidP="0073344F">
      <w:pPr>
        <w:spacing w:line="600" w:lineRule="exact"/>
        <w:rPr>
          <w:rFonts w:ascii="ＭＳ Ｐ明朝" w:eastAsia="ＭＳ Ｐ明朝" w:hAnsi="ＭＳ Ｐ明朝"/>
          <w:sz w:val="28"/>
        </w:rPr>
      </w:pPr>
      <w:r w:rsidRPr="001A4A11">
        <w:rPr>
          <w:rFonts w:ascii="ＭＳ Ｐ明朝" w:eastAsia="ＭＳ Ｐ明朝" w:hAnsi="ＭＳ Ｐ明朝" w:hint="eastAsia"/>
          <w:sz w:val="28"/>
        </w:rPr>
        <w:t>・考えることと悩むことを対比している。</w:t>
      </w:r>
    </w:p>
    <w:p w14:paraId="48646413" w14:textId="7D8863CD" w:rsidR="001A4A11" w:rsidRDefault="001A4A11" w:rsidP="0073344F">
      <w:pPr>
        <w:spacing w:line="600" w:lineRule="exact"/>
        <w:rPr>
          <w:rFonts w:ascii="ＭＳ Ｐ明朝" w:eastAsia="ＭＳ Ｐ明朝" w:hAnsi="ＭＳ Ｐ明朝"/>
          <w:sz w:val="28"/>
        </w:rPr>
      </w:pPr>
    </w:p>
    <w:p w14:paraId="13B38E76" w14:textId="4C7EDF14" w:rsidR="00876863" w:rsidRDefault="00876863" w:rsidP="0073344F">
      <w:pPr>
        <w:spacing w:line="600" w:lineRule="exact"/>
        <w:rPr>
          <w:rFonts w:ascii="ＭＳ Ｐ明朝" w:eastAsia="ＭＳ Ｐ明朝" w:hAnsi="ＭＳ Ｐ明朝"/>
          <w:sz w:val="28"/>
        </w:rPr>
      </w:pPr>
    </w:p>
    <w:p w14:paraId="7399B875" w14:textId="2FE54BFE" w:rsidR="00876863" w:rsidRDefault="00876863" w:rsidP="0073344F">
      <w:pPr>
        <w:spacing w:line="600" w:lineRule="exact"/>
        <w:rPr>
          <w:rFonts w:ascii="ＭＳ Ｐ明朝" w:eastAsia="ＭＳ Ｐ明朝" w:hAnsi="ＭＳ Ｐ明朝"/>
          <w:sz w:val="28"/>
        </w:rPr>
      </w:pPr>
    </w:p>
    <w:p w14:paraId="040A67C0" w14:textId="0D361803" w:rsidR="00876863" w:rsidRPr="001A4A11" w:rsidRDefault="006D4C79" w:rsidP="0073344F">
      <w:pPr>
        <w:spacing w:line="600" w:lineRule="exact"/>
        <w:rPr>
          <w:rFonts w:ascii="ＭＳ Ｐ明朝" w:eastAsia="ＭＳ Ｐ明朝" w:hAnsi="ＭＳ Ｐ明朝" w:hint="eastAsia"/>
          <w:sz w:val="28"/>
        </w:rPr>
      </w:pPr>
      <w:r>
        <w:rPr>
          <w:rFonts w:ascii="UD デジタル 教科書体 NK-B" w:eastAsia="UD デジタル 教科書体 NK-B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80F80" wp14:editId="79AB117E">
                <wp:simplePos x="0" y="0"/>
                <wp:positionH relativeFrom="column">
                  <wp:posOffset>-321623</wp:posOffset>
                </wp:positionH>
                <wp:positionV relativeFrom="paragraph">
                  <wp:posOffset>31315</wp:posOffset>
                </wp:positionV>
                <wp:extent cx="1465545" cy="6613525"/>
                <wp:effectExtent l="0" t="0" r="20955" b="15875"/>
                <wp:wrapNone/>
                <wp:docPr id="19415243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45" cy="6613525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C70A71" id="四角形: 角を丸くする 3" o:spid="_x0000_s1026" style="position:absolute;left:0;text-align:left;margin-left:-25.3pt;margin-top:2.45pt;width:115.4pt;height:52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4206811A" w14:textId="37F971E7" w:rsidR="0073344F" w:rsidRPr="001A4A11" w:rsidRDefault="0073344F" w:rsidP="0073344F">
      <w:pPr>
        <w:spacing w:line="600" w:lineRule="exact"/>
        <w:rPr>
          <w:rFonts w:ascii="ＭＳ Ｐ明朝" w:eastAsia="ＭＳ Ｐ明朝" w:hAnsi="ＭＳ Ｐ明朝"/>
          <w:sz w:val="32"/>
          <w:szCs w:val="24"/>
        </w:rPr>
      </w:pPr>
      <w:r w:rsidRPr="00486D83">
        <w:rPr>
          <w:rFonts w:ascii="ＭＳ Ｐ明朝" w:eastAsia="ＭＳ Ｐ明朝" w:hAnsi="ＭＳ Ｐ明朝" w:hint="eastAsia"/>
          <w:sz w:val="32"/>
          <w:szCs w:val="24"/>
          <w:shd w:val="pct15" w:color="auto" w:fill="FFFFFF"/>
        </w:rPr>
        <w:t>考えることを考え続ける</w:t>
      </w:r>
      <w:r w:rsidRPr="001A4A11">
        <w:rPr>
          <w:rFonts w:ascii="ＭＳ Ｐ明朝" w:eastAsia="ＭＳ Ｐ明朝" w:hAnsi="ＭＳ Ｐ明朝" w:hint="eastAsia"/>
          <w:sz w:val="32"/>
          <w:szCs w:val="24"/>
        </w:rPr>
        <w:t xml:space="preserve">　　</w:t>
      </w:r>
      <w:r w:rsidR="001A4A11">
        <w:rPr>
          <w:rFonts w:ascii="ＭＳ Ｐ明朝" w:eastAsia="ＭＳ Ｐ明朝" w:hAnsi="ＭＳ Ｐ明朝" w:hint="eastAsia"/>
          <w:sz w:val="32"/>
          <w:szCs w:val="24"/>
        </w:rPr>
        <w:t xml:space="preserve">　　　　　　　　　　　　　　　　　　　　　　</w:t>
      </w:r>
      <w:r w:rsidRPr="001A4A11">
        <w:rPr>
          <w:rFonts w:ascii="ＭＳ Ｐ明朝" w:eastAsia="ＭＳ Ｐ明朝" w:hAnsi="ＭＳ Ｐ明朝" w:hint="eastAsia"/>
          <w:sz w:val="32"/>
          <w:szCs w:val="24"/>
        </w:rPr>
        <w:t xml:space="preserve">　石黒　浩</w:t>
      </w:r>
    </w:p>
    <w:p w14:paraId="0E938F40" w14:textId="227DB3A2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筆者が伝えたいこと</w:t>
      </w:r>
    </w:p>
    <w:p w14:paraId="55B72E37" w14:textId="77777777" w:rsidR="0073344F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524CEE05" w14:textId="77777777" w:rsidR="00876863" w:rsidRDefault="00876863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</w:p>
    <w:p w14:paraId="5DD0479F" w14:textId="1A102826" w:rsidR="00486D83" w:rsidRPr="0073344F" w:rsidRDefault="00486D83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6F74CDBE" w14:textId="2A222EB3" w:rsidR="0073344F" w:rsidRPr="0073344F" w:rsidRDefault="006D4C79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12585" wp14:editId="626F4692">
                <wp:simplePos x="0" y="0"/>
                <wp:positionH relativeFrom="column">
                  <wp:posOffset>-24765</wp:posOffset>
                </wp:positionH>
                <wp:positionV relativeFrom="paragraph">
                  <wp:posOffset>32559</wp:posOffset>
                </wp:positionV>
                <wp:extent cx="1214755" cy="6613525"/>
                <wp:effectExtent l="0" t="0" r="23495" b="15875"/>
                <wp:wrapNone/>
                <wp:docPr id="21383344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6613525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2A4230" id="四角形: 角を丸くする 3" o:spid="_x0000_s1026" style="position:absolute;left:0;text-align:left;margin-left:-1.95pt;margin-top:2.55pt;width:95.65pt;height:52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73344F" w:rsidRPr="0073344F">
        <w:rPr>
          <w:rFonts w:ascii="UD デジタル 教科書体 NK-B" w:eastAsia="UD デジタル 教科書体 NK-B" w:hint="eastAsia"/>
          <w:sz w:val="28"/>
        </w:rPr>
        <w:t>文章の工夫・特徴【論の展開しかたや構成の工夫・挙げている事例・表現の仕方】</w:t>
      </w:r>
    </w:p>
    <w:p w14:paraId="4A68292C" w14:textId="4BA864A4" w:rsidR="0073344F" w:rsidRDefault="0073344F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5804D03F" w14:textId="26A5A943" w:rsidR="00876863" w:rsidRDefault="00876863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197E0FCA" w14:textId="7E1AE574" w:rsidR="00876863" w:rsidRDefault="00876863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22FF6D91" w14:textId="5FCC9556" w:rsidR="00876863" w:rsidRDefault="00876863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7704B146" w14:textId="6F43DFFD" w:rsidR="00876863" w:rsidRPr="0073344F" w:rsidRDefault="006D4C79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>
        <w:rPr>
          <w:rFonts w:ascii="UD デジタル 教科書体 NK-B" w:eastAsia="UD デジタル 教科書体 NK-B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94AC5" wp14:editId="78D0F738">
                <wp:simplePos x="0" y="0"/>
                <wp:positionH relativeFrom="column">
                  <wp:posOffset>-86447</wp:posOffset>
                </wp:positionH>
                <wp:positionV relativeFrom="paragraph">
                  <wp:posOffset>45729</wp:posOffset>
                </wp:positionV>
                <wp:extent cx="1465545" cy="6613525"/>
                <wp:effectExtent l="0" t="0" r="20955" b="15875"/>
                <wp:wrapNone/>
                <wp:docPr id="53037468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45" cy="6613525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B37F12" id="四角形: 角を丸くする 3" o:spid="_x0000_s1026" style="position:absolute;left:0;text-align:left;margin-left:-6.8pt;margin-top:3.6pt;width:115.4pt;height:52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19004AFD" w14:textId="5C25638B" w:rsidR="0073344F" w:rsidRPr="001C09E1" w:rsidRDefault="0073344F" w:rsidP="0073344F">
      <w:pPr>
        <w:spacing w:line="600" w:lineRule="exact"/>
        <w:rPr>
          <w:rFonts w:ascii="ＭＳ Ｐ明朝" w:eastAsia="ＭＳ Ｐ明朝" w:hAnsi="ＭＳ Ｐ明朝"/>
          <w:sz w:val="32"/>
          <w:szCs w:val="24"/>
        </w:rPr>
      </w:pPr>
      <w:r w:rsidRPr="00486D83">
        <w:rPr>
          <w:rFonts w:ascii="ＭＳ Ｐ明朝" w:eastAsia="ＭＳ Ｐ明朝" w:hAnsi="ＭＳ Ｐ明朝" w:hint="eastAsia"/>
          <w:sz w:val="32"/>
          <w:szCs w:val="24"/>
          <w:shd w:val="pct15" w:color="auto" w:fill="FFFFFF"/>
        </w:rPr>
        <w:lastRenderedPageBreak/>
        <w:t>考える人の行動が世界を変える</w:t>
      </w:r>
      <w:r w:rsidR="003370A6" w:rsidRPr="001C09E1">
        <w:rPr>
          <w:rFonts w:ascii="ＭＳ Ｐ明朝" w:eastAsia="ＭＳ Ｐ明朝" w:hAnsi="ＭＳ Ｐ明朝" w:hint="eastAsia"/>
          <w:sz w:val="32"/>
          <w:szCs w:val="24"/>
        </w:rPr>
        <w:t xml:space="preserve">　　　　　　　　　　　　　</w:t>
      </w:r>
      <w:r w:rsidR="001C09E1">
        <w:rPr>
          <w:rFonts w:ascii="ＭＳ Ｐ明朝" w:eastAsia="ＭＳ Ｐ明朝" w:hAnsi="ＭＳ Ｐ明朝" w:hint="eastAsia"/>
          <w:sz w:val="32"/>
          <w:szCs w:val="24"/>
        </w:rPr>
        <w:t xml:space="preserve">　　　　　　</w:t>
      </w:r>
      <w:r w:rsidR="003370A6" w:rsidRPr="001C09E1">
        <w:rPr>
          <w:rFonts w:ascii="ＭＳ Ｐ明朝" w:eastAsia="ＭＳ Ｐ明朝" w:hAnsi="ＭＳ Ｐ明朝" w:hint="eastAsia"/>
          <w:sz w:val="32"/>
          <w:szCs w:val="24"/>
        </w:rPr>
        <w:t xml:space="preserve">　　</w:t>
      </w:r>
      <w:r w:rsidR="00C24C04" w:rsidRPr="001C09E1">
        <w:rPr>
          <w:rFonts w:ascii="ＭＳ Ｐ明朝" w:eastAsia="ＭＳ Ｐ明朝" w:hAnsi="ＭＳ Ｐ明朝" w:hint="eastAsia"/>
          <w:sz w:val="32"/>
          <w:szCs w:val="24"/>
        </w:rPr>
        <w:t>中</w:t>
      </w:r>
      <w:r w:rsidR="001C09E1" w:rsidRPr="001C09E1">
        <w:rPr>
          <w:rFonts w:ascii="ＭＳ Ｐ明朝" w:eastAsia="ＭＳ Ｐ明朝" w:hAnsi="ＭＳ Ｐ明朝" w:hint="eastAsia"/>
          <w:sz w:val="32"/>
          <w:szCs w:val="24"/>
        </w:rPr>
        <w:t>満　泉</w:t>
      </w:r>
    </w:p>
    <w:p w14:paraId="3B4982C2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筆者が伝えたいこと</w:t>
      </w:r>
    </w:p>
    <w:p w14:paraId="4F1F3A0E" w14:textId="77777777" w:rsidR="00486D83" w:rsidRDefault="00486D83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0B00CB9E" w14:textId="77777777" w:rsidR="00876863" w:rsidRDefault="00876863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0F767FC5" w14:textId="77777777" w:rsidR="00876863" w:rsidRPr="00486D83" w:rsidRDefault="00876863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</w:p>
    <w:p w14:paraId="01D345B0" w14:textId="73A3F7E6" w:rsidR="0073344F" w:rsidRPr="0073344F" w:rsidRDefault="006D4C79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09024" wp14:editId="5321244A">
                <wp:simplePos x="0" y="0"/>
                <wp:positionH relativeFrom="column">
                  <wp:posOffset>-34925</wp:posOffset>
                </wp:positionH>
                <wp:positionV relativeFrom="paragraph">
                  <wp:posOffset>20494</wp:posOffset>
                </wp:positionV>
                <wp:extent cx="1214755" cy="6613525"/>
                <wp:effectExtent l="0" t="0" r="23495" b="15875"/>
                <wp:wrapNone/>
                <wp:docPr id="206090440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6613525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157E8" id="四角形: 角を丸くする 3" o:spid="_x0000_s1026" style="position:absolute;left:0;text-align:left;margin-left:-2.75pt;margin-top:1.6pt;width:95.65pt;height:5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73344F" w:rsidRPr="0073344F">
        <w:rPr>
          <w:rFonts w:ascii="UD デジタル 教科書体 NK-B" w:eastAsia="UD デジタル 教科書体 NK-B" w:hint="eastAsia"/>
          <w:sz w:val="28"/>
        </w:rPr>
        <w:t>文章の工夫・特徴【論の展開しかたや構成の工夫・挙げている事例・表現の仕方】</w:t>
      </w:r>
    </w:p>
    <w:p w14:paraId="66082829" w14:textId="557B4D16" w:rsidR="0073344F" w:rsidRDefault="0073344F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7C2F51C5" w14:textId="500F2997" w:rsidR="00876863" w:rsidRDefault="00876863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26A4D475" w14:textId="31878CEF" w:rsidR="00876863" w:rsidRDefault="00876863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</w:p>
    <w:p w14:paraId="2642ED55" w14:textId="76491862" w:rsidR="00876863" w:rsidRPr="0073344F" w:rsidRDefault="006D4C79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>
        <w:rPr>
          <w:rFonts w:ascii="UD デジタル 教科書体 NK-B" w:eastAsia="UD デジタル 教科書体 NK-B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835B8" wp14:editId="582725FD">
                <wp:simplePos x="0" y="0"/>
                <wp:positionH relativeFrom="column">
                  <wp:posOffset>-340099</wp:posOffset>
                </wp:positionH>
                <wp:positionV relativeFrom="paragraph">
                  <wp:posOffset>20677</wp:posOffset>
                </wp:positionV>
                <wp:extent cx="1465545" cy="6613525"/>
                <wp:effectExtent l="0" t="0" r="20955" b="15875"/>
                <wp:wrapNone/>
                <wp:docPr id="19561535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45" cy="6613525"/>
                        </a:xfrm>
                        <a:prstGeom prst="roundRect">
                          <a:avLst>
                            <a:gd name="adj" fmla="val 84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6D7461" id="四角形: 角を丸くする 3" o:spid="_x0000_s1026" style="position:absolute;left:0;text-align:left;margin-left:-26.8pt;margin-top:1.65pt;width:115.4pt;height:52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61F98F80" w14:textId="2D85559C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三つの文章の共通点相違点</w:t>
      </w:r>
    </w:p>
    <w:p w14:paraId="70513B94" w14:textId="19205924" w:rsidR="00443F3E" w:rsidRDefault="00443F3E" w:rsidP="00443F3E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</w:t>
      </w:r>
    </w:p>
    <w:p w14:paraId="2E2F3FA5" w14:textId="1CB92584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65A97B6D" w14:textId="5E57F4EC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666CE8DB" w14:textId="77777777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7B2E0BD2" w14:textId="77777777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343D84CE" w14:textId="77777777" w:rsidR="00443F3E" w:rsidRPr="003370A6" w:rsidRDefault="00443F3E" w:rsidP="00443F3E">
      <w:pPr>
        <w:rPr>
          <w:sz w:val="32"/>
          <w:szCs w:val="36"/>
        </w:rPr>
      </w:pPr>
    </w:p>
    <w:p w14:paraId="0F0CC45C" w14:textId="65D7959C" w:rsidR="00167C9C" w:rsidRPr="00167C9C" w:rsidRDefault="000B3A84" w:rsidP="0040351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E330E" wp14:editId="73E9FFF8">
                <wp:simplePos x="0" y="0"/>
                <wp:positionH relativeFrom="column">
                  <wp:posOffset>-2727629</wp:posOffset>
                </wp:positionH>
                <wp:positionV relativeFrom="paragraph">
                  <wp:posOffset>47625</wp:posOffset>
                </wp:positionV>
                <wp:extent cx="1867849" cy="6753860"/>
                <wp:effectExtent l="0" t="0" r="18415" b="279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849" cy="675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3FA1" w14:textId="16C88C28" w:rsidR="009A6E0A" w:rsidRDefault="009A6E0A" w:rsidP="009A6E0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6E0A" w:rsidRPr="009A6E0A">
                                    <w:rPr>
                                      <w:rFonts w:ascii="ＭＳ 明朝" w:hAnsi="ＭＳ 明朝" w:hint="eastAsia"/>
                                      <w:sz w:val="16"/>
                                      <w:szCs w:val="36"/>
                                    </w:rPr>
                                    <w:t>ふりかえり</w:t>
                                  </w:r>
                                </w:rt>
                                <w:rubyBase>
                                  <w:r w:rsidR="009A6E0A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振り返り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5272B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D81A0F2" w14:textId="3A3F755E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28042877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D2D68AF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4215CF20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2913678" w14:textId="77777777" w:rsidR="00401BFA" w:rsidRPr="00401BFA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DBBC4E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377CDD55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2317716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55655F84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634B3299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06BD15A" w14:textId="40902321" w:rsid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ACDE773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74A075A3" w14:textId="77777777" w:rsidR="00C73993" w:rsidRP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330E" id="テキスト ボックス 10" o:spid="_x0000_s1027" type="#_x0000_t202" style="position:absolute;left:0;text-align:left;margin-left:-214.75pt;margin-top:3.75pt;width:147.05pt;height:5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">
                <v:textbox style="layout-flow:vertical-ideographic" inset="5.85pt,.7pt,5.85pt,.7pt">
                  <w:txbxContent>
                    <w:p w14:paraId="33483FA1" w14:textId="16C88C28" w:rsidR="009A6E0A" w:rsidRDefault="009A6E0A" w:rsidP="009A6E0A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6E0A" w:rsidRPr="009A6E0A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ふりかえり</w:t>
                            </w:r>
                          </w:rt>
                          <w:rubyBase>
                            <w:r w:rsidR="009A6E0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振り返り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  <w:r w:rsidR="005272BC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14:paraId="4D81A0F2" w14:textId="3A3F755E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28042877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D2D68AF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4215CF20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2913678" w14:textId="77777777" w:rsidR="00401BFA" w:rsidRPr="00401BFA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DBBC4E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377CDD55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2317716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55655F84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634B3299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06BD15A" w14:textId="40902321" w:rsid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ACDE773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74A075A3" w14:textId="77777777" w:rsidR="00C73993" w:rsidRP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7C9C" w:rsidRPr="00167C9C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134A" w14:textId="77777777" w:rsidR="00143334" w:rsidRDefault="00143334">
      <w:r>
        <w:separator/>
      </w:r>
    </w:p>
  </w:endnote>
  <w:endnote w:type="continuationSeparator" w:id="0">
    <w:p w14:paraId="2390CC1B" w14:textId="77777777" w:rsidR="00143334" w:rsidRDefault="0014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1622" w14:textId="77777777" w:rsidR="00143334" w:rsidRDefault="00143334">
      <w:r>
        <w:separator/>
      </w:r>
    </w:p>
  </w:footnote>
  <w:footnote w:type="continuationSeparator" w:id="0">
    <w:p w14:paraId="2026D8E7" w14:textId="77777777" w:rsidR="00143334" w:rsidRDefault="00143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B47D3"/>
    <w:multiLevelType w:val="hybridMultilevel"/>
    <w:tmpl w:val="C2663738"/>
    <w:lvl w:ilvl="0" w:tplc="37D43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8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5"/>
    <w:rsid w:val="00015B12"/>
    <w:rsid w:val="000230AF"/>
    <w:rsid w:val="000401A4"/>
    <w:rsid w:val="00087244"/>
    <w:rsid w:val="000A5434"/>
    <w:rsid w:val="000B3A84"/>
    <w:rsid w:val="000C26FD"/>
    <w:rsid w:val="000E0EB6"/>
    <w:rsid w:val="000F47D1"/>
    <w:rsid w:val="00110E9F"/>
    <w:rsid w:val="001125B5"/>
    <w:rsid w:val="00143334"/>
    <w:rsid w:val="001434C2"/>
    <w:rsid w:val="00160037"/>
    <w:rsid w:val="00167C9C"/>
    <w:rsid w:val="00190FD7"/>
    <w:rsid w:val="001A4A11"/>
    <w:rsid w:val="001A6EC9"/>
    <w:rsid w:val="001C09E1"/>
    <w:rsid w:val="001E1775"/>
    <w:rsid w:val="001F6357"/>
    <w:rsid w:val="002228E8"/>
    <w:rsid w:val="00243BD0"/>
    <w:rsid w:val="002446F0"/>
    <w:rsid w:val="00290B4E"/>
    <w:rsid w:val="002A29E4"/>
    <w:rsid w:val="002C2D45"/>
    <w:rsid w:val="002E1582"/>
    <w:rsid w:val="002E3F4F"/>
    <w:rsid w:val="002E4BDB"/>
    <w:rsid w:val="00306DC2"/>
    <w:rsid w:val="003365AA"/>
    <w:rsid w:val="003370A6"/>
    <w:rsid w:val="00354F8A"/>
    <w:rsid w:val="00394E3B"/>
    <w:rsid w:val="003A48D0"/>
    <w:rsid w:val="003B647B"/>
    <w:rsid w:val="00401BFA"/>
    <w:rsid w:val="0040351E"/>
    <w:rsid w:val="00443F3E"/>
    <w:rsid w:val="004548B1"/>
    <w:rsid w:val="00477B60"/>
    <w:rsid w:val="00486D83"/>
    <w:rsid w:val="004C1902"/>
    <w:rsid w:val="00511987"/>
    <w:rsid w:val="005272BC"/>
    <w:rsid w:val="00533923"/>
    <w:rsid w:val="00534DDF"/>
    <w:rsid w:val="00540224"/>
    <w:rsid w:val="005503BF"/>
    <w:rsid w:val="0056372C"/>
    <w:rsid w:val="00573CD5"/>
    <w:rsid w:val="00585993"/>
    <w:rsid w:val="005944C3"/>
    <w:rsid w:val="0059754E"/>
    <w:rsid w:val="005F64CF"/>
    <w:rsid w:val="0062397E"/>
    <w:rsid w:val="00624F17"/>
    <w:rsid w:val="00633AB4"/>
    <w:rsid w:val="00687AEE"/>
    <w:rsid w:val="006946C6"/>
    <w:rsid w:val="006A59C6"/>
    <w:rsid w:val="006D4C79"/>
    <w:rsid w:val="006F61CF"/>
    <w:rsid w:val="0073344F"/>
    <w:rsid w:val="007650A7"/>
    <w:rsid w:val="007704D8"/>
    <w:rsid w:val="00771840"/>
    <w:rsid w:val="007844F2"/>
    <w:rsid w:val="007967BB"/>
    <w:rsid w:val="007F1244"/>
    <w:rsid w:val="00813831"/>
    <w:rsid w:val="008168A3"/>
    <w:rsid w:val="00841733"/>
    <w:rsid w:val="00844ED2"/>
    <w:rsid w:val="00857504"/>
    <w:rsid w:val="00876863"/>
    <w:rsid w:val="008D21AE"/>
    <w:rsid w:val="00904042"/>
    <w:rsid w:val="00937CB8"/>
    <w:rsid w:val="009554B4"/>
    <w:rsid w:val="00966766"/>
    <w:rsid w:val="009A6E0A"/>
    <w:rsid w:val="009F0D72"/>
    <w:rsid w:val="00A04B92"/>
    <w:rsid w:val="00A113B7"/>
    <w:rsid w:val="00A31E34"/>
    <w:rsid w:val="00A40077"/>
    <w:rsid w:val="00A43FCE"/>
    <w:rsid w:val="00A464F3"/>
    <w:rsid w:val="00A817CD"/>
    <w:rsid w:val="00A83A2F"/>
    <w:rsid w:val="00A94BAD"/>
    <w:rsid w:val="00AA4DEA"/>
    <w:rsid w:val="00B2719E"/>
    <w:rsid w:val="00B4430D"/>
    <w:rsid w:val="00B47F60"/>
    <w:rsid w:val="00B7372C"/>
    <w:rsid w:val="00BB4D04"/>
    <w:rsid w:val="00BD66BC"/>
    <w:rsid w:val="00BE46C2"/>
    <w:rsid w:val="00C24C04"/>
    <w:rsid w:val="00C41B96"/>
    <w:rsid w:val="00C73993"/>
    <w:rsid w:val="00C86301"/>
    <w:rsid w:val="00CA53E3"/>
    <w:rsid w:val="00CF422C"/>
    <w:rsid w:val="00CF6ECA"/>
    <w:rsid w:val="00D40CF8"/>
    <w:rsid w:val="00D75806"/>
    <w:rsid w:val="00D907FF"/>
    <w:rsid w:val="00DD64E9"/>
    <w:rsid w:val="00E25C71"/>
    <w:rsid w:val="00E52410"/>
    <w:rsid w:val="00E855EA"/>
    <w:rsid w:val="00E94A68"/>
    <w:rsid w:val="00EA5E6E"/>
    <w:rsid w:val="00EF24FD"/>
    <w:rsid w:val="00F42992"/>
    <w:rsid w:val="00F43CC3"/>
    <w:rsid w:val="00F50F31"/>
    <w:rsid w:val="00F55FA7"/>
    <w:rsid w:val="00F7678D"/>
    <w:rsid w:val="00F76FE3"/>
    <w:rsid w:val="00F91377"/>
    <w:rsid w:val="00FA24DC"/>
    <w:rsid w:val="00FB407D"/>
    <w:rsid w:val="00FE1108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2025-01-23T12:59:00Z</dcterms:modified>
</cp:coreProperties>
</file>