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7B76D81D" w:rsidR="00BE46C2" w:rsidRPr="00257831" w:rsidRDefault="00F66A28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「三年とうげ」</w:t>
      </w:r>
      <w:r w:rsidR="007A0F44">
        <w:rPr>
          <w:rFonts w:hint="eastAsia"/>
          <w:b/>
          <w:bCs/>
          <w:sz w:val="32"/>
        </w:rPr>
        <w:t xml:space="preserve">　</w:t>
      </w:r>
      <w:r w:rsidR="00ED6277">
        <w:rPr>
          <w:rFonts w:hint="eastAsia"/>
          <w:b/>
          <w:bCs/>
          <w:sz w:val="32"/>
        </w:rPr>
        <w:t>③</w:t>
      </w:r>
      <w:r w:rsidR="000401A4" w:rsidRPr="0025783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316D28F1">
                <wp:extent cx="449971" cy="8582400"/>
                <wp:effectExtent l="0" t="0" r="2667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858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86BA560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丸ｺﾞｼｯｸM-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ED6277">
                              <w:rPr>
                                <w:rFonts w:ascii="Segoe UI Symbol" w:eastAsia="HG丸ｺﾞｼｯｸM-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  <w:t>おじいさんはどのように気持ちが変わったのだろう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6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" fillcolor="white [3201]" strokeweight=".5pt">
                <v:textbox style="layout-flow:vertical-ideographic">
                  <w:txbxContent>
                    <w:p w14:paraId="0D706DF4" w14:textId="286BA560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丸ｺﾞｼｯｸM-PRO" w:hAnsi="Segoe UI Symbo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ED6277">
                        <w:rPr>
                          <w:rFonts w:ascii="Segoe UI Symbol" w:eastAsia="HG丸ｺﾞｼｯｸM-PRO" w:hAnsi="Segoe UI Symbol" w:hint="eastAsia"/>
                          <w:color w:val="FF0000"/>
                          <w:sz w:val="32"/>
                          <w:szCs w:val="24"/>
                        </w:rPr>
                        <w:t>おじいさんはどのように気持ちが変わったのだろう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F1A08" w14:textId="7FD10FCD" w:rsidR="0091374E" w:rsidRPr="00B4756D" w:rsidRDefault="0091374E" w:rsidP="00B4756D">
      <w:pPr>
        <w:spacing w:line="240" w:lineRule="exact"/>
        <w:rPr>
          <w:b/>
          <w:bCs/>
          <w:sz w:val="10"/>
          <w:szCs w:val="6"/>
        </w:rPr>
      </w:pPr>
    </w:p>
    <w:p w14:paraId="12582815" w14:textId="4F9EE6E2" w:rsidR="00F66A28" w:rsidRPr="00E71B62" w:rsidRDefault="00F66A28" w:rsidP="0091374E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 w:rsidRPr="00EC05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〇　</w:t>
      </w:r>
      <w:r w:rsidR="004D6A27">
        <w:rPr>
          <w:rFonts w:ascii="HG丸ｺﾞｼｯｸM-PRO" w:eastAsia="HG丸ｺﾞｼｯｸM-PRO" w:hAnsi="HG丸ｺﾞｼｯｸM-PRO" w:hint="eastAsia"/>
          <w:sz w:val="32"/>
          <w:szCs w:val="24"/>
        </w:rPr>
        <w:t>おじいさんの</w:t>
      </w:r>
      <w:r w:rsidR="00B4756D">
        <w:rPr>
          <w:rFonts w:ascii="HG丸ｺﾞｼｯｸM-PRO" w:eastAsia="HG丸ｺﾞｼｯｸM-PRO" w:hAnsi="HG丸ｺﾞｼｯｸM-PRO" w:hint="eastAsia"/>
          <w:sz w:val="32"/>
          <w:szCs w:val="24"/>
        </w:rPr>
        <w:t>行動や様子、</w:t>
      </w:r>
      <w:r w:rsidR="004D6A27">
        <w:rPr>
          <w:rFonts w:ascii="HG丸ｺﾞｼｯｸM-PRO" w:eastAsia="HG丸ｺﾞｼｯｸM-PRO" w:hAnsi="HG丸ｺﾞｼｯｸM-PRO" w:hint="eastAsia"/>
          <w:sz w:val="32"/>
          <w:szCs w:val="24"/>
        </w:rPr>
        <w:t>気持ちが分かる</w:t>
      </w:r>
      <w:r w:rsidR="00B4756D">
        <w:rPr>
          <w:rFonts w:ascii="HG丸ｺﾞｼｯｸM-PRO" w:eastAsia="HG丸ｺﾞｼｯｸM-PRO" w:hAnsi="HG丸ｺﾞｼｯｸM-PRO" w:hint="eastAsia"/>
          <w:sz w:val="32"/>
          <w:szCs w:val="24"/>
        </w:rPr>
        <w:t>言葉</w:t>
      </w:r>
      <w:r w:rsidR="004D6A27">
        <w:rPr>
          <w:rFonts w:ascii="HG丸ｺﾞｼｯｸM-PRO" w:eastAsia="HG丸ｺﾞｼｯｸM-PRO" w:hAnsi="HG丸ｺﾞｼｯｸM-PRO" w:hint="eastAsia"/>
          <w:sz w:val="32"/>
          <w:szCs w:val="24"/>
        </w:rPr>
        <w:t>にサイドラインを引こう。</w:t>
      </w:r>
    </w:p>
    <w:tbl>
      <w:tblPr>
        <w:tblStyle w:val="a3"/>
        <w:tblpPr w:leftFromText="142" w:rightFromText="142" w:tblpX="244" w:tblpYSpec="top"/>
        <w:tblW w:w="0" w:type="auto"/>
        <w:tblLook w:val="04A0" w:firstRow="1" w:lastRow="0" w:firstColumn="1" w:lastColumn="0" w:noHBand="0" w:noVBand="1"/>
      </w:tblPr>
      <w:tblGrid>
        <w:gridCol w:w="2467"/>
        <w:gridCol w:w="2468"/>
        <w:gridCol w:w="2468"/>
        <w:gridCol w:w="682"/>
      </w:tblGrid>
      <w:tr w:rsidR="00ED6277" w14:paraId="2E19FC7D" w14:textId="6A555F06" w:rsidTr="00B4756D">
        <w:trPr>
          <w:cantSplit/>
          <w:trHeight w:val="680"/>
        </w:trPr>
        <w:tc>
          <w:tcPr>
            <w:tcW w:w="2467" w:type="dxa"/>
            <w:vAlign w:val="center"/>
          </w:tcPr>
          <w:p w14:paraId="7E416704" w14:textId="21A0ED4F" w:rsidR="00ED6277" w:rsidRPr="008C5B03" w:rsidRDefault="00ED6277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color w:val="FF0000"/>
                <w:sz w:val="28"/>
              </w:rPr>
            </w:pPr>
            <w:r w:rsidRPr="00D350EA">
              <w:rPr>
                <w:rFonts w:ascii="ＭＳ 明朝" w:hAnsi="ＭＳ 明朝" w:hint="eastAsia"/>
                <w:b/>
                <w:bCs/>
                <w:sz w:val="28"/>
              </w:rPr>
              <w:t>むすび</w:t>
            </w:r>
          </w:p>
        </w:tc>
        <w:tc>
          <w:tcPr>
            <w:tcW w:w="2468" w:type="dxa"/>
            <w:vAlign w:val="center"/>
          </w:tcPr>
          <w:p w14:paraId="1F49EE5A" w14:textId="42E6F657" w:rsidR="00ED6277" w:rsidRPr="008C5B03" w:rsidRDefault="00ED6277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8C5B03">
              <w:rPr>
                <w:rFonts w:ascii="ＭＳ 明朝" w:hAnsi="ＭＳ 明朝" w:hint="eastAsia"/>
                <w:b/>
                <w:bCs/>
                <w:sz w:val="28"/>
              </w:rPr>
              <w:t>出来事②</w:t>
            </w:r>
          </w:p>
        </w:tc>
        <w:tc>
          <w:tcPr>
            <w:tcW w:w="2468" w:type="dxa"/>
            <w:vAlign w:val="center"/>
          </w:tcPr>
          <w:p w14:paraId="18D4285F" w14:textId="2E037012" w:rsidR="00ED6277" w:rsidRPr="008C5B03" w:rsidRDefault="00ED6277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8C5B03">
              <w:rPr>
                <w:rFonts w:ascii="ＭＳ 明朝" w:hAnsi="ＭＳ 明朝" w:hint="eastAsia"/>
                <w:b/>
                <w:bCs/>
                <w:sz w:val="28"/>
              </w:rPr>
              <w:t>出来事①</w:t>
            </w:r>
          </w:p>
        </w:tc>
        <w:tc>
          <w:tcPr>
            <w:tcW w:w="682" w:type="dxa"/>
            <w:textDirection w:val="tbRlV"/>
            <w:vAlign w:val="center"/>
          </w:tcPr>
          <w:p w14:paraId="682B4A0F" w14:textId="1B44C710" w:rsidR="00ED6277" w:rsidRPr="008C5B03" w:rsidRDefault="00ED6277" w:rsidP="008C5B03">
            <w:pPr>
              <w:spacing w:line="460" w:lineRule="exact"/>
              <w:ind w:left="113" w:right="113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  <w:tr w:rsidR="00ED6277" w14:paraId="0B14E671" w14:textId="5FC51C54" w:rsidTr="00B4756D">
        <w:trPr>
          <w:cantSplit/>
          <w:trHeight w:val="4153"/>
        </w:trPr>
        <w:tc>
          <w:tcPr>
            <w:tcW w:w="2467" w:type="dxa"/>
            <w:textDirection w:val="tbRlV"/>
          </w:tcPr>
          <w:p w14:paraId="0E154E73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626F3824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5FC996EA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35F820F3" w14:textId="53AF870B" w:rsidR="00ED6277" w:rsidRPr="00837FE5" w:rsidRDefault="00B4756D" w:rsidP="00B4756D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7C8FC293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32288594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57994220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10222485" w14:textId="2D8AAAC8" w:rsidR="00ED6277" w:rsidRDefault="00B4756D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754AFF97" w14:textId="6EDCE485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6CC000B0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0C883690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6B79F79D" w14:textId="786FBC06" w:rsidR="00ED6277" w:rsidRP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682" w:type="dxa"/>
            <w:textDirection w:val="tbRlV"/>
            <w:vAlign w:val="center"/>
          </w:tcPr>
          <w:p w14:paraId="27DCBE86" w14:textId="5C3D55AF" w:rsidR="00ED6277" w:rsidRDefault="00ED6277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おじいさんの気持ち</w:t>
            </w:r>
          </w:p>
        </w:tc>
      </w:tr>
      <w:tr w:rsidR="00ED6277" w14:paraId="188EA10B" w14:textId="5A85E5C2" w:rsidTr="00B4756D">
        <w:trPr>
          <w:cantSplit/>
          <w:trHeight w:val="4153"/>
        </w:trPr>
        <w:tc>
          <w:tcPr>
            <w:tcW w:w="2467" w:type="dxa"/>
            <w:textDirection w:val="tbRlV"/>
          </w:tcPr>
          <w:p w14:paraId="46258112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27D56363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40528A42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3BD94090" w14:textId="398ECFC8" w:rsidR="00ED6277" w:rsidRPr="00837FE5" w:rsidRDefault="00B4756D" w:rsidP="00B4756D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660AA1E5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40F1BF69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1548E43B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09D7F837" w14:textId="2868710B" w:rsidR="00ED6277" w:rsidRDefault="00B4756D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5EAFD6DE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1AD2E961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284FE2D7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19A2B9FF" w14:textId="1BBE1937" w:rsidR="00ED6277" w:rsidRDefault="00B4756D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682" w:type="dxa"/>
            <w:textDirection w:val="tbRlV"/>
            <w:vAlign w:val="center"/>
          </w:tcPr>
          <w:p w14:paraId="5DCC1D77" w14:textId="12BB15CE" w:rsidR="00ED6277" w:rsidRDefault="00ED6277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理由</w:t>
            </w:r>
            <w:r w:rsidR="000C2652">
              <w:rPr>
                <w:rFonts w:hint="eastAsia"/>
                <w:b/>
                <w:bCs/>
                <w:sz w:val="28"/>
              </w:rPr>
              <w:t xml:space="preserve">　</w:t>
            </w:r>
            <w:r w:rsidR="000C2652" w:rsidRPr="000C2652">
              <w:rPr>
                <w:rFonts w:hint="eastAsia"/>
                <w:b/>
                <w:bCs/>
                <w:sz w:val="18"/>
                <w:szCs w:val="14"/>
              </w:rPr>
              <w:t>どの文章から考えたか</w:t>
            </w:r>
          </w:p>
        </w:tc>
      </w:tr>
      <w:tr w:rsidR="00B4756D" w14:paraId="082E630A" w14:textId="77777777" w:rsidTr="00B4756D">
        <w:trPr>
          <w:cantSplit/>
          <w:trHeight w:val="4153"/>
        </w:trPr>
        <w:tc>
          <w:tcPr>
            <w:tcW w:w="2467" w:type="dxa"/>
            <w:textDirection w:val="tbRlV"/>
          </w:tcPr>
          <w:p w14:paraId="0C6F2542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1EF504DC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38C82205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18B473BC" w14:textId="70CDF933" w:rsidR="00B4756D" w:rsidRPr="00837FE5" w:rsidRDefault="00B4756D" w:rsidP="00B4756D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5AB84091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6991E90B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1DA63A31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5DC8AEB7" w14:textId="0D13328F" w:rsidR="00B4756D" w:rsidRDefault="00B4756D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2468" w:type="dxa"/>
            <w:textDirection w:val="tbRlV"/>
          </w:tcPr>
          <w:p w14:paraId="44B0BD1F" w14:textId="77777777" w:rsidR="00B4756D" w:rsidRPr="00B4756D" w:rsidRDefault="00B4756D" w:rsidP="00B4756D">
            <w:pPr>
              <w:spacing w:line="400" w:lineRule="exact"/>
              <w:rPr>
                <w:sz w:val="28"/>
              </w:rPr>
            </w:pPr>
            <w:r w:rsidRPr="00B4756D">
              <w:rPr>
                <w:rFonts w:hint="eastAsia"/>
                <w:sz w:val="28"/>
              </w:rPr>
              <w:t xml:space="preserve">　　　　　　　　　　　　　　　　　</w:t>
            </w:r>
          </w:p>
          <w:p w14:paraId="4B542AB9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</w:t>
            </w:r>
          </w:p>
          <w:p w14:paraId="76F7DA96" w14:textId="77777777" w:rsidR="00B4756D" w:rsidRDefault="00B4756D" w:rsidP="00B4756D">
            <w:pPr>
              <w:spacing w:line="54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</w:t>
            </w:r>
          </w:p>
          <w:p w14:paraId="76E37DE4" w14:textId="1D89B577" w:rsidR="00B4756D" w:rsidRDefault="00B4756D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</w:p>
        </w:tc>
        <w:tc>
          <w:tcPr>
            <w:tcW w:w="682" w:type="dxa"/>
            <w:textDirection w:val="tbRlV"/>
            <w:vAlign w:val="center"/>
          </w:tcPr>
          <w:p w14:paraId="106184C0" w14:textId="3DB2858A" w:rsidR="00B4756D" w:rsidRDefault="00B4756D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友達の考え</w:t>
            </w:r>
          </w:p>
        </w:tc>
      </w:tr>
      <w:tr w:rsidR="00ED6277" w14:paraId="5EFE7757" w14:textId="77777777" w:rsidTr="00B2553A">
        <w:trPr>
          <w:cantSplit/>
          <w:trHeight w:val="1837"/>
        </w:trPr>
        <w:tc>
          <w:tcPr>
            <w:tcW w:w="2467" w:type="dxa"/>
            <w:textDirection w:val="tbRlV"/>
          </w:tcPr>
          <w:p w14:paraId="4A55C1BE" w14:textId="77777777" w:rsidR="00ED6277" w:rsidRPr="00837FE5" w:rsidRDefault="00ED6277" w:rsidP="00B4756D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2468" w:type="dxa"/>
            <w:textDirection w:val="tbRlV"/>
          </w:tcPr>
          <w:p w14:paraId="56F665AC" w14:textId="77777777" w:rsidR="00ED6277" w:rsidRDefault="00ED6277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2468" w:type="dxa"/>
            <w:textDirection w:val="tbRlV"/>
          </w:tcPr>
          <w:p w14:paraId="45A7548C" w14:textId="77777777" w:rsidR="00ED6277" w:rsidRDefault="00ED6277" w:rsidP="00B4756D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3F634943" w14:textId="02BB3F06" w:rsidR="00ED6277" w:rsidRDefault="00ED6277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心情曲線</w:t>
            </w:r>
          </w:p>
        </w:tc>
      </w:tr>
    </w:tbl>
    <w:p w14:paraId="11EC6C45" w14:textId="27B6F16D" w:rsidR="00837FE5" w:rsidRDefault="00837FE5" w:rsidP="008C5B03">
      <w:pPr>
        <w:spacing w:line="640" w:lineRule="exact"/>
        <w:rPr>
          <w:sz w:val="28"/>
          <w:u w:val="dash"/>
        </w:rPr>
      </w:pPr>
    </w:p>
    <w:sectPr w:rsidR="00837FE5" w:rsidSect="00B4756D">
      <w:type w:val="continuous"/>
      <w:pgSz w:w="11906" w:h="16838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6F2F" w14:textId="77777777" w:rsidR="00317CDB" w:rsidRDefault="00317CDB">
      <w:r>
        <w:separator/>
      </w:r>
    </w:p>
  </w:endnote>
  <w:endnote w:type="continuationSeparator" w:id="0">
    <w:p w14:paraId="15FADE9B" w14:textId="77777777" w:rsidR="00317CDB" w:rsidRDefault="0031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5F7" w14:textId="77777777" w:rsidR="00317CDB" w:rsidRDefault="00317CDB">
      <w:r>
        <w:separator/>
      </w:r>
    </w:p>
  </w:footnote>
  <w:footnote w:type="continuationSeparator" w:id="0">
    <w:p w14:paraId="11E60C14" w14:textId="77777777" w:rsidR="00317CDB" w:rsidRDefault="0031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595A"/>
    <w:rsid w:val="000B078B"/>
    <w:rsid w:val="000C2652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57831"/>
    <w:rsid w:val="00283F0F"/>
    <w:rsid w:val="00290B4E"/>
    <w:rsid w:val="00293506"/>
    <w:rsid w:val="002A29E4"/>
    <w:rsid w:val="002E1582"/>
    <w:rsid w:val="00306DC2"/>
    <w:rsid w:val="00314293"/>
    <w:rsid w:val="00317CDB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4D6A27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2397E"/>
    <w:rsid w:val="00685E57"/>
    <w:rsid w:val="006946C6"/>
    <w:rsid w:val="006C104F"/>
    <w:rsid w:val="006C5D49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B4ADD"/>
    <w:rsid w:val="007F1244"/>
    <w:rsid w:val="007F6ADF"/>
    <w:rsid w:val="00801AB4"/>
    <w:rsid w:val="00801E7B"/>
    <w:rsid w:val="008101BC"/>
    <w:rsid w:val="008168A3"/>
    <w:rsid w:val="00837FE5"/>
    <w:rsid w:val="00843AFC"/>
    <w:rsid w:val="00844ED2"/>
    <w:rsid w:val="00857504"/>
    <w:rsid w:val="00860A46"/>
    <w:rsid w:val="008641F1"/>
    <w:rsid w:val="008774AE"/>
    <w:rsid w:val="008B100A"/>
    <w:rsid w:val="008B15ED"/>
    <w:rsid w:val="008C5B03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553A"/>
    <w:rsid w:val="00B2648C"/>
    <w:rsid w:val="00B2719E"/>
    <w:rsid w:val="00B345FF"/>
    <w:rsid w:val="00B3485E"/>
    <w:rsid w:val="00B4430D"/>
    <w:rsid w:val="00B4756D"/>
    <w:rsid w:val="00B47F60"/>
    <w:rsid w:val="00B7372C"/>
    <w:rsid w:val="00B937AC"/>
    <w:rsid w:val="00BB5C01"/>
    <w:rsid w:val="00BD66BC"/>
    <w:rsid w:val="00BE46C2"/>
    <w:rsid w:val="00C83338"/>
    <w:rsid w:val="00C86301"/>
    <w:rsid w:val="00CC343A"/>
    <w:rsid w:val="00CD0BFD"/>
    <w:rsid w:val="00CE7AA4"/>
    <w:rsid w:val="00CF422C"/>
    <w:rsid w:val="00CF44FF"/>
    <w:rsid w:val="00CF6ECA"/>
    <w:rsid w:val="00D22FF5"/>
    <w:rsid w:val="00D26F96"/>
    <w:rsid w:val="00D32804"/>
    <w:rsid w:val="00D350EA"/>
    <w:rsid w:val="00D40CF8"/>
    <w:rsid w:val="00D429A9"/>
    <w:rsid w:val="00D75806"/>
    <w:rsid w:val="00DC2E31"/>
    <w:rsid w:val="00DE2702"/>
    <w:rsid w:val="00DF4ED0"/>
    <w:rsid w:val="00E52410"/>
    <w:rsid w:val="00E71B62"/>
    <w:rsid w:val="00E855EA"/>
    <w:rsid w:val="00E94A68"/>
    <w:rsid w:val="00EC0512"/>
    <w:rsid w:val="00ED6277"/>
    <w:rsid w:val="00EF24FD"/>
    <w:rsid w:val="00F43547"/>
    <w:rsid w:val="00F66A28"/>
    <w:rsid w:val="00F7678D"/>
    <w:rsid w:val="00F76FE3"/>
    <w:rsid w:val="00F81847"/>
    <w:rsid w:val="00F93476"/>
    <w:rsid w:val="00FA24DC"/>
    <w:rsid w:val="00FB407D"/>
    <w:rsid w:val="00FD0B02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2022-08-15T00:18:00Z</dcterms:created>
  <dcterms:modified xsi:type="dcterms:W3CDTF">2022-11-14T11:27:00Z</dcterms:modified>
</cp:coreProperties>
</file>