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0B4A04B0" w:rsidR="00BE46C2" w:rsidRPr="00257831" w:rsidRDefault="00F66A28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「三年とうげ」</w:t>
      </w:r>
      <w:r w:rsidR="007A0F44">
        <w:rPr>
          <w:rFonts w:hint="eastAsia"/>
          <w:b/>
          <w:bCs/>
          <w:sz w:val="32"/>
        </w:rPr>
        <w:t xml:space="preserve">　</w:t>
      </w:r>
      <w:r w:rsidR="0009595A">
        <w:rPr>
          <w:rFonts w:hint="eastAsia"/>
          <w:b/>
          <w:bCs/>
          <w:sz w:val="32"/>
        </w:rPr>
        <w:t>②</w:t>
      </w:r>
      <w:r w:rsidR="000401A4" w:rsidRPr="00257831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 w:rsidP="008777D8">
      <w:pPr>
        <w:spacing w:line="72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7D047531" w:rsidR="00533923" w:rsidRPr="00EC0512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丸ｺﾞｼｯｸM-PRO" w:hAnsi="Segoe UI Symbol"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F66A28" w:rsidRPr="00C22424">
                              <w:rPr>
                                <w:rFonts w:ascii="Segoe UI Symbol" w:eastAsia="HG丸ｺﾞｼｯｸM-PRO" w:hAnsi="Segoe UI Symbol" w:hint="eastAsia"/>
                                <w:color w:val="FFFFFF" w:themeColor="background1"/>
                                <w:sz w:val="32"/>
                                <w:szCs w:val="24"/>
                              </w:rPr>
                              <w:t>民話の組み立てについて知ろう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7D047531" w:rsidR="00533923" w:rsidRPr="00EC0512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丸ｺﾞｼｯｸM-PRO" w:hAnsi="Segoe UI Symbol"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F66A28" w:rsidRPr="00C22424">
                        <w:rPr>
                          <w:rFonts w:ascii="Segoe UI Symbol" w:eastAsia="HG丸ｺﾞｼｯｸM-PRO" w:hAnsi="Segoe UI Symbol" w:hint="eastAsia"/>
                          <w:color w:val="FFFFFF" w:themeColor="background1"/>
                          <w:sz w:val="32"/>
                          <w:szCs w:val="24"/>
                        </w:rPr>
                        <w:t>民話の組み立てについて知ろう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0663CD" w14:textId="23D80207" w:rsidR="00F66A28" w:rsidRDefault="00F66A28" w:rsidP="00F66A28">
      <w:pPr>
        <w:spacing w:line="600" w:lineRule="exact"/>
        <w:rPr>
          <w:rFonts w:ascii="HG丸ｺﾞｼｯｸM-PRO" w:eastAsia="HG丸ｺﾞｼｯｸM-PRO" w:hAnsi="HG丸ｺﾞｼｯｸM-PRO"/>
          <w:sz w:val="32"/>
          <w:szCs w:val="24"/>
        </w:rPr>
      </w:pPr>
      <w:r w:rsidRPr="00EC051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〇　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民話の組み立て</w:t>
      </w:r>
    </w:p>
    <w:p w14:paraId="30D29D76" w14:textId="1293FF26" w:rsidR="00F66A28" w:rsidRPr="00F66A28" w:rsidRDefault="00F66A28" w:rsidP="00F66A28">
      <w:pPr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F66A2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・　始まり（時、場所、登場人物などのしょうかい）</w:t>
      </w:r>
    </w:p>
    <w:p w14:paraId="52B01159" w14:textId="3036D073" w:rsidR="00F66A28" w:rsidRPr="00F66A28" w:rsidRDefault="00F66A28" w:rsidP="00F66A28">
      <w:pPr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F66A2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・　出来事（事件）が起こる</w:t>
      </w:r>
    </w:p>
    <w:p w14:paraId="41E78878" w14:textId="06415822" w:rsidR="00F66A28" w:rsidRPr="00F66A28" w:rsidRDefault="00F66A28" w:rsidP="00F66A28">
      <w:pPr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F66A2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・　出来事（事件）が解決する</w:t>
      </w:r>
    </w:p>
    <w:p w14:paraId="13DED151" w14:textId="0FB5CFD4" w:rsidR="00F66A28" w:rsidRPr="00F66A28" w:rsidRDefault="00F66A28" w:rsidP="00F66A28">
      <w:pPr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F66A2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・　むすび（その後、どうなったか）</w:t>
      </w:r>
    </w:p>
    <w:p w14:paraId="1F2F95D4" w14:textId="331C33D3" w:rsidR="00F66A28" w:rsidRDefault="00F66A28" w:rsidP="00F66A28">
      <w:pPr>
        <w:spacing w:line="600" w:lineRule="exac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〇「三年とうげ」に当てはめて考えよう。</w:t>
      </w:r>
    </w:p>
    <w:p w14:paraId="5BFCE830" w14:textId="02B32554" w:rsidR="00F66A28" w:rsidRPr="00EC0512" w:rsidRDefault="00F66A28" w:rsidP="00F66A28">
      <w:pPr>
        <w:spacing w:line="600" w:lineRule="exac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登場人物</w:t>
      </w:r>
    </w:p>
    <w:p w14:paraId="12582815" w14:textId="02BAD776" w:rsidR="00F66A28" w:rsidRPr="001E4449" w:rsidRDefault="00F66A28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（</w:t>
      </w:r>
      <w:r w:rsidRPr="00C22424">
        <w:rPr>
          <w:rFonts w:hint="eastAsia"/>
          <w:b/>
          <w:bCs/>
          <w:color w:val="FFFFFF" w:themeColor="background1"/>
          <w:sz w:val="32"/>
          <w:szCs w:val="24"/>
        </w:rPr>
        <w:t xml:space="preserve">おじいさん　　</w:t>
      </w:r>
      <w:r>
        <w:rPr>
          <w:rFonts w:hint="eastAsia"/>
          <w:b/>
          <w:bCs/>
          <w:sz w:val="32"/>
          <w:szCs w:val="24"/>
        </w:rPr>
        <w:t xml:space="preserve">　　）（</w:t>
      </w:r>
      <w:r w:rsidRPr="00C22424">
        <w:rPr>
          <w:rFonts w:hint="eastAsia"/>
          <w:b/>
          <w:bCs/>
          <w:color w:val="FFFFFF" w:themeColor="background1"/>
          <w:sz w:val="32"/>
          <w:szCs w:val="24"/>
        </w:rPr>
        <w:t xml:space="preserve">おばあさん　　</w:t>
      </w:r>
      <w:r>
        <w:rPr>
          <w:rFonts w:hint="eastAsia"/>
          <w:b/>
          <w:bCs/>
          <w:sz w:val="32"/>
          <w:szCs w:val="24"/>
        </w:rPr>
        <w:t xml:space="preserve">　　）（</w:t>
      </w:r>
      <w:r w:rsidRPr="00C22424">
        <w:rPr>
          <w:rFonts w:hint="eastAsia"/>
          <w:b/>
          <w:bCs/>
          <w:color w:val="FFFFFF" w:themeColor="background1"/>
          <w:sz w:val="32"/>
          <w:szCs w:val="24"/>
        </w:rPr>
        <w:t>水車屋のトルトリ</w:t>
      </w:r>
      <w:r>
        <w:rPr>
          <w:rFonts w:hint="eastAsia"/>
          <w:b/>
          <w:bCs/>
          <w:sz w:val="32"/>
          <w:szCs w:val="24"/>
        </w:rPr>
        <w:t xml:space="preserve">　）</w:t>
      </w:r>
    </w:p>
    <w:tbl>
      <w:tblPr>
        <w:tblStyle w:val="a3"/>
        <w:tblpPr w:leftFromText="142" w:rightFromText="142" w:tblpX="244" w:tblpYSpec="top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1346"/>
        <w:gridCol w:w="682"/>
      </w:tblGrid>
      <w:tr w:rsidR="008C5B03" w14:paraId="2E19FC7D" w14:textId="6A555F06" w:rsidTr="008777D8">
        <w:trPr>
          <w:cantSplit/>
          <w:trHeight w:val="680"/>
        </w:trPr>
        <w:tc>
          <w:tcPr>
            <w:tcW w:w="2646" w:type="dxa"/>
            <w:shd w:val="clear" w:color="auto" w:fill="auto"/>
            <w:vAlign w:val="center"/>
          </w:tcPr>
          <w:p w14:paraId="7E416704" w14:textId="21A0ED4F" w:rsidR="008C5B03" w:rsidRPr="006150DE" w:rsidRDefault="008C5B03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6150DE">
              <w:rPr>
                <w:rFonts w:ascii="ＭＳ 明朝" w:hAnsi="ＭＳ 明朝" w:hint="eastAsia"/>
                <w:b/>
                <w:bCs/>
                <w:sz w:val="28"/>
              </w:rPr>
              <w:t>むすび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F49EE5A" w14:textId="42E6F657" w:rsidR="008C5B03" w:rsidRPr="006150DE" w:rsidRDefault="008C5B03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6150DE">
              <w:rPr>
                <w:rFonts w:ascii="ＭＳ 明朝" w:hAnsi="ＭＳ 明朝" w:hint="eastAsia"/>
                <w:b/>
                <w:bCs/>
                <w:sz w:val="28"/>
              </w:rPr>
              <w:t>出来事②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8D4285F" w14:textId="2E037012" w:rsidR="008C5B03" w:rsidRPr="006150DE" w:rsidRDefault="008C5B03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6150DE">
              <w:rPr>
                <w:rFonts w:ascii="ＭＳ 明朝" w:hAnsi="ＭＳ 明朝" w:hint="eastAsia"/>
                <w:b/>
                <w:bCs/>
                <w:sz w:val="28"/>
              </w:rPr>
              <w:t>出来事①</w:t>
            </w:r>
          </w:p>
        </w:tc>
        <w:tc>
          <w:tcPr>
            <w:tcW w:w="1346" w:type="dxa"/>
            <w:vAlign w:val="center"/>
          </w:tcPr>
          <w:p w14:paraId="38957F90" w14:textId="60946CB0" w:rsidR="008C5B03" w:rsidRPr="008C5B03" w:rsidRDefault="008C5B03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8C5B03">
              <w:rPr>
                <w:rFonts w:ascii="ＭＳ 明朝" w:hAnsi="ＭＳ 明朝" w:hint="eastAsia"/>
                <w:b/>
                <w:bCs/>
                <w:sz w:val="28"/>
              </w:rPr>
              <w:t>始まり</w:t>
            </w:r>
          </w:p>
        </w:tc>
        <w:tc>
          <w:tcPr>
            <w:tcW w:w="682" w:type="dxa"/>
            <w:textDirection w:val="tbRlV"/>
            <w:vAlign w:val="center"/>
          </w:tcPr>
          <w:p w14:paraId="682B4A0F" w14:textId="1B44C710" w:rsidR="008C5B03" w:rsidRPr="008C5B03" w:rsidRDefault="008C5B03" w:rsidP="008C5B03">
            <w:pPr>
              <w:spacing w:line="460" w:lineRule="exact"/>
              <w:ind w:left="113" w:right="113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</w:tr>
      <w:tr w:rsidR="008C5B03" w14:paraId="0B14E671" w14:textId="5FC51C54" w:rsidTr="008777D8">
        <w:trPr>
          <w:cantSplit/>
          <w:trHeight w:val="4313"/>
        </w:trPr>
        <w:tc>
          <w:tcPr>
            <w:tcW w:w="2646" w:type="dxa"/>
            <w:shd w:val="clear" w:color="auto" w:fill="auto"/>
            <w:textDirection w:val="tbRlV"/>
          </w:tcPr>
          <w:p w14:paraId="6E33957E" w14:textId="77777777" w:rsidR="00ED072B" w:rsidRPr="00ED072B" w:rsidRDefault="00ED072B" w:rsidP="00ED072B">
            <w:pPr>
              <w:spacing w:line="500" w:lineRule="exact"/>
              <w:rPr>
                <w:sz w:val="28"/>
              </w:rPr>
            </w:pP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4BFAFC15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1AE24270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35F820F3" w14:textId="3D345107" w:rsidR="008C5B03" w:rsidRP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</w:t>
            </w:r>
            <w:r>
              <w:rPr>
                <w:rFonts w:hint="eastAsia"/>
                <w:sz w:val="28"/>
                <w:u w:val="dash"/>
              </w:rPr>
              <w:t xml:space="preserve">　　</w:t>
            </w:r>
            <w:r>
              <w:rPr>
                <w:rFonts w:hint="eastAsia"/>
                <w:sz w:val="28"/>
                <w:u w:val="dash"/>
              </w:rPr>
              <w:t xml:space="preserve">　</w:t>
            </w:r>
          </w:p>
        </w:tc>
        <w:tc>
          <w:tcPr>
            <w:tcW w:w="2646" w:type="dxa"/>
            <w:shd w:val="clear" w:color="auto" w:fill="auto"/>
            <w:textDirection w:val="tbRlV"/>
          </w:tcPr>
          <w:p w14:paraId="15992636" w14:textId="77777777" w:rsidR="00ED072B" w:rsidRPr="00ED072B" w:rsidRDefault="00ED072B" w:rsidP="00ED072B">
            <w:pPr>
              <w:spacing w:line="500" w:lineRule="exact"/>
              <w:rPr>
                <w:sz w:val="28"/>
              </w:rPr>
            </w:pP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2F5BB0FF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15BCDCDB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10222485" w14:textId="5FA87C56" w:rsidR="008C5B03" w:rsidRPr="00ED072B" w:rsidRDefault="00ED072B" w:rsidP="00ED072B">
            <w:pPr>
              <w:spacing w:line="600" w:lineRule="exact"/>
              <w:rPr>
                <w:rFonts w:hint="eastAsia"/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</w:t>
            </w:r>
            <w:r>
              <w:rPr>
                <w:rFonts w:hint="eastAsia"/>
                <w:sz w:val="28"/>
                <w:u w:val="dash"/>
              </w:rPr>
              <w:t xml:space="preserve">　　</w:t>
            </w:r>
            <w:r>
              <w:rPr>
                <w:rFonts w:hint="eastAsia"/>
                <w:sz w:val="28"/>
                <w:u w:val="dash"/>
              </w:rPr>
              <w:t xml:space="preserve">　</w:t>
            </w:r>
          </w:p>
        </w:tc>
        <w:tc>
          <w:tcPr>
            <w:tcW w:w="2646" w:type="dxa"/>
            <w:shd w:val="clear" w:color="auto" w:fill="auto"/>
            <w:textDirection w:val="tbRlV"/>
          </w:tcPr>
          <w:p w14:paraId="26E2C4AA" w14:textId="77777777" w:rsidR="00ED072B" w:rsidRPr="00ED072B" w:rsidRDefault="00ED072B" w:rsidP="00ED072B">
            <w:pPr>
              <w:spacing w:line="500" w:lineRule="exact"/>
              <w:rPr>
                <w:sz w:val="28"/>
              </w:rPr>
            </w:pP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649F82E0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184ED860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6B79F79D" w14:textId="2D61B44E" w:rsidR="008C5B03" w:rsidRP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</w:t>
            </w:r>
            <w:r>
              <w:rPr>
                <w:rFonts w:hint="eastAsia"/>
                <w:sz w:val="28"/>
                <w:u w:val="dash"/>
              </w:rPr>
              <w:t xml:space="preserve">　　　　</w:t>
            </w:r>
          </w:p>
        </w:tc>
        <w:tc>
          <w:tcPr>
            <w:tcW w:w="1346" w:type="dxa"/>
            <w:textDirection w:val="tbRlV"/>
          </w:tcPr>
          <w:p w14:paraId="1F7F7D2E" w14:textId="2A83ECA6" w:rsidR="008C5B03" w:rsidRDefault="006150DE" w:rsidP="006150DE">
            <w:pPr>
              <w:spacing w:line="460" w:lineRule="exact"/>
              <w:ind w:left="113" w:right="113"/>
              <w:rPr>
                <w:rFonts w:hint="eastAsia"/>
                <w:b/>
                <w:bCs/>
                <w:sz w:val="28"/>
              </w:rPr>
            </w:pPr>
            <w:r w:rsidRPr="006150DE">
              <w:rPr>
                <w:rFonts w:hint="eastAsia"/>
                <w:b/>
                <w:bCs/>
                <w:color w:val="FF0000"/>
                <w:sz w:val="28"/>
              </w:rPr>
              <w:t>「三年とうげ」のしょうかい</w:t>
            </w:r>
          </w:p>
        </w:tc>
        <w:tc>
          <w:tcPr>
            <w:tcW w:w="682" w:type="dxa"/>
            <w:textDirection w:val="tbRlV"/>
            <w:vAlign w:val="center"/>
          </w:tcPr>
          <w:p w14:paraId="27DCBE86" w14:textId="4115AD69" w:rsidR="008C5B03" w:rsidRDefault="008C5B03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自分の考え</w:t>
            </w:r>
          </w:p>
        </w:tc>
      </w:tr>
      <w:tr w:rsidR="008C5B03" w14:paraId="188EA10B" w14:textId="5A85E5C2" w:rsidTr="008777D8">
        <w:trPr>
          <w:cantSplit/>
          <w:trHeight w:val="5038"/>
        </w:trPr>
        <w:tc>
          <w:tcPr>
            <w:tcW w:w="2646" w:type="dxa"/>
            <w:shd w:val="clear" w:color="auto" w:fill="auto"/>
            <w:textDirection w:val="tbRlV"/>
          </w:tcPr>
          <w:p w14:paraId="1B155A94" w14:textId="77777777" w:rsidR="00ED072B" w:rsidRPr="00ED072B" w:rsidRDefault="00ED072B" w:rsidP="00ED072B">
            <w:pPr>
              <w:spacing w:line="500" w:lineRule="exact"/>
              <w:rPr>
                <w:sz w:val="28"/>
              </w:rPr>
            </w:pP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1D409BDC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70C64D45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3BD94090" w14:textId="75DE6B46" w:rsidR="008C5B03" w:rsidRP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  <w:r>
              <w:rPr>
                <w:rFonts w:hint="eastAsia"/>
                <w:sz w:val="28"/>
                <w:u w:val="dash"/>
              </w:rPr>
              <w:t xml:space="preserve">　　　　　　　</w:t>
            </w:r>
          </w:p>
        </w:tc>
        <w:tc>
          <w:tcPr>
            <w:tcW w:w="2646" w:type="dxa"/>
            <w:shd w:val="clear" w:color="auto" w:fill="auto"/>
            <w:textDirection w:val="tbRlV"/>
          </w:tcPr>
          <w:p w14:paraId="5DB6E1A8" w14:textId="77777777" w:rsidR="00ED072B" w:rsidRPr="00ED072B" w:rsidRDefault="00ED072B" w:rsidP="00ED072B">
            <w:pPr>
              <w:spacing w:line="500" w:lineRule="exact"/>
              <w:rPr>
                <w:sz w:val="28"/>
              </w:rPr>
            </w:pP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4BFBD1E2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7A2EBDC8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09D7F837" w14:textId="69BC5C53" w:rsidR="008C5B03" w:rsidRP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  <w:r>
              <w:rPr>
                <w:rFonts w:hint="eastAsia"/>
                <w:sz w:val="28"/>
                <w:u w:val="dash"/>
              </w:rPr>
              <w:t xml:space="preserve">　　　　　　</w:t>
            </w:r>
          </w:p>
        </w:tc>
        <w:tc>
          <w:tcPr>
            <w:tcW w:w="2646" w:type="dxa"/>
            <w:shd w:val="clear" w:color="auto" w:fill="auto"/>
            <w:textDirection w:val="tbRlV"/>
          </w:tcPr>
          <w:p w14:paraId="26F0699D" w14:textId="77777777" w:rsidR="00ED072B" w:rsidRPr="00ED072B" w:rsidRDefault="00ED072B" w:rsidP="00ED072B">
            <w:pPr>
              <w:spacing w:line="500" w:lineRule="exact"/>
              <w:rPr>
                <w:sz w:val="28"/>
              </w:rPr>
            </w:pP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70106427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48EF0B81" w14:textId="77777777" w:rsid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19A2B9FF" w14:textId="2F3CC219" w:rsidR="008C5B03" w:rsidRPr="00ED072B" w:rsidRDefault="00ED072B" w:rsidP="00ED072B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</w:t>
            </w:r>
            <w:r>
              <w:rPr>
                <w:rFonts w:hint="eastAsia"/>
                <w:sz w:val="28"/>
                <w:u w:val="dash"/>
              </w:rPr>
              <w:t xml:space="preserve">　　　　　</w:t>
            </w:r>
          </w:p>
        </w:tc>
        <w:tc>
          <w:tcPr>
            <w:tcW w:w="1346" w:type="dxa"/>
            <w:textDirection w:val="tbRlV"/>
          </w:tcPr>
          <w:p w14:paraId="78972F6C" w14:textId="77777777" w:rsidR="008C5B03" w:rsidRDefault="008C5B03" w:rsidP="006150DE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682" w:type="dxa"/>
            <w:textDirection w:val="tbRlV"/>
            <w:vAlign w:val="center"/>
          </w:tcPr>
          <w:p w14:paraId="5DCC1D77" w14:textId="342E6ADE" w:rsidR="008C5B03" w:rsidRDefault="008C5B03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みんなの考え</w:t>
            </w:r>
          </w:p>
        </w:tc>
      </w:tr>
    </w:tbl>
    <w:p w14:paraId="11EC6C45" w14:textId="27B6F16D" w:rsidR="00837FE5" w:rsidRDefault="00837FE5" w:rsidP="008C5B03">
      <w:pPr>
        <w:spacing w:line="640" w:lineRule="exact"/>
        <w:rPr>
          <w:sz w:val="28"/>
          <w:u w:val="dash"/>
        </w:rPr>
      </w:pPr>
    </w:p>
    <w:sectPr w:rsidR="00837FE5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915D" w14:textId="77777777" w:rsidR="006C206D" w:rsidRDefault="006C206D">
      <w:r>
        <w:separator/>
      </w:r>
    </w:p>
  </w:endnote>
  <w:endnote w:type="continuationSeparator" w:id="0">
    <w:p w14:paraId="7ED61AAE" w14:textId="77777777" w:rsidR="006C206D" w:rsidRDefault="006C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CC6F" w14:textId="77777777" w:rsidR="006C206D" w:rsidRDefault="006C206D">
      <w:r>
        <w:separator/>
      </w:r>
    </w:p>
  </w:footnote>
  <w:footnote w:type="continuationSeparator" w:id="0">
    <w:p w14:paraId="48CB2116" w14:textId="77777777" w:rsidR="006C206D" w:rsidRDefault="006C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9595A"/>
    <w:rsid w:val="000B078B"/>
    <w:rsid w:val="000E0EB6"/>
    <w:rsid w:val="000F47D1"/>
    <w:rsid w:val="00111B0B"/>
    <w:rsid w:val="001125B5"/>
    <w:rsid w:val="001434C2"/>
    <w:rsid w:val="00160B46"/>
    <w:rsid w:val="00164697"/>
    <w:rsid w:val="001704AA"/>
    <w:rsid w:val="0017171A"/>
    <w:rsid w:val="001D30AC"/>
    <w:rsid w:val="001E4449"/>
    <w:rsid w:val="001E7BFD"/>
    <w:rsid w:val="001F6357"/>
    <w:rsid w:val="002043F1"/>
    <w:rsid w:val="00243BD0"/>
    <w:rsid w:val="002446F0"/>
    <w:rsid w:val="0024481D"/>
    <w:rsid w:val="00257831"/>
    <w:rsid w:val="00283F0F"/>
    <w:rsid w:val="00290B4E"/>
    <w:rsid w:val="00293506"/>
    <w:rsid w:val="002A29E4"/>
    <w:rsid w:val="002E1582"/>
    <w:rsid w:val="00306DC2"/>
    <w:rsid w:val="00314293"/>
    <w:rsid w:val="003365AA"/>
    <w:rsid w:val="003431E1"/>
    <w:rsid w:val="003955A8"/>
    <w:rsid w:val="003A48D0"/>
    <w:rsid w:val="003B5183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511987"/>
    <w:rsid w:val="00525097"/>
    <w:rsid w:val="00533923"/>
    <w:rsid w:val="00534DDF"/>
    <w:rsid w:val="00540224"/>
    <w:rsid w:val="005503BF"/>
    <w:rsid w:val="00551AAB"/>
    <w:rsid w:val="0056372C"/>
    <w:rsid w:val="00573CD5"/>
    <w:rsid w:val="005907E5"/>
    <w:rsid w:val="005944C3"/>
    <w:rsid w:val="006150DE"/>
    <w:rsid w:val="0062397E"/>
    <w:rsid w:val="00685E57"/>
    <w:rsid w:val="006946C6"/>
    <w:rsid w:val="006C104F"/>
    <w:rsid w:val="006C206D"/>
    <w:rsid w:val="006C5D49"/>
    <w:rsid w:val="006D1DEA"/>
    <w:rsid w:val="006E6A1C"/>
    <w:rsid w:val="006F61CF"/>
    <w:rsid w:val="00706F56"/>
    <w:rsid w:val="007147DE"/>
    <w:rsid w:val="007150DA"/>
    <w:rsid w:val="00716124"/>
    <w:rsid w:val="007320F1"/>
    <w:rsid w:val="007607CD"/>
    <w:rsid w:val="007650A7"/>
    <w:rsid w:val="007704D8"/>
    <w:rsid w:val="007844F2"/>
    <w:rsid w:val="00791F3F"/>
    <w:rsid w:val="007A0F44"/>
    <w:rsid w:val="007B4ADD"/>
    <w:rsid w:val="007F1244"/>
    <w:rsid w:val="00801AB4"/>
    <w:rsid w:val="00801E7B"/>
    <w:rsid w:val="008101BC"/>
    <w:rsid w:val="008168A3"/>
    <w:rsid w:val="00837FE5"/>
    <w:rsid w:val="00843AFC"/>
    <w:rsid w:val="00844ED2"/>
    <w:rsid w:val="00857504"/>
    <w:rsid w:val="008641F1"/>
    <w:rsid w:val="008774AE"/>
    <w:rsid w:val="008777D8"/>
    <w:rsid w:val="008B100A"/>
    <w:rsid w:val="008B15ED"/>
    <w:rsid w:val="008C5B03"/>
    <w:rsid w:val="008E1AD1"/>
    <w:rsid w:val="008F72F7"/>
    <w:rsid w:val="00904042"/>
    <w:rsid w:val="0091374E"/>
    <w:rsid w:val="00937CB8"/>
    <w:rsid w:val="009554B4"/>
    <w:rsid w:val="00965661"/>
    <w:rsid w:val="00966766"/>
    <w:rsid w:val="0097297B"/>
    <w:rsid w:val="00975813"/>
    <w:rsid w:val="009E0277"/>
    <w:rsid w:val="009F0D72"/>
    <w:rsid w:val="00A06CC6"/>
    <w:rsid w:val="00A113B7"/>
    <w:rsid w:val="00A17672"/>
    <w:rsid w:val="00A22441"/>
    <w:rsid w:val="00A40077"/>
    <w:rsid w:val="00A41FF0"/>
    <w:rsid w:val="00A43FCE"/>
    <w:rsid w:val="00A817CD"/>
    <w:rsid w:val="00A81978"/>
    <w:rsid w:val="00A82B5B"/>
    <w:rsid w:val="00A94BAD"/>
    <w:rsid w:val="00AA4DEA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D66BC"/>
    <w:rsid w:val="00BE46C2"/>
    <w:rsid w:val="00C22424"/>
    <w:rsid w:val="00C83338"/>
    <w:rsid w:val="00C86301"/>
    <w:rsid w:val="00CC343A"/>
    <w:rsid w:val="00CE7AA4"/>
    <w:rsid w:val="00CF422C"/>
    <w:rsid w:val="00CF44FF"/>
    <w:rsid w:val="00CF6ECA"/>
    <w:rsid w:val="00D22FF5"/>
    <w:rsid w:val="00D26F96"/>
    <w:rsid w:val="00D32804"/>
    <w:rsid w:val="00D40CF8"/>
    <w:rsid w:val="00D75806"/>
    <w:rsid w:val="00DC2E31"/>
    <w:rsid w:val="00DE2702"/>
    <w:rsid w:val="00DF4ED0"/>
    <w:rsid w:val="00E52410"/>
    <w:rsid w:val="00E855EA"/>
    <w:rsid w:val="00E94A68"/>
    <w:rsid w:val="00EC0512"/>
    <w:rsid w:val="00ED072B"/>
    <w:rsid w:val="00EF24FD"/>
    <w:rsid w:val="00F43547"/>
    <w:rsid w:val="00F66A28"/>
    <w:rsid w:val="00F7678D"/>
    <w:rsid w:val="00F76FE3"/>
    <w:rsid w:val="00F81847"/>
    <w:rsid w:val="00F93476"/>
    <w:rsid w:val="00FA24DC"/>
    <w:rsid w:val="00FB407D"/>
    <w:rsid w:val="00FD0B02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7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2022-11-10T13:07:00Z</dcterms:created>
  <dcterms:modified xsi:type="dcterms:W3CDTF">2022-11-10T13:10:00Z</dcterms:modified>
</cp:coreProperties>
</file>