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0B4A04B0" w:rsidR="00BE46C2" w:rsidRPr="00257831" w:rsidRDefault="00F66A28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「三年とうげ」</w:t>
      </w:r>
      <w:r w:rsidR="007A0F44">
        <w:rPr>
          <w:rFonts w:hint="eastAsia"/>
          <w:b/>
          <w:bCs/>
          <w:sz w:val="32"/>
        </w:rPr>
        <w:t xml:space="preserve">　</w:t>
      </w:r>
      <w:r w:rsidR="0009595A">
        <w:rPr>
          <w:rFonts w:hint="eastAsia"/>
          <w:b/>
          <w:bCs/>
          <w:sz w:val="32"/>
        </w:rPr>
        <w:t>②</w:t>
      </w:r>
      <w:r w:rsidR="000401A4" w:rsidRPr="00257831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　　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7D047531" w:rsidR="00533923" w:rsidRPr="00EC0512" w:rsidRDefault="001704AA" w:rsidP="009E02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Segoe UI Symbol" w:eastAsia="HG丸ｺﾞｼｯｸM-PRO" w:hAnsi="Segoe UI Symbol"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F66A28">
                              <w:rPr>
                                <w:rFonts w:ascii="Segoe UI Symbol" w:eastAsia="HG丸ｺﾞｼｯｸM-PRO" w:hAnsi="Segoe UI Symbol" w:hint="eastAsia"/>
                                <w:color w:val="FF0000"/>
                                <w:sz w:val="32"/>
                                <w:szCs w:val="24"/>
                              </w:rPr>
                              <w:t>民話の組み立てについて知ろう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0D706DF4" w14:textId="7D047531" w:rsidR="00533923" w:rsidRPr="00EC0512" w:rsidRDefault="001704AA" w:rsidP="009E0277">
                      <w:pPr>
                        <w:spacing w:line="440" w:lineRule="exact"/>
                        <w:ind w:firstLineChars="100" w:firstLine="280"/>
                        <w:rPr>
                          <w:rFonts w:ascii="Segoe UI Symbol" w:eastAsia="HG丸ｺﾞｼｯｸM-PRO" w:hAnsi="Segoe UI Symbol"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F66A28">
                        <w:rPr>
                          <w:rFonts w:ascii="Segoe UI Symbol" w:eastAsia="HG丸ｺﾞｼｯｸM-PRO" w:hAnsi="Segoe UI Symbol" w:hint="eastAsia"/>
                          <w:color w:val="FF0000"/>
                          <w:sz w:val="32"/>
                          <w:szCs w:val="24"/>
                        </w:rPr>
                        <w:t>民話の組み立てについて知ろう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4F1A08" w14:textId="7FD10FCD" w:rsidR="0091374E" w:rsidRDefault="0091374E" w:rsidP="0091374E">
      <w:pPr>
        <w:spacing w:line="600" w:lineRule="exact"/>
        <w:rPr>
          <w:b/>
          <w:bCs/>
          <w:sz w:val="32"/>
          <w:szCs w:val="24"/>
        </w:rPr>
      </w:pPr>
    </w:p>
    <w:p w14:paraId="5B0663CD" w14:textId="23D80207" w:rsidR="00F66A28" w:rsidRDefault="00F66A28" w:rsidP="00F66A28">
      <w:pPr>
        <w:spacing w:line="600" w:lineRule="exact"/>
        <w:rPr>
          <w:rFonts w:ascii="HG丸ｺﾞｼｯｸM-PRO" w:eastAsia="HG丸ｺﾞｼｯｸM-PRO" w:hAnsi="HG丸ｺﾞｼｯｸM-PRO"/>
          <w:sz w:val="32"/>
          <w:szCs w:val="24"/>
        </w:rPr>
      </w:pPr>
      <w:r w:rsidRPr="00EC051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〇　</w:t>
      </w:r>
      <w:r>
        <w:rPr>
          <w:rFonts w:ascii="HG丸ｺﾞｼｯｸM-PRO" w:eastAsia="HG丸ｺﾞｼｯｸM-PRO" w:hAnsi="HG丸ｺﾞｼｯｸM-PRO" w:hint="eastAsia"/>
          <w:sz w:val="32"/>
          <w:szCs w:val="24"/>
        </w:rPr>
        <w:t>民話の組み立て</w:t>
      </w:r>
    </w:p>
    <w:p w14:paraId="30D29D76" w14:textId="1293FF26" w:rsidR="00F66A28" w:rsidRPr="00F66A28" w:rsidRDefault="00F66A28" w:rsidP="00F66A28">
      <w:pPr>
        <w:spacing w:line="36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F66A28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・　始まり（時、場所、登場人物などのしょうかい）</w:t>
      </w:r>
    </w:p>
    <w:p w14:paraId="52B01159" w14:textId="3036D073" w:rsidR="00F66A28" w:rsidRPr="00F66A28" w:rsidRDefault="00F66A28" w:rsidP="00F66A28">
      <w:pPr>
        <w:spacing w:line="36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F66A28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・　出来事（事件）が起こる</w:t>
      </w:r>
    </w:p>
    <w:p w14:paraId="41E78878" w14:textId="06415822" w:rsidR="00F66A28" w:rsidRPr="00F66A28" w:rsidRDefault="00F66A28" w:rsidP="00F66A28">
      <w:pPr>
        <w:spacing w:line="36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F66A28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・　出来事（事件）が解決する</w:t>
      </w:r>
    </w:p>
    <w:p w14:paraId="13DED151" w14:textId="0FB5CFD4" w:rsidR="00F66A28" w:rsidRPr="00F66A28" w:rsidRDefault="00F66A28" w:rsidP="00F66A28">
      <w:pPr>
        <w:spacing w:line="360" w:lineRule="exact"/>
        <w:rPr>
          <w:rFonts w:ascii="HG丸ｺﾞｼｯｸM-PRO" w:eastAsia="HG丸ｺﾞｼｯｸM-PRO" w:hAnsi="HG丸ｺﾞｼｯｸM-PRO"/>
          <w:sz w:val="24"/>
          <w:szCs w:val="21"/>
        </w:rPr>
      </w:pPr>
      <w:r w:rsidRPr="00F66A28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・　むすび（その後、どうなったか）</w:t>
      </w:r>
    </w:p>
    <w:p w14:paraId="1F2F95D4" w14:textId="331C33D3" w:rsidR="00F66A28" w:rsidRDefault="00F66A28" w:rsidP="00F66A28">
      <w:pPr>
        <w:spacing w:line="600" w:lineRule="exac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〇「三年とうげ」に当てはめて考えよう。</w:t>
      </w:r>
    </w:p>
    <w:p w14:paraId="5BFCE830" w14:textId="02B32554" w:rsidR="00F66A28" w:rsidRPr="00EC0512" w:rsidRDefault="00F66A28" w:rsidP="00F66A28">
      <w:pPr>
        <w:spacing w:line="600" w:lineRule="exact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24"/>
        </w:rPr>
        <w:t>登場人物</w:t>
      </w:r>
    </w:p>
    <w:p w14:paraId="12582815" w14:textId="02BAD776" w:rsidR="00F66A28" w:rsidRPr="001E4449" w:rsidRDefault="00F66A28" w:rsidP="0091374E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（</w:t>
      </w:r>
      <w:r w:rsidRPr="00F66A28">
        <w:rPr>
          <w:rFonts w:hint="eastAsia"/>
          <w:b/>
          <w:bCs/>
          <w:color w:val="FF0000"/>
          <w:sz w:val="32"/>
          <w:szCs w:val="24"/>
        </w:rPr>
        <w:t>おじいさん</w:t>
      </w:r>
      <w:r>
        <w:rPr>
          <w:rFonts w:hint="eastAsia"/>
          <w:b/>
          <w:bCs/>
          <w:sz w:val="32"/>
          <w:szCs w:val="24"/>
        </w:rPr>
        <w:t xml:space="preserve">　　　　）（</w:t>
      </w:r>
      <w:r w:rsidRPr="00F66A28">
        <w:rPr>
          <w:rFonts w:hint="eastAsia"/>
          <w:b/>
          <w:bCs/>
          <w:color w:val="FF0000"/>
          <w:sz w:val="32"/>
          <w:szCs w:val="24"/>
        </w:rPr>
        <w:t xml:space="preserve">おばあさん　</w:t>
      </w:r>
      <w:r>
        <w:rPr>
          <w:rFonts w:hint="eastAsia"/>
          <w:b/>
          <w:bCs/>
          <w:sz w:val="32"/>
          <w:szCs w:val="24"/>
        </w:rPr>
        <w:t xml:space="preserve">　　　）（</w:t>
      </w:r>
      <w:r w:rsidRPr="00F66A28">
        <w:rPr>
          <w:rFonts w:hint="eastAsia"/>
          <w:b/>
          <w:bCs/>
          <w:color w:val="FF0000"/>
          <w:sz w:val="32"/>
          <w:szCs w:val="24"/>
        </w:rPr>
        <w:t>水車屋のトルトリ</w:t>
      </w:r>
      <w:r>
        <w:rPr>
          <w:rFonts w:hint="eastAsia"/>
          <w:b/>
          <w:bCs/>
          <w:sz w:val="32"/>
          <w:szCs w:val="24"/>
        </w:rPr>
        <w:t xml:space="preserve">　）</w:t>
      </w:r>
    </w:p>
    <w:tbl>
      <w:tblPr>
        <w:tblStyle w:val="a3"/>
        <w:tblpPr w:leftFromText="142" w:rightFromText="142" w:tblpX="244" w:tblpYSpec="top"/>
        <w:tblW w:w="0" w:type="auto"/>
        <w:tblLook w:val="04A0" w:firstRow="1" w:lastRow="0" w:firstColumn="1" w:lastColumn="0" w:noHBand="0" w:noVBand="1"/>
      </w:tblPr>
      <w:tblGrid>
        <w:gridCol w:w="2455"/>
        <w:gridCol w:w="2455"/>
        <w:gridCol w:w="2456"/>
        <w:gridCol w:w="1346"/>
        <w:gridCol w:w="682"/>
      </w:tblGrid>
      <w:tr w:rsidR="008C5B03" w14:paraId="2E19FC7D" w14:textId="6A555F06" w:rsidTr="006150DE">
        <w:trPr>
          <w:cantSplit/>
          <w:trHeight w:val="680"/>
        </w:trPr>
        <w:tc>
          <w:tcPr>
            <w:tcW w:w="2455" w:type="dxa"/>
            <w:shd w:val="clear" w:color="auto" w:fill="auto"/>
            <w:vAlign w:val="center"/>
          </w:tcPr>
          <w:p w14:paraId="7E416704" w14:textId="21A0ED4F" w:rsidR="008C5B03" w:rsidRPr="006150DE" w:rsidRDefault="008C5B03" w:rsidP="008C5B03">
            <w:pPr>
              <w:spacing w:line="380" w:lineRule="exact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6150DE">
              <w:rPr>
                <w:rFonts w:ascii="ＭＳ 明朝" w:hAnsi="ＭＳ 明朝" w:hint="eastAsia"/>
                <w:b/>
                <w:bCs/>
                <w:sz w:val="28"/>
              </w:rPr>
              <w:t>むすび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F49EE5A" w14:textId="42E6F657" w:rsidR="008C5B03" w:rsidRPr="006150DE" w:rsidRDefault="008C5B03" w:rsidP="008C5B03">
            <w:pPr>
              <w:spacing w:line="380" w:lineRule="exact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6150DE">
              <w:rPr>
                <w:rFonts w:ascii="ＭＳ 明朝" w:hAnsi="ＭＳ 明朝" w:hint="eastAsia"/>
                <w:b/>
                <w:bCs/>
                <w:sz w:val="28"/>
              </w:rPr>
              <w:t>出来事②</w:t>
            </w:r>
          </w:p>
        </w:tc>
        <w:tc>
          <w:tcPr>
            <w:tcW w:w="2456" w:type="dxa"/>
            <w:shd w:val="clear" w:color="auto" w:fill="auto"/>
            <w:vAlign w:val="center"/>
          </w:tcPr>
          <w:p w14:paraId="18D4285F" w14:textId="2E037012" w:rsidR="008C5B03" w:rsidRPr="006150DE" w:rsidRDefault="008C5B03" w:rsidP="008C5B03">
            <w:pPr>
              <w:spacing w:line="380" w:lineRule="exact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6150DE">
              <w:rPr>
                <w:rFonts w:ascii="ＭＳ 明朝" w:hAnsi="ＭＳ 明朝" w:hint="eastAsia"/>
                <w:b/>
                <w:bCs/>
                <w:sz w:val="28"/>
              </w:rPr>
              <w:t>出来事①</w:t>
            </w:r>
          </w:p>
        </w:tc>
        <w:tc>
          <w:tcPr>
            <w:tcW w:w="1346" w:type="dxa"/>
            <w:vAlign w:val="center"/>
          </w:tcPr>
          <w:p w14:paraId="38957F90" w14:textId="60946CB0" w:rsidR="008C5B03" w:rsidRPr="008C5B03" w:rsidRDefault="008C5B03" w:rsidP="008C5B03">
            <w:pPr>
              <w:spacing w:line="380" w:lineRule="exact"/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8C5B03">
              <w:rPr>
                <w:rFonts w:ascii="ＭＳ 明朝" w:hAnsi="ＭＳ 明朝" w:hint="eastAsia"/>
                <w:b/>
                <w:bCs/>
                <w:sz w:val="28"/>
              </w:rPr>
              <w:t>始まり</w:t>
            </w:r>
          </w:p>
        </w:tc>
        <w:tc>
          <w:tcPr>
            <w:tcW w:w="682" w:type="dxa"/>
            <w:textDirection w:val="tbRlV"/>
            <w:vAlign w:val="center"/>
          </w:tcPr>
          <w:p w14:paraId="682B4A0F" w14:textId="1B44C710" w:rsidR="008C5B03" w:rsidRPr="008C5B03" w:rsidRDefault="008C5B03" w:rsidP="008C5B03">
            <w:pPr>
              <w:spacing w:line="460" w:lineRule="exact"/>
              <w:ind w:left="113" w:right="113"/>
              <w:jc w:val="center"/>
              <w:rPr>
                <w:rFonts w:ascii="ＭＳ 明朝" w:hAnsi="ＭＳ 明朝"/>
                <w:b/>
                <w:bCs/>
                <w:sz w:val="28"/>
              </w:rPr>
            </w:pPr>
          </w:p>
        </w:tc>
      </w:tr>
      <w:tr w:rsidR="008C5B03" w14:paraId="0B14E671" w14:textId="5FC51C54" w:rsidTr="006150DE">
        <w:trPr>
          <w:cantSplit/>
          <w:trHeight w:val="4313"/>
        </w:trPr>
        <w:tc>
          <w:tcPr>
            <w:tcW w:w="2455" w:type="dxa"/>
            <w:shd w:val="clear" w:color="auto" w:fill="auto"/>
            <w:textDirection w:val="tbRlV"/>
          </w:tcPr>
          <w:p w14:paraId="35F820F3" w14:textId="613717BA" w:rsidR="008C5B03" w:rsidRPr="006150DE" w:rsidRDefault="006150DE" w:rsidP="006150DE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6150DE">
              <w:rPr>
                <w:rFonts w:hint="eastAsia"/>
                <w:b/>
                <w:bCs/>
                <w:color w:val="FF0000"/>
                <w:sz w:val="28"/>
              </w:rPr>
              <w:t>おじいさんは、三年とうげで何度も転び元気になる。</w:t>
            </w:r>
          </w:p>
        </w:tc>
        <w:tc>
          <w:tcPr>
            <w:tcW w:w="2455" w:type="dxa"/>
            <w:shd w:val="clear" w:color="auto" w:fill="auto"/>
            <w:textDirection w:val="tbRlV"/>
          </w:tcPr>
          <w:p w14:paraId="10222485" w14:textId="082FCA0F" w:rsidR="008C5B03" w:rsidRPr="006150DE" w:rsidRDefault="006150DE" w:rsidP="006150DE">
            <w:pPr>
              <w:spacing w:line="460" w:lineRule="exact"/>
              <w:ind w:left="113" w:right="113"/>
              <w:rPr>
                <w:rFonts w:hint="eastAsia"/>
                <w:b/>
                <w:bCs/>
                <w:color w:val="FF0000"/>
                <w:sz w:val="28"/>
              </w:rPr>
            </w:pPr>
            <w:r w:rsidRPr="006150DE">
              <w:rPr>
                <w:rFonts w:hint="eastAsia"/>
                <w:b/>
                <w:bCs/>
                <w:color w:val="FF0000"/>
                <w:sz w:val="28"/>
              </w:rPr>
              <w:t>水車屋のトルトリが見まいに来て「何度も転べばううんと長生きできるはずだよ」と話す。</w:t>
            </w:r>
          </w:p>
        </w:tc>
        <w:tc>
          <w:tcPr>
            <w:tcW w:w="2456" w:type="dxa"/>
            <w:shd w:val="clear" w:color="auto" w:fill="auto"/>
            <w:textDirection w:val="tbRlV"/>
          </w:tcPr>
          <w:p w14:paraId="6B79F79D" w14:textId="6A6FEE82" w:rsidR="008C5B03" w:rsidRPr="006150DE" w:rsidRDefault="006150DE" w:rsidP="006150DE">
            <w:pPr>
              <w:spacing w:line="46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 w:rsidRPr="006150DE">
              <w:rPr>
                <w:rFonts w:hint="eastAsia"/>
                <w:b/>
                <w:bCs/>
                <w:color w:val="FF0000"/>
                <w:sz w:val="28"/>
              </w:rPr>
              <w:t>おじいさんが三年とうげで転んでしまい、病気になる。</w:t>
            </w:r>
          </w:p>
        </w:tc>
        <w:tc>
          <w:tcPr>
            <w:tcW w:w="1346" w:type="dxa"/>
            <w:textDirection w:val="tbRlV"/>
          </w:tcPr>
          <w:p w14:paraId="1F7F7D2E" w14:textId="2A83ECA6" w:rsidR="008C5B03" w:rsidRDefault="006150DE" w:rsidP="006150DE">
            <w:pPr>
              <w:spacing w:line="460" w:lineRule="exact"/>
              <w:ind w:left="113" w:right="113"/>
              <w:rPr>
                <w:rFonts w:hint="eastAsia"/>
                <w:b/>
                <w:bCs/>
                <w:sz w:val="28"/>
              </w:rPr>
            </w:pPr>
            <w:r w:rsidRPr="006150DE">
              <w:rPr>
                <w:rFonts w:hint="eastAsia"/>
                <w:b/>
                <w:bCs/>
                <w:color w:val="FF0000"/>
                <w:sz w:val="28"/>
              </w:rPr>
              <w:t>「三年とうげ」のしょうかい</w:t>
            </w:r>
          </w:p>
        </w:tc>
        <w:tc>
          <w:tcPr>
            <w:tcW w:w="682" w:type="dxa"/>
            <w:textDirection w:val="tbRlV"/>
            <w:vAlign w:val="center"/>
          </w:tcPr>
          <w:p w14:paraId="27DCBE86" w14:textId="4115AD69" w:rsidR="008C5B03" w:rsidRDefault="008C5B03" w:rsidP="00A06CC6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自分の考え</w:t>
            </w:r>
          </w:p>
        </w:tc>
      </w:tr>
      <w:tr w:rsidR="008C5B03" w14:paraId="188EA10B" w14:textId="5A85E5C2" w:rsidTr="006150DE">
        <w:trPr>
          <w:cantSplit/>
          <w:trHeight w:val="5038"/>
        </w:trPr>
        <w:tc>
          <w:tcPr>
            <w:tcW w:w="2455" w:type="dxa"/>
            <w:shd w:val="clear" w:color="auto" w:fill="auto"/>
            <w:textDirection w:val="tbRlV"/>
          </w:tcPr>
          <w:p w14:paraId="3BD94090" w14:textId="784DF16C" w:rsidR="008C5B03" w:rsidRPr="006150DE" w:rsidRDefault="008C5B03" w:rsidP="006150DE">
            <w:pPr>
              <w:spacing w:line="480" w:lineRule="auto"/>
              <w:ind w:left="113" w:right="113"/>
              <w:rPr>
                <w:b/>
                <w:bCs/>
                <w:sz w:val="28"/>
              </w:rPr>
            </w:pPr>
          </w:p>
        </w:tc>
        <w:tc>
          <w:tcPr>
            <w:tcW w:w="2455" w:type="dxa"/>
            <w:shd w:val="clear" w:color="auto" w:fill="auto"/>
            <w:textDirection w:val="tbRlV"/>
          </w:tcPr>
          <w:p w14:paraId="09D7F837" w14:textId="77777777" w:rsidR="008C5B03" w:rsidRPr="006150DE" w:rsidRDefault="008C5B03" w:rsidP="006150DE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</w:p>
        </w:tc>
        <w:tc>
          <w:tcPr>
            <w:tcW w:w="2456" w:type="dxa"/>
            <w:shd w:val="clear" w:color="auto" w:fill="auto"/>
            <w:textDirection w:val="tbRlV"/>
          </w:tcPr>
          <w:p w14:paraId="19A2B9FF" w14:textId="77777777" w:rsidR="008C5B03" w:rsidRPr="006150DE" w:rsidRDefault="008C5B03" w:rsidP="006150DE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</w:p>
        </w:tc>
        <w:tc>
          <w:tcPr>
            <w:tcW w:w="1346" w:type="dxa"/>
            <w:textDirection w:val="tbRlV"/>
          </w:tcPr>
          <w:p w14:paraId="78972F6C" w14:textId="77777777" w:rsidR="008C5B03" w:rsidRDefault="008C5B03" w:rsidP="006150DE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</w:p>
        </w:tc>
        <w:tc>
          <w:tcPr>
            <w:tcW w:w="682" w:type="dxa"/>
            <w:textDirection w:val="tbRlV"/>
            <w:vAlign w:val="center"/>
          </w:tcPr>
          <w:p w14:paraId="5DCC1D77" w14:textId="342E6ADE" w:rsidR="008C5B03" w:rsidRDefault="008C5B03" w:rsidP="00A06CC6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みんなの考え</w:t>
            </w:r>
          </w:p>
        </w:tc>
      </w:tr>
    </w:tbl>
    <w:p w14:paraId="11EC6C45" w14:textId="27B6F16D" w:rsidR="00837FE5" w:rsidRDefault="00837FE5" w:rsidP="008C5B03">
      <w:pPr>
        <w:spacing w:line="640" w:lineRule="exact"/>
        <w:rPr>
          <w:sz w:val="28"/>
          <w:u w:val="dash"/>
        </w:rPr>
      </w:pPr>
    </w:p>
    <w:sectPr w:rsidR="00837FE5" w:rsidSect="00D32804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446F" w14:textId="77777777" w:rsidR="00DF436D" w:rsidRDefault="00DF436D">
      <w:r>
        <w:separator/>
      </w:r>
    </w:p>
  </w:endnote>
  <w:endnote w:type="continuationSeparator" w:id="0">
    <w:p w14:paraId="48486274" w14:textId="77777777" w:rsidR="00DF436D" w:rsidRDefault="00DF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3E2A" w14:textId="77777777" w:rsidR="00DF436D" w:rsidRDefault="00DF436D">
      <w:r>
        <w:separator/>
      </w:r>
    </w:p>
  </w:footnote>
  <w:footnote w:type="continuationSeparator" w:id="0">
    <w:p w14:paraId="12E2FF97" w14:textId="77777777" w:rsidR="00DF436D" w:rsidRDefault="00DF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E2084"/>
    <w:multiLevelType w:val="hybridMultilevel"/>
    <w:tmpl w:val="824AE68A"/>
    <w:lvl w:ilvl="0" w:tplc="FBE04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160147">
    <w:abstractNumId w:val="1"/>
  </w:num>
  <w:num w:numId="2" w16cid:durableId="1281448880">
    <w:abstractNumId w:val="0"/>
  </w:num>
  <w:num w:numId="3" w16cid:durableId="164207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9595A"/>
    <w:rsid w:val="000B078B"/>
    <w:rsid w:val="000E0EB6"/>
    <w:rsid w:val="000F47D1"/>
    <w:rsid w:val="00111B0B"/>
    <w:rsid w:val="001125B5"/>
    <w:rsid w:val="001434C2"/>
    <w:rsid w:val="00160B46"/>
    <w:rsid w:val="00164697"/>
    <w:rsid w:val="001704AA"/>
    <w:rsid w:val="0017171A"/>
    <w:rsid w:val="001D30AC"/>
    <w:rsid w:val="001E4449"/>
    <w:rsid w:val="001E7BFD"/>
    <w:rsid w:val="001F6357"/>
    <w:rsid w:val="002043F1"/>
    <w:rsid w:val="00243BD0"/>
    <w:rsid w:val="002446F0"/>
    <w:rsid w:val="00257831"/>
    <w:rsid w:val="00283F0F"/>
    <w:rsid w:val="00290B4E"/>
    <w:rsid w:val="00293506"/>
    <w:rsid w:val="002A29E4"/>
    <w:rsid w:val="002E1582"/>
    <w:rsid w:val="00306DC2"/>
    <w:rsid w:val="00314293"/>
    <w:rsid w:val="003365AA"/>
    <w:rsid w:val="003431E1"/>
    <w:rsid w:val="003955A8"/>
    <w:rsid w:val="003A48D0"/>
    <w:rsid w:val="003B5183"/>
    <w:rsid w:val="003E15F5"/>
    <w:rsid w:val="0040351E"/>
    <w:rsid w:val="00425861"/>
    <w:rsid w:val="004548B1"/>
    <w:rsid w:val="00477B60"/>
    <w:rsid w:val="00483A97"/>
    <w:rsid w:val="00494549"/>
    <w:rsid w:val="004B679F"/>
    <w:rsid w:val="004C1902"/>
    <w:rsid w:val="00511987"/>
    <w:rsid w:val="00525097"/>
    <w:rsid w:val="00533923"/>
    <w:rsid w:val="00534DDF"/>
    <w:rsid w:val="00540224"/>
    <w:rsid w:val="005503BF"/>
    <w:rsid w:val="00551AAB"/>
    <w:rsid w:val="0056372C"/>
    <w:rsid w:val="00573CD5"/>
    <w:rsid w:val="005907E5"/>
    <w:rsid w:val="005944C3"/>
    <w:rsid w:val="006150DE"/>
    <w:rsid w:val="0062397E"/>
    <w:rsid w:val="00685E57"/>
    <w:rsid w:val="006946C6"/>
    <w:rsid w:val="006C104F"/>
    <w:rsid w:val="006C5D49"/>
    <w:rsid w:val="006D1DEA"/>
    <w:rsid w:val="006E6A1C"/>
    <w:rsid w:val="006F61CF"/>
    <w:rsid w:val="00706F56"/>
    <w:rsid w:val="007147DE"/>
    <w:rsid w:val="007150DA"/>
    <w:rsid w:val="00716124"/>
    <w:rsid w:val="007320F1"/>
    <w:rsid w:val="007607CD"/>
    <w:rsid w:val="007650A7"/>
    <w:rsid w:val="007704D8"/>
    <w:rsid w:val="007844F2"/>
    <w:rsid w:val="00791F3F"/>
    <w:rsid w:val="007A0F44"/>
    <w:rsid w:val="007B4ADD"/>
    <w:rsid w:val="007F1244"/>
    <w:rsid w:val="00801AB4"/>
    <w:rsid w:val="00801E7B"/>
    <w:rsid w:val="008101BC"/>
    <w:rsid w:val="008168A3"/>
    <w:rsid w:val="00837FE5"/>
    <w:rsid w:val="00843AFC"/>
    <w:rsid w:val="00844ED2"/>
    <w:rsid w:val="00857504"/>
    <w:rsid w:val="008641F1"/>
    <w:rsid w:val="008774AE"/>
    <w:rsid w:val="008B100A"/>
    <w:rsid w:val="008B15ED"/>
    <w:rsid w:val="008C5B03"/>
    <w:rsid w:val="008E1AD1"/>
    <w:rsid w:val="008F72F7"/>
    <w:rsid w:val="00904042"/>
    <w:rsid w:val="0091374E"/>
    <w:rsid w:val="00937CB8"/>
    <w:rsid w:val="009554B4"/>
    <w:rsid w:val="00965661"/>
    <w:rsid w:val="00966766"/>
    <w:rsid w:val="0097297B"/>
    <w:rsid w:val="00975813"/>
    <w:rsid w:val="009E0277"/>
    <w:rsid w:val="009F0D72"/>
    <w:rsid w:val="00A06CC6"/>
    <w:rsid w:val="00A113B7"/>
    <w:rsid w:val="00A17672"/>
    <w:rsid w:val="00A22441"/>
    <w:rsid w:val="00A40077"/>
    <w:rsid w:val="00A41FF0"/>
    <w:rsid w:val="00A43FCE"/>
    <w:rsid w:val="00A817CD"/>
    <w:rsid w:val="00A81978"/>
    <w:rsid w:val="00A82B5B"/>
    <w:rsid w:val="00A94BAD"/>
    <w:rsid w:val="00AA4DEA"/>
    <w:rsid w:val="00B2648C"/>
    <w:rsid w:val="00B2719E"/>
    <w:rsid w:val="00B345FF"/>
    <w:rsid w:val="00B3485E"/>
    <w:rsid w:val="00B4430D"/>
    <w:rsid w:val="00B47F60"/>
    <w:rsid w:val="00B7372C"/>
    <w:rsid w:val="00B937AC"/>
    <w:rsid w:val="00BB5C01"/>
    <w:rsid w:val="00BD66BC"/>
    <w:rsid w:val="00BE46C2"/>
    <w:rsid w:val="00C83338"/>
    <w:rsid w:val="00C86301"/>
    <w:rsid w:val="00CC343A"/>
    <w:rsid w:val="00CE7AA4"/>
    <w:rsid w:val="00CF422C"/>
    <w:rsid w:val="00CF44FF"/>
    <w:rsid w:val="00CF6ECA"/>
    <w:rsid w:val="00D22FF5"/>
    <w:rsid w:val="00D26F96"/>
    <w:rsid w:val="00D32804"/>
    <w:rsid w:val="00D40CF8"/>
    <w:rsid w:val="00D75806"/>
    <w:rsid w:val="00DC2E31"/>
    <w:rsid w:val="00DE2702"/>
    <w:rsid w:val="00DF436D"/>
    <w:rsid w:val="00DF4ED0"/>
    <w:rsid w:val="00E52410"/>
    <w:rsid w:val="00E855EA"/>
    <w:rsid w:val="00E94A68"/>
    <w:rsid w:val="00EC0512"/>
    <w:rsid w:val="00EF24FD"/>
    <w:rsid w:val="00F43547"/>
    <w:rsid w:val="00F66A28"/>
    <w:rsid w:val="00F7678D"/>
    <w:rsid w:val="00F76FE3"/>
    <w:rsid w:val="00F81847"/>
    <w:rsid w:val="00F93476"/>
    <w:rsid w:val="00FA24DC"/>
    <w:rsid w:val="00FB407D"/>
    <w:rsid w:val="00FD0B02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A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2022-08-15T00:18:00Z</dcterms:created>
  <dcterms:modified xsi:type="dcterms:W3CDTF">2022-11-10T13:05:00Z</dcterms:modified>
</cp:coreProperties>
</file>