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60C2BCD2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ED7A0F">
        <w:rPr>
          <w:rFonts w:hint="eastAsia"/>
          <w:b/>
          <w:bCs/>
          <w:sz w:val="32"/>
        </w:rPr>
        <w:t>⑦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1DF87D0" w:rsidR="00533923" w:rsidRPr="00EC0512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 w:hint="eastAsia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21DF87D0" w:rsidR="00533923" w:rsidRPr="00EC0512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 w:hint="eastAsia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pPr w:leftFromText="142" w:rightFromText="142" w:tblpX="418" w:tblpYSpec="top"/>
        <w:tblW w:w="0" w:type="auto"/>
        <w:tblLook w:val="04A0" w:firstRow="1" w:lastRow="0" w:firstColumn="1" w:lastColumn="0" w:noHBand="0" w:noVBand="1"/>
      </w:tblPr>
      <w:tblGrid>
        <w:gridCol w:w="8217"/>
        <w:gridCol w:w="682"/>
      </w:tblGrid>
      <w:tr w:rsidR="00245793" w14:paraId="5233DD65" w14:textId="77777777" w:rsidTr="00245793">
        <w:trPr>
          <w:cantSplit/>
          <w:trHeight w:val="1550"/>
        </w:trPr>
        <w:tc>
          <w:tcPr>
            <w:tcW w:w="8217" w:type="dxa"/>
            <w:textDirection w:val="tbRlV"/>
          </w:tcPr>
          <w:p w14:paraId="4764D4ED" w14:textId="6665B938" w:rsidR="00245793" w:rsidRPr="00837FE5" w:rsidRDefault="00245793" w:rsidP="00245793">
            <w:pPr>
              <w:spacing w:line="500" w:lineRule="exact"/>
              <w:ind w:left="113" w:right="113"/>
              <w:rPr>
                <w:rFonts w:hint="eastAsia"/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</w:tcPr>
          <w:p w14:paraId="0249544E" w14:textId="77777777" w:rsidR="00245793" w:rsidRDefault="00245793" w:rsidP="00245793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</w:tr>
      <w:tr w:rsidR="00245793" w14:paraId="507E5E8C" w14:textId="77777777" w:rsidTr="00245793">
        <w:trPr>
          <w:cantSplit/>
          <w:trHeight w:val="4313"/>
        </w:trPr>
        <w:tc>
          <w:tcPr>
            <w:tcW w:w="8217" w:type="dxa"/>
            <w:textDirection w:val="tbRlV"/>
          </w:tcPr>
          <w:p w14:paraId="65DAB96F" w14:textId="77777777" w:rsidR="00245793" w:rsidRPr="00837FE5" w:rsidRDefault="00245793" w:rsidP="00245793">
            <w:pPr>
              <w:spacing w:line="500" w:lineRule="exact"/>
              <w:ind w:left="113" w:right="113"/>
              <w:rPr>
                <w:rFonts w:hint="eastAsia"/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1308B7C3" w14:textId="77777777" w:rsidR="00245793" w:rsidRDefault="00245793" w:rsidP="00245793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一～四場面</w:t>
            </w:r>
          </w:p>
        </w:tc>
      </w:tr>
      <w:tr w:rsidR="00245793" w14:paraId="48044AF0" w14:textId="77777777" w:rsidTr="00245793">
        <w:trPr>
          <w:cantSplit/>
          <w:trHeight w:val="4313"/>
        </w:trPr>
        <w:tc>
          <w:tcPr>
            <w:tcW w:w="8217" w:type="dxa"/>
            <w:textDirection w:val="tbRlV"/>
          </w:tcPr>
          <w:p w14:paraId="1BF56B9B" w14:textId="677F835D" w:rsidR="00245793" w:rsidRPr="00837FE5" w:rsidRDefault="00245793" w:rsidP="00245793">
            <w:pPr>
              <w:spacing w:line="500" w:lineRule="exact"/>
              <w:ind w:left="113" w:right="113"/>
              <w:rPr>
                <w:rFonts w:hint="eastAsia"/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312DE058" w14:textId="77777777" w:rsidR="00245793" w:rsidRDefault="00245793" w:rsidP="00245793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五場面</w:t>
            </w:r>
          </w:p>
        </w:tc>
      </w:tr>
    </w:tbl>
    <w:p w14:paraId="2DA019C4" w14:textId="07200309" w:rsidR="00837FE5" w:rsidRPr="00EC0512" w:rsidRDefault="00837FE5" w:rsidP="00245793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 xml:space="preserve">〇　</w:t>
      </w:r>
      <w:r w:rsidR="00245793">
        <w:rPr>
          <w:rFonts w:ascii="HGMaruGothicMPRO" w:eastAsia="HGMaruGothicMPRO" w:hAnsi="HGMaruGothicMPRO" w:hint="eastAsia"/>
          <w:sz w:val="32"/>
          <w:szCs w:val="24"/>
        </w:rPr>
        <w:t>「きらきらわらう」のちがい</w:t>
      </w:r>
    </w:p>
    <w:p w14:paraId="5EB7873B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41CBD9CC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15C6DAD6" w14:textId="3AA14144" w:rsidR="00837FE5" w:rsidRPr="00EC0512" w:rsidRDefault="00245793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 w:hint="eastAsia"/>
          <w:sz w:val="32"/>
          <w:szCs w:val="24"/>
        </w:rPr>
        <w:t>〇　五</w:t>
      </w:r>
      <w:r w:rsidR="00837FE5" w:rsidRPr="00EC0512">
        <w:rPr>
          <w:rFonts w:ascii="HGMaruGothicMPRO" w:eastAsia="HGMaruGothicMPRO" w:hAnsi="HGMaruGothicMPRO" w:hint="eastAsia"/>
          <w:sz w:val="32"/>
          <w:szCs w:val="24"/>
        </w:rPr>
        <w:t>場面</w:t>
      </w:r>
      <w:r w:rsidR="006D081C">
        <w:rPr>
          <w:rFonts w:ascii="HGMaruGothicMPRO" w:eastAsia="HGMaruGothicMPRO" w:hAnsi="HGMaruGothicMPRO" w:hint="eastAsia"/>
          <w:sz w:val="32"/>
          <w:szCs w:val="24"/>
        </w:rPr>
        <w:t>のやくわり</w:t>
      </w:r>
    </w:p>
    <w:p w14:paraId="51D19A0F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71101B18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11EC6C45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sectPr w:rsidR="00837FE5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0011" w14:textId="77777777" w:rsidR="00A2035C" w:rsidRDefault="00A2035C">
      <w:r>
        <w:separator/>
      </w:r>
    </w:p>
  </w:endnote>
  <w:endnote w:type="continuationSeparator" w:id="0">
    <w:p w14:paraId="62C2EC66" w14:textId="77777777" w:rsidR="00A2035C" w:rsidRDefault="00A2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E197" w14:textId="77777777" w:rsidR="00A2035C" w:rsidRDefault="00A2035C">
      <w:r>
        <w:separator/>
      </w:r>
    </w:p>
  </w:footnote>
  <w:footnote w:type="continuationSeparator" w:id="0">
    <w:p w14:paraId="716C2225" w14:textId="77777777" w:rsidR="00A2035C" w:rsidRDefault="00A2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9364D"/>
    <w:rsid w:val="000B078B"/>
    <w:rsid w:val="000E0EB6"/>
    <w:rsid w:val="000F47D1"/>
    <w:rsid w:val="00111B0B"/>
    <w:rsid w:val="001125B5"/>
    <w:rsid w:val="001434C2"/>
    <w:rsid w:val="00160B46"/>
    <w:rsid w:val="00164697"/>
    <w:rsid w:val="001704AA"/>
    <w:rsid w:val="0017171A"/>
    <w:rsid w:val="001C0D6C"/>
    <w:rsid w:val="001D30AC"/>
    <w:rsid w:val="001E4449"/>
    <w:rsid w:val="001E4C00"/>
    <w:rsid w:val="001E7BFD"/>
    <w:rsid w:val="001F6357"/>
    <w:rsid w:val="002043F1"/>
    <w:rsid w:val="00243BD0"/>
    <w:rsid w:val="002446F0"/>
    <w:rsid w:val="00245793"/>
    <w:rsid w:val="00257831"/>
    <w:rsid w:val="00290B4E"/>
    <w:rsid w:val="00293506"/>
    <w:rsid w:val="002A29E4"/>
    <w:rsid w:val="002E1582"/>
    <w:rsid w:val="00306DC2"/>
    <w:rsid w:val="00314293"/>
    <w:rsid w:val="003365AA"/>
    <w:rsid w:val="003431E1"/>
    <w:rsid w:val="003955A8"/>
    <w:rsid w:val="003A48D0"/>
    <w:rsid w:val="003B5183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2397E"/>
    <w:rsid w:val="00685E57"/>
    <w:rsid w:val="006946C6"/>
    <w:rsid w:val="006C104F"/>
    <w:rsid w:val="006C5D49"/>
    <w:rsid w:val="006D081C"/>
    <w:rsid w:val="006D1DEA"/>
    <w:rsid w:val="006E6A1C"/>
    <w:rsid w:val="006F61CF"/>
    <w:rsid w:val="00706F56"/>
    <w:rsid w:val="007147DE"/>
    <w:rsid w:val="007150DA"/>
    <w:rsid w:val="00716124"/>
    <w:rsid w:val="007320F1"/>
    <w:rsid w:val="007607CD"/>
    <w:rsid w:val="007650A7"/>
    <w:rsid w:val="007704D8"/>
    <w:rsid w:val="007844F2"/>
    <w:rsid w:val="00791F3F"/>
    <w:rsid w:val="007A0F44"/>
    <w:rsid w:val="007F1244"/>
    <w:rsid w:val="00801AB4"/>
    <w:rsid w:val="00801E7B"/>
    <w:rsid w:val="008101BC"/>
    <w:rsid w:val="008168A3"/>
    <w:rsid w:val="00837FE5"/>
    <w:rsid w:val="00843AFC"/>
    <w:rsid w:val="00844ED2"/>
    <w:rsid w:val="00857504"/>
    <w:rsid w:val="008641F1"/>
    <w:rsid w:val="008774AE"/>
    <w:rsid w:val="008B100A"/>
    <w:rsid w:val="008B15ED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035C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83338"/>
    <w:rsid w:val="00C86301"/>
    <w:rsid w:val="00CE7AA4"/>
    <w:rsid w:val="00CF422C"/>
    <w:rsid w:val="00CF44FF"/>
    <w:rsid w:val="00CF6ECA"/>
    <w:rsid w:val="00D26F96"/>
    <w:rsid w:val="00D32804"/>
    <w:rsid w:val="00D40CF8"/>
    <w:rsid w:val="00D75806"/>
    <w:rsid w:val="00DC15B6"/>
    <w:rsid w:val="00DC2E31"/>
    <w:rsid w:val="00DE2702"/>
    <w:rsid w:val="00DF4ED0"/>
    <w:rsid w:val="00E52410"/>
    <w:rsid w:val="00E855EA"/>
    <w:rsid w:val="00E86218"/>
    <w:rsid w:val="00E94A68"/>
    <w:rsid w:val="00EC0512"/>
    <w:rsid w:val="00ED7A0F"/>
    <w:rsid w:val="00EF24FD"/>
    <w:rsid w:val="00F43547"/>
    <w:rsid w:val="00F7678D"/>
    <w:rsid w:val="00F76FE3"/>
    <w:rsid w:val="00F81847"/>
    <w:rsid w:val="00F93476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2022-08-15T00:48:00Z</dcterms:created>
  <dcterms:modified xsi:type="dcterms:W3CDTF">2022-08-15T00:49:00Z</dcterms:modified>
</cp:coreProperties>
</file>