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31687529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C92619">
        <w:rPr>
          <w:rFonts w:hint="eastAsia"/>
          <w:b/>
          <w:bCs/>
          <w:sz w:val="32"/>
        </w:rPr>
        <w:t>③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F83F" w14:textId="714FF833" w:rsidR="001704AA" w:rsidRPr="002446F0" w:rsidRDefault="001704AA" w:rsidP="001704AA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1374E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一場面の登場人物の気持ちを読み取ろう</w:t>
                            </w:r>
                            <w:r w:rsidR="007A0F44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0D706DF4" w14:textId="1A7068DF" w:rsidR="00533923" w:rsidRPr="001704AA" w:rsidRDefault="00533923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3FF0F83F" w14:textId="714FF833" w:rsidR="001704AA" w:rsidRPr="002446F0" w:rsidRDefault="001704AA" w:rsidP="001704AA">
                      <w:pPr>
                        <w:spacing w:line="44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91374E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一場面の登場人物の気持ちを読み取ろう</w:t>
                      </w:r>
                      <w:r w:rsidR="007A0F44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0D706DF4" w14:textId="1A7068DF" w:rsidR="00533923" w:rsidRPr="001704AA" w:rsidRDefault="00533923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50D1DA3B" w:rsidR="0091374E" w:rsidRDefault="008641F1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91374E">
        <w:rPr>
          <w:rFonts w:hint="eastAsia"/>
          <w:b/>
          <w:bCs/>
          <w:sz w:val="32"/>
          <w:szCs w:val="24"/>
        </w:rPr>
        <w:t>気持ち</w:t>
      </w:r>
      <w:r w:rsidR="00B937AC">
        <w:rPr>
          <w:rFonts w:hint="eastAsia"/>
          <w:b/>
          <w:bCs/>
          <w:sz w:val="32"/>
          <w:szCs w:val="24"/>
        </w:rPr>
        <w:t>がわかる文にサイドラインを引こう</w:t>
      </w:r>
    </w:p>
    <w:p w14:paraId="39ECE5E1" w14:textId="627DBAAF" w:rsidR="008641F1" w:rsidRDefault="00A41FF0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A6EA" wp14:editId="06889559">
                <wp:simplePos x="0" y="0"/>
                <wp:positionH relativeFrom="column">
                  <wp:posOffset>-379095</wp:posOffset>
                </wp:positionH>
                <wp:positionV relativeFrom="paragraph">
                  <wp:posOffset>3239770</wp:posOffset>
                </wp:positionV>
                <wp:extent cx="353291" cy="685800"/>
                <wp:effectExtent l="19050" t="19050" r="2794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1F3895" id="楕円 7" o:spid="_x0000_s1026" style="position:absolute;left:0;text-align:left;margin-left:-29.85pt;margin-top:255.1pt;width:27.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8F663" wp14:editId="40E71297">
                <wp:simplePos x="0" y="0"/>
                <wp:positionH relativeFrom="column">
                  <wp:posOffset>-377421</wp:posOffset>
                </wp:positionH>
                <wp:positionV relativeFrom="paragraph">
                  <wp:posOffset>2556164</wp:posOffset>
                </wp:positionV>
                <wp:extent cx="353291" cy="685800"/>
                <wp:effectExtent l="19050" t="19050" r="2794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97A6C" id="楕円 6" o:spid="_x0000_s1026" style="position:absolute;left:0;text-align:left;margin-left:-29.7pt;margin-top:201.25pt;width:27.8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1374E"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6ECBF58C" w14:textId="3411594D" w:rsidR="0091374E" w:rsidRDefault="0091374E" w:rsidP="0091374E">
      <w:pPr>
        <w:spacing w:line="600" w:lineRule="exact"/>
        <w:rPr>
          <w:b/>
          <w:bCs/>
          <w:sz w:val="32"/>
          <w:szCs w:val="24"/>
        </w:rPr>
      </w:pPr>
    </w:p>
    <w:p w14:paraId="189BA003" w14:textId="6CE00F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お父さんとお母さんは、どうして「かげおくり」をやってみようと言ったのだろう。</w:t>
      </w:r>
    </w:p>
    <w:p w14:paraId="6ABE432F" w14:textId="5CBA80D4" w:rsidR="00B937AC" w:rsidRPr="000162E3" w:rsidRDefault="00DF4ED0" w:rsidP="00DF4ED0">
      <w:pPr>
        <w:pStyle w:val="aa"/>
        <w:numPr>
          <w:ilvl w:val="0"/>
          <w:numId w:val="2"/>
        </w:numPr>
        <w:spacing w:line="600" w:lineRule="exact"/>
        <w:ind w:leftChars="0"/>
        <w:rPr>
          <w:b/>
          <w:bCs/>
          <w:color w:val="FF0000"/>
          <w:sz w:val="32"/>
          <w:szCs w:val="24"/>
        </w:rPr>
      </w:pPr>
      <w:r w:rsidRPr="000162E3">
        <w:rPr>
          <w:rFonts w:hint="eastAsia"/>
          <w:b/>
          <w:bCs/>
          <w:color w:val="FF0000"/>
          <w:sz w:val="32"/>
          <w:szCs w:val="24"/>
        </w:rPr>
        <w:t>記念写真みたいだから</w:t>
      </w:r>
    </w:p>
    <w:p w14:paraId="79ED2020" w14:textId="40C84685" w:rsidR="00DF4ED0" w:rsidRPr="000162E3" w:rsidRDefault="00DF4ED0" w:rsidP="00DF4ED0">
      <w:pPr>
        <w:pStyle w:val="aa"/>
        <w:numPr>
          <w:ilvl w:val="0"/>
          <w:numId w:val="2"/>
        </w:numPr>
        <w:spacing w:line="600" w:lineRule="exact"/>
        <w:ind w:leftChars="0"/>
        <w:rPr>
          <w:b/>
          <w:bCs/>
          <w:color w:val="FF0000"/>
          <w:sz w:val="32"/>
          <w:szCs w:val="24"/>
        </w:rPr>
      </w:pPr>
      <w:r w:rsidRPr="000162E3">
        <w:rPr>
          <w:rFonts w:hint="eastAsia"/>
          <w:b/>
          <w:bCs/>
          <w:color w:val="FF0000"/>
          <w:sz w:val="32"/>
          <w:szCs w:val="24"/>
        </w:rPr>
        <w:t>最後の思い出を作りたかったから</w:t>
      </w:r>
    </w:p>
    <w:p w14:paraId="5E4631F5" w14:textId="42D4403D" w:rsidR="00DF4ED0" w:rsidRPr="000162E3" w:rsidRDefault="00DF4ED0" w:rsidP="00DF4ED0">
      <w:pPr>
        <w:pStyle w:val="aa"/>
        <w:numPr>
          <w:ilvl w:val="0"/>
          <w:numId w:val="2"/>
        </w:numPr>
        <w:spacing w:line="600" w:lineRule="exact"/>
        <w:ind w:leftChars="0"/>
        <w:rPr>
          <w:b/>
          <w:bCs/>
          <w:color w:val="FF0000"/>
          <w:sz w:val="32"/>
          <w:szCs w:val="24"/>
        </w:rPr>
      </w:pPr>
      <w:r w:rsidRPr="000162E3">
        <w:rPr>
          <w:rFonts w:hint="eastAsia"/>
          <w:b/>
          <w:bCs/>
          <w:color w:val="FF0000"/>
          <w:sz w:val="32"/>
          <w:szCs w:val="24"/>
        </w:rPr>
        <w:t>明日から戦争にいかないといけないから</w:t>
      </w:r>
    </w:p>
    <w:p w14:paraId="2F484A8D" w14:textId="6FC9E669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358386B1" w14:textId="6E6B8C72" w:rsidR="00B937AC" w:rsidRDefault="00DF4ED0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ちいちゃんは戦争のこわさをわかっている？いない？</w:t>
      </w:r>
    </w:p>
    <w:p w14:paraId="0B0EB5E7" w14:textId="338017F0" w:rsidR="00DF4ED0" w:rsidRDefault="00DF4ED0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　わかっている　・　わかっていない</w:t>
      </w:r>
    </w:p>
    <w:p w14:paraId="05D0F935" w14:textId="7D349540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1FF1E33D" w14:textId="77777777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3B0700C5" w14:textId="77777777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455C5E80" w14:textId="5EC246F3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94AE96A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EA00" wp14:editId="368824B1">
                <wp:simplePos x="0" y="0"/>
                <wp:positionH relativeFrom="column">
                  <wp:posOffset>-44161</wp:posOffset>
                </wp:positionH>
                <wp:positionV relativeFrom="paragraph">
                  <wp:posOffset>34636</wp:posOffset>
                </wp:positionV>
                <wp:extent cx="1502584" cy="6557319"/>
                <wp:effectExtent l="0" t="0" r="2159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584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926E" w14:textId="47A0AC56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理由　</w:t>
                            </w:r>
                            <w:r w:rsidRPr="000162E3">
                              <w:rPr>
                                <w:rFonts w:hint="eastAsia"/>
                                <w:color w:val="FF0000"/>
                                <w:sz w:val="28"/>
                                <w:u w:val="dash"/>
                              </w:rPr>
                              <w:t xml:space="preserve">「広い空は楽しいところではなく、こわい所にかわった」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670C6AE3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26D7A0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1CEE55A7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7E58A09C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1EA00" id="四角形: 角を丸くする 3" o:spid="_x0000_s1027" style="position:absolute;left:0;text-align:left;margin-left:-3.5pt;margin-top:2.75pt;width:118.3pt;height:5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5166926E" w14:textId="47A0AC56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理由　</w:t>
                      </w:r>
                      <w:r w:rsidRPr="000162E3">
                        <w:rPr>
                          <w:rFonts w:hint="eastAsia"/>
                          <w:color w:val="FF0000"/>
                          <w:sz w:val="28"/>
                          <w:u w:val="dash"/>
                        </w:rPr>
                        <w:t xml:space="preserve">「広い空は楽しいところではなく、こわい所にかわった」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670C6AE3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26D7A0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1CEE55A7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7E58A09C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723976" w14:textId="287BECA3" w:rsidR="00DF4ED0" w:rsidRDefault="00841222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0162E3">
        <w:rPr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9196" wp14:editId="2FEBC6A1">
                <wp:simplePos x="0" y="0"/>
                <wp:positionH relativeFrom="column">
                  <wp:posOffset>58997</wp:posOffset>
                </wp:positionH>
                <wp:positionV relativeFrom="paragraph">
                  <wp:posOffset>2583873</wp:posOffset>
                </wp:positionV>
                <wp:extent cx="6866890" cy="1494155"/>
                <wp:effectExtent l="0" t="0" r="10478" b="10477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66890" cy="1494155"/>
                        </a:xfrm>
                        <a:prstGeom prst="bracketPair">
                          <a:avLst>
                            <a:gd name="adj" fmla="val 739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7F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.65pt;margin-top:203.45pt;width:540.7pt;height:11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" adj="1597" strokecolor="black [3213]" strokeweight="1.5pt">
                <v:stroke joinstyle="miter"/>
              </v:shape>
            </w:pict>
          </mc:Fallback>
        </mc:AlternateContent>
      </w:r>
      <w:r w:rsidR="00D32804">
        <w:rPr>
          <w:rFonts w:hint="eastAsia"/>
          <w:b/>
          <w:bCs/>
          <w:sz w:val="32"/>
          <w:szCs w:val="24"/>
        </w:rPr>
        <w:t>一場面を終わった時のちいちゃんの気持ち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64164374">
                <wp:simplePos x="0" y="0"/>
                <wp:positionH relativeFrom="column">
                  <wp:posOffset>-2247786</wp:posOffset>
                </wp:positionH>
                <wp:positionV relativeFrom="paragraph">
                  <wp:posOffset>34636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8" style="position:absolute;left:0;text-align:left;margin-left:-177pt;margin-top:2.75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0140" w14:textId="77777777" w:rsidR="00A720FF" w:rsidRDefault="00A720FF">
      <w:r>
        <w:separator/>
      </w:r>
    </w:p>
  </w:endnote>
  <w:endnote w:type="continuationSeparator" w:id="0">
    <w:p w14:paraId="0F7981CB" w14:textId="77777777" w:rsidR="00A720FF" w:rsidRDefault="00A7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B4A4" w14:textId="77777777" w:rsidR="00A720FF" w:rsidRDefault="00A720FF">
      <w:r>
        <w:separator/>
      </w:r>
    </w:p>
  </w:footnote>
  <w:footnote w:type="continuationSeparator" w:id="0">
    <w:p w14:paraId="23F70ACB" w14:textId="77777777" w:rsidR="00A720FF" w:rsidRDefault="00A7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160147">
    <w:abstractNumId w:val="1"/>
  </w:num>
  <w:num w:numId="2" w16cid:durableId="12814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A48D0"/>
    <w:rsid w:val="003E15F5"/>
    <w:rsid w:val="0040351E"/>
    <w:rsid w:val="00425861"/>
    <w:rsid w:val="004548B1"/>
    <w:rsid w:val="00477B60"/>
    <w:rsid w:val="00483A97"/>
    <w:rsid w:val="00494549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946C6"/>
    <w:rsid w:val="006F61CF"/>
    <w:rsid w:val="007320F1"/>
    <w:rsid w:val="007607CD"/>
    <w:rsid w:val="007650A7"/>
    <w:rsid w:val="007704D8"/>
    <w:rsid w:val="007844F2"/>
    <w:rsid w:val="007A0F44"/>
    <w:rsid w:val="007F1244"/>
    <w:rsid w:val="00801AB4"/>
    <w:rsid w:val="008168A3"/>
    <w:rsid w:val="00841222"/>
    <w:rsid w:val="00844ED2"/>
    <w:rsid w:val="00857504"/>
    <w:rsid w:val="008641F1"/>
    <w:rsid w:val="008774AE"/>
    <w:rsid w:val="00904042"/>
    <w:rsid w:val="0091374E"/>
    <w:rsid w:val="00937CB8"/>
    <w:rsid w:val="009554B4"/>
    <w:rsid w:val="00966766"/>
    <w:rsid w:val="009F0D72"/>
    <w:rsid w:val="00A113B7"/>
    <w:rsid w:val="00A22441"/>
    <w:rsid w:val="00A40077"/>
    <w:rsid w:val="00A41FF0"/>
    <w:rsid w:val="00A43FCE"/>
    <w:rsid w:val="00A720FF"/>
    <w:rsid w:val="00A817CD"/>
    <w:rsid w:val="00A94BAD"/>
    <w:rsid w:val="00AA4DEA"/>
    <w:rsid w:val="00B2648C"/>
    <w:rsid w:val="00B2719E"/>
    <w:rsid w:val="00B3485E"/>
    <w:rsid w:val="00B4430D"/>
    <w:rsid w:val="00B47F60"/>
    <w:rsid w:val="00B7372C"/>
    <w:rsid w:val="00B937AC"/>
    <w:rsid w:val="00BB5C01"/>
    <w:rsid w:val="00BD66BC"/>
    <w:rsid w:val="00BE46C2"/>
    <w:rsid w:val="00C86301"/>
    <w:rsid w:val="00C92619"/>
    <w:rsid w:val="00CF422C"/>
    <w:rsid w:val="00CF6ECA"/>
    <w:rsid w:val="00D32804"/>
    <w:rsid w:val="00D40CF8"/>
    <w:rsid w:val="00D75806"/>
    <w:rsid w:val="00D95481"/>
    <w:rsid w:val="00DC2E31"/>
    <w:rsid w:val="00DE2702"/>
    <w:rsid w:val="00DF4ED0"/>
    <w:rsid w:val="00E52410"/>
    <w:rsid w:val="00E855EA"/>
    <w:rsid w:val="00E94A68"/>
    <w:rsid w:val="00EF24FD"/>
    <w:rsid w:val="00F7678D"/>
    <w:rsid w:val="00F76FE3"/>
    <w:rsid w:val="00F81847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2022-08-15T02:34:00Z</dcterms:modified>
</cp:coreProperties>
</file>