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02CF7950" w:rsidR="00533923" w:rsidRPr="003365AA" w:rsidRDefault="009617D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ちいちゃんのかげおくり</w:t>
      </w:r>
      <w:r w:rsidR="00A31E34">
        <w:rPr>
          <w:rFonts w:hint="eastAsia"/>
          <w:b/>
          <w:bCs/>
          <w:sz w:val="32"/>
        </w:rPr>
        <w:t xml:space="preserve">　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あまん　きみこ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47C2817D" w:rsidR="003365AA" w:rsidRPr="004B6BFB" w:rsidRDefault="004B6BFB" w:rsidP="003365AA">
      <w:pPr>
        <w:rPr>
          <w:sz w:val="28"/>
          <w:szCs w:val="20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1D3F54E3">
                <wp:simplePos x="0" y="0"/>
                <wp:positionH relativeFrom="column">
                  <wp:posOffset>-436187</wp:posOffset>
                </wp:positionH>
                <wp:positionV relativeFrom="paragraph">
                  <wp:posOffset>995680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86A4A7F" w:rsidR="00533923" w:rsidRPr="00EB21BE" w:rsidRDefault="00D7147F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sz w:val="28"/>
                                <w:szCs w:val="24"/>
                              </w:rPr>
                            </w:pPr>
                            <w:r w:rsidRPr="00EB21B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場面をくらべながら読み、感じたことをまとめよう。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35pt;margin-top:78.4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" fillcolor="white [3201]" strokeweight=".5pt">
                <v:textbox style="layout-flow:vertical-ideographic">
                  <w:txbxContent>
                    <w:p w14:paraId="0D706DF4" w14:textId="086A4A7F" w:rsidR="00533923" w:rsidRPr="00EB21BE" w:rsidRDefault="00D7147F" w:rsidP="00CF6ECA">
                      <w:pPr>
                        <w:spacing w:line="340" w:lineRule="exact"/>
                        <w:ind w:firstLineChars="100" w:firstLine="280"/>
                        <w:rPr>
                          <w:sz w:val="28"/>
                          <w:szCs w:val="24"/>
                        </w:rPr>
                      </w:pPr>
                      <w:r w:rsidRPr="00EB21BE">
                        <w:rPr>
                          <w:rFonts w:hint="eastAsia"/>
                          <w:sz w:val="28"/>
                          <w:szCs w:val="24"/>
                        </w:rPr>
                        <w:t>場面をくらべながら読み、感じたことをまとめよう。</w:t>
                      </w:r>
                    </w:p>
                  </w:txbxContent>
                </v:textbox>
              </v:shape>
            </w:pict>
          </mc:Fallback>
        </mc:AlternateContent>
      </w:r>
      <w:r w:rsidR="003365AA" w:rsidRPr="004B6BFB">
        <w:rPr>
          <w:rFonts w:hint="eastAsia"/>
          <w:sz w:val="28"/>
          <w:szCs w:val="20"/>
        </w:rPr>
        <w:t>単元の</w:t>
      </w:r>
      <w:r w:rsidR="003365AA" w:rsidRPr="004B6BFB">
        <w:rPr>
          <w:sz w:val="28"/>
          <w:szCs w:val="20"/>
        </w:rPr>
        <w:t>目標</w:t>
      </w:r>
    </w:p>
    <w:p w14:paraId="27948269" w14:textId="77777777" w:rsidR="00EC25B7" w:rsidRDefault="00EC25B7">
      <w:pPr>
        <w:spacing w:line="600" w:lineRule="exact"/>
        <w:rPr>
          <w:sz w:val="28"/>
        </w:rPr>
      </w:pPr>
    </w:p>
    <w:p w14:paraId="6EE355D9" w14:textId="15F65E83" w:rsidR="00533923" w:rsidRDefault="004B6BFB">
      <w:pPr>
        <w:spacing w:line="600" w:lineRule="exact"/>
        <w:rPr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699F7E63" wp14:editId="725D9987">
                <wp:extent cx="2046201" cy="5862766"/>
                <wp:effectExtent l="19050" t="19050" r="30480" b="4318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201" cy="586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6F3F" w14:textId="77777777" w:rsidR="004B6BFB" w:rsidRPr="009F0D72" w:rsidRDefault="004B6BFB" w:rsidP="004B6BFB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6CF3B10E" w14:textId="77777777" w:rsidR="004B6BFB" w:rsidRPr="002446F0" w:rsidRDefault="004B6BFB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学習の流れをたしかめ、一言感想を書く。</w:t>
                            </w:r>
                          </w:p>
                          <w:p w14:paraId="65F2EF69" w14:textId="0F958275" w:rsidR="00C01926" w:rsidRPr="002446F0" w:rsidRDefault="00C01926" w:rsidP="00C01926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②　</w:t>
                            </w:r>
                            <w:r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一場面・四場面を比べる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5BDC58E0" w14:textId="5B762D74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③～⑦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本文を読み取る。</w:t>
                            </w:r>
                          </w:p>
                          <w:p w14:paraId="08350011" w14:textId="2392E5F2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⑧・⑨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感想文を書く。</w:t>
                            </w:r>
                          </w:p>
                          <w:p w14:paraId="74503742" w14:textId="297E8B58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⑩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友達</w:t>
                            </w: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と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発表し合い、感想を伝え合う。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F7E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161.1pt;height:4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" strokeweight="5pt">
                <v:stroke linestyle="thinThin"/>
                <v:textbox style="layout-flow:vertical-ideographic" inset="5.85pt,.7pt,5.85pt,.7pt">
                  <w:txbxContent>
                    <w:p w14:paraId="5C776F3F" w14:textId="77777777" w:rsidR="004B6BFB" w:rsidRPr="009F0D72" w:rsidRDefault="004B6BFB" w:rsidP="004B6BFB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6CF3B10E" w14:textId="77777777" w:rsidR="004B6BFB" w:rsidRPr="002446F0" w:rsidRDefault="004B6BFB" w:rsidP="004B6BFB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①　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学習の流れをたしかめ、一言感想を書く。</w:t>
                      </w:r>
                    </w:p>
                    <w:p w14:paraId="65F2EF69" w14:textId="0F958275" w:rsidR="00C01926" w:rsidRPr="002446F0" w:rsidRDefault="00C01926" w:rsidP="00C01926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②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一場面・四場面を比べる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5BDC58E0" w14:textId="5B762D74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③～⑦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本文を読み取る。</w:t>
                      </w:r>
                    </w:p>
                    <w:p w14:paraId="08350011" w14:textId="2392E5F2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⑧・⑨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感想文を書く。</w:t>
                      </w:r>
                    </w:p>
                    <w:p w14:paraId="74503742" w14:textId="297E8B58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⑩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友達</w:t>
                      </w: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と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発表し合い、感想を伝え合う。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B9319B" w14:textId="4689A32F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4603117E" w:rsidR="0062397E" w:rsidRDefault="0062397E" w:rsidP="00A464F3">
      <w:pPr>
        <w:rPr>
          <w:rFonts w:ascii="UD デジタル 教科書体 NK-B" w:eastAsia="UD デジタル 教科書体 NK-B"/>
          <w:sz w:val="28"/>
        </w:rPr>
      </w:pPr>
    </w:p>
    <w:p w14:paraId="7EC2E17E" w14:textId="15518CFF" w:rsidR="004B6BFB" w:rsidRDefault="004B6BFB" w:rsidP="00A464F3">
      <w:pPr>
        <w:rPr>
          <w:rFonts w:ascii="UD デジタル 教科書体 NK-B" w:eastAsia="UD デジタル 教科書体 NK-B"/>
          <w:sz w:val="28"/>
        </w:rPr>
      </w:pPr>
    </w:p>
    <w:p w14:paraId="749ACD9A" w14:textId="71CE8B46" w:rsidR="004B6BFB" w:rsidRDefault="004B6BFB" w:rsidP="00A464F3">
      <w:pPr>
        <w:rPr>
          <w:rFonts w:ascii="UD デジタル 教科書体 NK-B" w:eastAsia="UD デジタル 教科書体 NK-B"/>
          <w:sz w:val="28"/>
        </w:rPr>
      </w:pPr>
    </w:p>
    <w:p w14:paraId="58CD815B" w14:textId="49C5817A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4B6BFB">
        <w:rPr>
          <w:rFonts w:hint="eastAsia"/>
          <w:b/>
          <w:bCs/>
          <w:sz w:val="32"/>
          <w:szCs w:val="24"/>
        </w:rPr>
        <w:t>「ちいちゃんのかげおくり」の全体ぞうを知ろう</w:t>
      </w:r>
      <w:r w:rsidR="002446F0">
        <w:rPr>
          <w:rFonts w:hint="eastAsia"/>
          <w:b/>
          <w:bCs/>
          <w:sz w:val="32"/>
          <w:szCs w:val="24"/>
        </w:rPr>
        <w:t>。</w:t>
      </w:r>
    </w:p>
    <w:p w14:paraId="5E570488" w14:textId="3CE62923" w:rsidR="00D0635F" w:rsidRDefault="004B6BFB" w:rsidP="00987273">
      <w:pPr>
        <w:rPr>
          <w:sz w:val="28"/>
        </w:rPr>
      </w:pPr>
      <w:r>
        <w:rPr>
          <w:rFonts w:hint="eastAsia"/>
          <w:sz w:val="28"/>
        </w:rPr>
        <w:t>・登場人物（</w:t>
      </w:r>
      <w:r w:rsidRPr="00EB21BE">
        <w:rPr>
          <w:rFonts w:hint="eastAsia"/>
          <w:color w:val="FFFFFF" w:themeColor="background1"/>
          <w:sz w:val="28"/>
        </w:rPr>
        <w:t>ちいちゃん</w:t>
      </w:r>
      <w:r w:rsidR="00D0635F" w:rsidRPr="00943D6E">
        <w:rPr>
          <w:rFonts w:hint="eastAsia"/>
          <w:color w:val="FF0000"/>
          <w:sz w:val="28"/>
        </w:rPr>
        <w:t xml:space="preserve">　</w:t>
      </w:r>
      <w:r w:rsidR="00D0635F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）（</w:t>
      </w:r>
      <w:r w:rsidRPr="00EB21BE">
        <w:rPr>
          <w:rFonts w:hint="eastAsia"/>
          <w:color w:val="FFFFFF" w:themeColor="background1"/>
          <w:sz w:val="28"/>
        </w:rPr>
        <w:t>お父さん</w:t>
      </w:r>
      <w:r w:rsidR="00D0635F" w:rsidRPr="00EB21BE">
        <w:rPr>
          <w:rFonts w:hint="eastAsia"/>
          <w:color w:val="FFFFFF" w:themeColor="background1"/>
          <w:sz w:val="28"/>
        </w:rPr>
        <w:t xml:space="preserve">　</w:t>
      </w:r>
      <w:r w:rsidR="00D0635F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）（</w:t>
      </w:r>
      <w:r w:rsidRPr="00EB21BE">
        <w:rPr>
          <w:rFonts w:hint="eastAsia"/>
          <w:color w:val="FFFFFF" w:themeColor="background1"/>
          <w:sz w:val="28"/>
        </w:rPr>
        <w:t>お母さん</w:t>
      </w:r>
      <w:r w:rsidR="00D0635F" w:rsidRPr="00EB21BE">
        <w:rPr>
          <w:rFonts w:hint="eastAsia"/>
          <w:color w:val="FFFFFF" w:themeColor="background1"/>
          <w:sz w:val="28"/>
        </w:rPr>
        <w:t xml:space="preserve">　　</w:t>
      </w:r>
      <w:r w:rsidR="00D0635F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）</w:t>
      </w:r>
    </w:p>
    <w:p w14:paraId="158FC5A3" w14:textId="64C4EB6B" w:rsidR="002446F0" w:rsidRDefault="004B6BFB" w:rsidP="00987273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（</w:t>
      </w:r>
      <w:r w:rsidRPr="00EB21BE">
        <w:rPr>
          <w:rFonts w:hint="eastAsia"/>
          <w:color w:val="FFFFFF" w:themeColor="background1"/>
          <w:sz w:val="28"/>
        </w:rPr>
        <w:t>お兄ちゃん</w:t>
      </w:r>
      <w:r w:rsidR="00D0635F" w:rsidRPr="00EB21BE">
        <w:rPr>
          <w:rFonts w:hint="eastAsia"/>
          <w:color w:val="FFFFFF" w:themeColor="background1"/>
          <w:sz w:val="28"/>
        </w:rPr>
        <w:t xml:space="preserve">　</w:t>
      </w:r>
      <w:r w:rsidR="00D0635F" w:rsidRPr="00943D6E">
        <w:rPr>
          <w:rFonts w:hint="eastAsia"/>
          <w:color w:val="FF0000"/>
          <w:sz w:val="28"/>
        </w:rPr>
        <w:t xml:space="preserve">　</w:t>
      </w:r>
      <w:r w:rsidR="00D0635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）（</w:t>
      </w:r>
      <w:r w:rsidRPr="00EB21BE">
        <w:rPr>
          <w:rFonts w:hint="eastAsia"/>
          <w:color w:val="FFFFFF" w:themeColor="background1"/>
          <w:sz w:val="28"/>
        </w:rPr>
        <w:t>知らないおじさん</w:t>
      </w:r>
      <w:r w:rsidR="00D0635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）（</w:t>
      </w:r>
      <w:r w:rsidRPr="00EB21BE">
        <w:rPr>
          <w:rFonts w:hint="eastAsia"/>
          <w:color w:val="FFFFFF" w:themeColor="background1"/>
          <w:sz w:val="28"/>
        </w:rPr>
        <w:t>はすむかいのおばさん</w:t>
      </w:r>
      <w:r>
        <w:rPr>
          <w:rFonts w:hint="eastAsia"/>
          <w:sz w:val="28"/>
        </w:rPr>
        <w:t>）</w:t>
      </w:r>
    </w:p>
    <w:p w14:paraId="7188618D" w14:textId="43E245F2" w:rsidR="00D0635F" w:rsidRDefault="00D0635F" w:rsidP="00987273">
      <w:pPr>
        <w:rPr>
          <w:sz w:val="28"/>
        </w:rPr>
      </w:pPr>
      <w:r>
        <w:rPr>
          <w:rFonts w:hint="eastAsia"/>
          <w:sz w:val="28"/>
        </w:rPr>
        <w:t>・時代　　（</w:t>
      </w:r>
      <w:r w:rsidRPr="00EB21BE">
        <w:rPr>
          <w:rFonts w:hint="eastAsia"/>
          <w:color w:val="FFFFFF" w:themeColor="background1"/>
          <w:sz w:val="28"/>
        </w:rPr>
        <w:t>戦争中</w:t>
      </w:r>
      <w:r>
        <w:rPr>
          <w:rFonts w:hint="eastAsia"/>
          <w:sz w:val="28"/>
        </w:rPr>
        <w:t xml:space="preserve">　　　）</w:t>
      </w:r>
    </w:p>
    <w:p w14:paraId="5AA2374B" w14:textId="5EC5562A" w:rsidR="00D0635F" w:rsidRDefault="00D0635F" w:rsidP="00987273">
      <w:pPr>
        <w:rPr>
          <w:sz w:val="28"/>
        </w:rPr>
      </w:pPr>
      <w:r>
        <w:rPr>
          <w:rFonts w:hint="eastAsia"/>
          <w:sz w:val="28"/>
        </w:rPr>
        <w:t>・</w:t>
      </w:r>
      <w:r w:rsidR="00943D6E">
        <w:rPr>
          <w:rFonts w:hint="eastAsia"/>
          <w:sz w:val="28"/>
        </w:rPr>
        <w:t>かげおくりってどんな遊び</w:t>
      </w:r>
    </w:p>
    <w:p w14:paraId="5387795A" w14:textId="0F474159" w:rsidR="00EB21BE" w:rsidRDefault="00EB21BE" w:rsidP="00987273">
      <w:pPr>
        <w:rPr>
          <w:sz w:val="28"/>
        </w:rPr>
      </w:pPr>
    </w:p>
    <w:p w14:paraId="3BA2AA08" w14:textId="6A61BF4F" w:rsidR="00EB21BE" w:rsidRDefault="00EB21BE" w:rsidP="00987273">
      <w:pPr>
        <w:rPr>
          <w:sz w:val="28"/>
        </w:rPr>
      </w:pPr>
    </w:p>
    <w:p w14:paraId="42F521B3" w14:textId="511AAE5D" w:rsidR="00EB21BE" w:rsidRDefault="00EB21BE" w:rsidP="00987273">
      <w:pPr>
        <w:rPr>
          <w:sz w:val="28"/>
        </w:rPr>
      </w:pPr>
    </w:p>
    <w:p w14:paraId="079FF391" w14:textId="77777777" w:rsidR="00EB21BE" w:rsidRDefault="00EB21BE" w:rsidP="00987273">
      <w:pPr>
        <w:rPr>
          <w:rFonts w:hint="eastAsia"/>
          <w:sz w:val="28"/>
        </w:rPr>
      </w:pPr>
    </w:p>
    <w:p w14:paraId="7F8AF4E9" w14:textId="243659DD" w:rsidR="007D4233" w:rsidRDefault="00F62ED4" w:rsidP="00F62ED4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「ちいちゃんのかげおくり」はどんなお話</w:t>
      </w:r>
    </w:p>
    <w:p w14:paraId="6DA0EBEA" w14:textId="54222FFA" w:rsidR="00F62ED4" w:rsidRDefault="00EB21BE" w:rsidP="00F62ED4">
      <w:pPr>
        <w:spacing w:line="460" w:lineRule="exact"/>
        <w:rPr>
          <w:sz w:val="28"/>
        </w:rPr>
      </w:pPr>
      <w:r>
        <w:rPr>
          <w:rFonts w:hint="eastAsia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3C915" wp14:editId="4E49A3C7">
                <wp:simplePos x="0" y="0"/>
                <wp:positionH relativeFrom="column">
                  <wp:posOffset>-2406967</wp:posOffset>
                </wp:positionH>
                <wp:positionV relativeFrom="paragraph">
                  <wp:posOffset>2958089</wp:posOffset>
                </wp:positionV>
                <wp:extent cx="6498647" cy="831850"/>
                <wp:effectExtent l="0" t="5080" r="11430" b="1143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98647" cy="831850"/>
                        </a:xfrm>
                        <a:prstGeom prst="bracketPair">
                          <a:avLst>
                            <a:gd name="adj" fmla="val 5841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6F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-189.5pt;margin-top:232.9pt;width:511.7pt;height:65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" adj="1262" strokecolor="black [3213]" strokeweight="1.5pt">
                <v:stroke joinstyle="miter"/>
              </v:shape>
            </w:pict>
          </mc:Fallback>
        </mc:AlternateContent>
      </w:r>
      <w:r w:rsidR="00F62ED4">
        <w:rPr>
          <w:rFonts w:hint="eastAsia"/>
          <w:sz w:val="28"/>
        </w:rPr>
        <w:t>（　　　　　　　　　　　　）お話</w:t>
      </w:r>
    </w:p>
    <w:p w14:paraId="559EFB38" w14:textId="64E574B6" w:rsidR="00B47F60" w:rsidRPr="0040351E" w:rsidRDefault="00EC25B7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26A8" wp14:editId="78F37217">
                <wp:simplePos x="0" y="0"/>
                <wp:positionH relativeFrom="column">
                  <wp:posOffset>-1664451</wp:posOffset>
                </wp:positionH>
                <wp:positionV relativeFrom="paragraph">
                  <wp:posOffset>18588</wp:posOffset>
                </wp:positionV>
                <wp:extent cx="1502584" cy="6557319"/>
                <wp:effectExtent l="0" t="0" r="2159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584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2B59" w14:textId="5BCB6433" w:rsidR="00E25C71" w:rsidRDefault="00F62ED4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理由</w:t>
                            </w:r>
                            <w:r w:rsidR="00E25C71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D7FB83E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7CC043C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8CB1FE1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A89D384" w14:textId="77777777" w:rsidR="00E25C71" w:rsidRPr="00E25C71" w:rsidRDefault="00E25C71" w:rsidP="009554B4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226A8" id="四角形: 角を丸くする 3" o:spid="_x0000_s1028" style="position:absolute;left:0;text-align:left;margin-left:-131.05pt;margin-top:1.45pt;width:118.3pt;height:5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04842B59" w14:textId="5BCB6433" w:rsidR="00E25C71" w:rsidRDefault="00F62ED4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理由</w:t>
                      </w:r>
                      <w:r w:rsidR="00E25C71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D7FB83E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7CC043C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8CB1FE1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A89D384" w14:textId="77777777" w:rsidR="00E25C71" w:rsidRPr="00E25C71" w:rsidRDefault="00E25C71" w:rsidP="009554B4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2E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8BCEE" wp14:editId="6A547129">
                <wp:simplePos x="0" y="0"/>
                <wp:positionH relativeFrom="column">
                  <wp:posOffset>-2156575</wp:posOffset>
                </wp:positionH>
                <wp:positionV relativeFrom="paragraph">
                  <wp:posOffset>-62345</wp:posOffset>
                </wp:positionV>
                <wp:extent cx="415636" cy="693420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6EC9A" w14:textId="53B6B885" w:rsidR="00F62ED4" w:rsidRDefault="00F62ED4">
                            <w:r>
                              <w:rPr>
                                <w:rFonts w:hint="eastAsia"/>
                              </w:rPr>
                              <w:t>楽しい・かなしい・こわい・</w:t>
                            </w:r>
                            <w:r w:rsidR="00B7062E">
                              <w:rPr>
                                <w:rFonts w:hint="eastAsia"/>
                              </w:rPr>
                              <w:t>なごむ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つらい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ありがたい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せつない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おそろしい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大切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頭にくる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温かい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BCEE" id="テキスト ボックス 1" o:spid="_x0000_s1029" type="#_x0000_t202" style="position:absolute;left:0;text-align:left;margin-left:-169.8pt;margin-top:-4.9pt;width:32.75pt;height:5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" fillcolor="white [3201]" stroked="f" strokeweight=".5pt">
                <v:textbox style="layout-flow:vertical-ideographic">
                  <w:txbxContent>
                    <w:p w14:paraId="7086EC9A" w14:textId="53B6B885" w:rsidR="00F62ED4" w:rsidRDefault="00F62ED4">
                      <w:r>
                        <w:rPr>
                          <w:rFonts w:hint="eastAsia"/>
                        </w:rPr>
                        <w:t>楽しい・かなしい・こわい・</w:t>
                      </w:r>
                      <w:r w:rsidR="00B7062E">
                        <w:rPr>
                          <w:rFonts w:hint="eastAsia"/>
                        </w:rPr>
                        <w:t>なごむ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つらい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ありがたい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せつない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おそろしい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大切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頭にくる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温かい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EA5D" w14:textId="77777777" w:rsidR="00F9171A" w:rsidRDefault="00F9171A">
      <w:r>
        <w:separator/>
      </w:r>
    </w:p>
  </w:endnote>
  <w:endnote w:type="continuationSeparator" w:id="0">
    <w:p w14:paraId="724F1F28" w14:textId="77777777" w:rsidR="00F9171A" w:rsidRDefault="00F9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09A4" w14:textId="77777777" w:rsidR="00F9171A" w:rsidRDefault="00F9171A">
      <w:r>
        <w:separator/>
      </w:r>
    </w:p>
  </w:footnote>
  <w:footnote w:type="continuationSeparator" w:id="0">
    <w:p w14:paraId="47A4D8C7" w14:textId="77777777" w:rsidR="00F9171A" w:rsidRDefault="00F9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F6357"/>
    <w:rsid w:val="00243BD0"/>
    <w:rsid w:val="002446F0"/>
    <w:rsid w:val="00290B4E"/>
    <w:rsid w:val="002A29E4"/>
    <w:rsid w:val="002E1582"/>
    <w:rsid w:val="00306DC2"/>
    <w:rsid w:val="003365AA"/>
    <w:rsid w:val="003A48D0"/>
    <w:rsid w:val="003D3F4F"/>
    <w:rsid w:val="0040351E"/>
    <w:rsid w:val="004548B1"/>
    <w:rsid w:val="00477B60"/>
    <w:rsid w:val="004B6BFB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946C6"/>
    <w:rsid w:val="006E4BB1"/>
    <w:rsid w:val="006F61CF"/>
    <w:rsid w:val="007650A7"/>
    <w:rsid w:val="007704D8"/>
    <w:rsid w:val="007844F2"/>
    <w:rsid w:val="007D4233"/>
    <w:rsid w:val="007F1244"/>
    <w:rsid w:val="008168A3"/>
    <w:rsid w:val="00841733"/>
    <w:rsid w:val="00844ED2"/>
    <w:rsid w:val="00857504"/>
    <w:rsid w:val="00904042"/>
    <w:rsid w:val="00937CB8"/>
    <w:rsid w:val="00943D6E"/>
    <w:rsid w:val="009554B4"/>
    <w:rsid w:val="009617DF"/>
    <w:rsid w:val="00966766"/>
    <w:rsid w:val="00987273"/>
    <w:rsid w:val="009F0D72"/>
    <w:rsid w:val="00A113B7"/>
    <w:rsid w:val="00A31E34"/>
    <w:rsid w:val="00A40077"/>
    <w:rsid w:val="00A43FCE"/>
    <w:rsid w:val="00A464F3"/>
    <w:rsid w:val="00A75503"/>
    <w:rsid w:val="00A817CD"/>
    <w:rsid w:val="00A83A2F"/>
    <w:rsid w:val="00A94BAD"/>
    <w:rsid w:val="00AA4DEA"/>
    <w:rsid w:val="00B2719E"/>
    <w:rsid w:val="00B4430D"/>
    <w:rsid w:val="00B47F60"/>
    <w:rsid w:val="00B63837"/>
    <w:rsid w:val="00B7062E"/>
    <w:rsid w:val="00B7372C"/>
    <w:rsid w:val="00BD66BC"/>
    <w:rsid w:val="00BE46C2"/>
    <w:rsid w:val="00C01926"/>
    <w:rsid w:val="00C86301"/>
    <w:rsid w:val="00CF422C"/>
    <w:rsid w:val="00CF6ECA"/>
    <w:rsid w:val="00D0635F"/>
    <w:rsid w:val="00D40CF8"/>
    <w:rsid w:val="00D7147F"/>
    <w:rsid w:val="00D75806"/>
    <w:rsid w:val="00E12826"/>
    <w:rsid w:val="00E25C71"/>
    <w:rsid w:val="00E52410"/>
    <w:rsid w:val="00E855EA"/>
    <w:rsid w:val="00E94A68"/>
    <w:rsid w:val="00EB21BE"/>
    <w:rsid w:val="00EC25B7"/>
    <w:rsid w:val="00EF24FD"/>
    <w:rsid w:val="00F43CC3"/>
    <w:rsid w:val="00F62ED4"/>
    <w:rsid w:val="00F7678D"/>
    <w:rsid w:val="00F76FE3"/>
    <w:rsid w:val="00F9171A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2022-08-15T00:52:00Z</dcterms:created>
  <dcterms:modified xsi:type="dcterms:W3CDTF">2022-08-15T00:55:00Z</dcterms:modified>
</cp:coreProperties>
</file>