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F476A8C" w:rsidR="00533923" w:rsidRPr="003365AA" w:rsidRDefault="00687AEE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こまを楽しむ</w:t>
      </w:r>
      <w:r w:rsidR="000C26FD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</w:t>
      </w:r>
      <w:r w:rsidR="00F9137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安藤　正樹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0123F7A6" w14:textId="2BC53ECE" w:rsidR="00687AEE" w:rsidRDefault="00687AEE" w:rsidP="00F50F31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690F296A">
                <wp:simplePos x="0" y="0"/>
                <wp:positionH relativeFrom="column">
                  <wp:posOffset>-183905</wp:posOffset>
                </wp:positionH>
                <wp:positionV relativeFrom="paragraph">
                  <wp:posOffset>-14748</wp:posOffset>
                </wp:positionV>
                <wp:extent cx="530245" cy="5628290"/>
                <wp:effectExtent l="0" t="0" r="2222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45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7FC41CC2" w:rsidR="00533923" w:rsidRPr="00CA53E3" w:rsidRDefault="00687AEE" w:rsidP="00687AEE">
                            <w:pPr>
                              <w:spacing w:line="600" w:lineRule="exact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めあて　</w:t>
                            </w:r>
                            <w:r w:rsidRPr="00CA53E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段落に分けて</w:t>
                            </w:r>
                            <w:r w:rsidRPr="00CA53E3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7AEE" w:rsidRPr="00CA53E3">
                                    <w:rPr>
                                      <w:rFonts w:ascii="ＭＳ 明朝" w:hAnsi="ＭＳ 明朝" w:hint="eastAsia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687AEE" w:rsidRPr="00CA53E3"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Pr="00CA53E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をかくにんしよう。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5pt;margin-top:-1.15pt;width:41.7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" fillcolor="white [3201]" strokeweight=".5pt">
                <v:textbox style="layout-flow:vertical-ideographic">
                  <w:txbxContent>
                    <w:p w14:paraId="0D706DF4" w14:textId="7FC41CC2" w:rsidR="00533923" w:rsidRPr="00CA53E3" w:rsidRDefault="00687AEE" w:rsidP="00687AEE">
                      <w:pPr>
                        <w:spacing w:line="600" w:lineRule="exact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めあて　</w:t>
                      </w:r>
                      <w:r w:rsidRPr="00CA53E3">
                        <w:rPr>
                          <w:rFonts w:hint="eastAsia"/>
                          <w:color w:val="FFFFFF" w:themeColor="background1"/>
                          <w:sz w:val="28"/>
                          <w:szCs w:val="24"/>
                        </w:rPr>
                        <w:t>段落に分けて</w:t>
                      </w:r>
                      <w:r w:rsidRPr="00CA53E3">
                        <w:rPr>
                          <w:color w:val="FFFFFF" w:themeColor="background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7AEE" w:rsidRPr="00CA53E3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14"/>
                                <w:szCs w:val="24"/>
                              </w:rPr>
                              <w:t>こうせい</w:t>
                            </w:r>
                          </w:rt>
                          <w:rubyBase>
                            <w:r w:rsidR="00687AEE" w:rsidRPr="00CA53E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構成</w:t>
                            </w:r>
                          </w:rubyBase>
                        </w:ruby>
                      </w:r>
                      <w:r w:rsidRPr="00CA53E3">
                        <w:rPr>
                          <w:rFonts w:hint="eastAsia"/>
                          <w:color w:val="FFFFFF" w:themeColor="background1"/>
                          <w:sz w:val="28"/>
                          <w:szCs w:val="24"/>
                        </w:rPr>
                        <w:t>をかくにんしよう。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C1948B" w14:textId="69ACF87A" w:rsidR="00F50F31" w:rsidRPr="00D10A87" w:rsidRDefault="00F50F31" w:rsidP="00F50F31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D10A87">
        <w:rPr>
          <w:rFonts w:ascii="UD デジタル 教科書体 NK-B" w:eastAsia="UD デジタル 教科書体 NK-B" w:hint="eastAsia"/>
          <w:sz w:val="28"/>
        </w:rPr>
        <w:t>聞きながら教科書に次の記号を書き込もう</w:t>
      </w:r>
    </w:p>
    <w:p w14:paraId="386C799B" w14:textId="4B2C5406" w:rsidR="00F50F31" w:rsidRDefault="00F50F31" w:rsidP="00F50F31">
      <w:pPr>
        <w:rPr>
          <w:sz w:val="28"/>
        </w:rPr>
      </w:pPr>
      <w:r w:rsidRPr="007C223B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F291" wp14:editId="792111E4">
                <wp:simplePos x="0" y="0"/>
                <wp:positionH relativeFrom="column">
                  <wp:posOffset>-955306</wp:posOffset>
                </wp:positionH>
                <wp:positionV relativeFrom="paragraph">
                  <wp:posOffset>-12904</wp:posOffset>
                </wp:positionV>
                <wp:extent cx="434975" cy="1135380"/>
                <wp:effectExtent l="17780" t="16510" r="13970" b="1968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EE0F" id="楕円 1" o:spid="_x0000_s1026" style="position:absolute;left:0;text-align:left;margin-left:-75.2pt;margin-top:-1pt;width:3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692D" wp14:editId="61C90889">
                <wp:simplePos x="0" y="0"/>
                <wp:positionH relativeFrom="column">
                  <wp:posOffset>-433705</wp:posOffset>
                </wp:positionH>
                <wp:positionV relativeFrom="paragraph">
                  <wp:posOffset>19050</wp:posOffset>
                </wp:positionV>
                <wp:extent cx="406400" cy="1075690"/>
                <wp:effectExtent l="13970" t="9525" r="17780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DC14" id="正方形/長方形 7" o:spid="_x0000_s1026" style="position:absolute;left:0;text-align:left;margin-left:-34.15pt;margin-top:1.5pt;width:32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</w:rPr>
        <w:t xml:space="preserve">　　　　　　　キーワード…何度も出てきたり「　」で強調されている言葉</w:t>
      </w:r>
    </w:p>
    <w:p w14:paraId="3481F25F" w14:textId="03E9A07D" w:rsidR="00F50F31" w:rsidRDefault="00F50F31" w:rsidP="00F50F31">
      <w:pPr>
        <w:spacing w:line="60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つなぎ言葉…しかし、ところが、このように、では　など</w:t>
      </w:r>
    </w:p>
    <w:p w14:paraId="2E6B0AF3" w14:textId="34BE9A6D" w:rsidR="00F50F31" w:rsidRDefault="00F50F31" w:rsidP="00F50F31">
      <w:pPr>
        <w:spacing w:line="600" w:lineRule="auto"/>
        <w:ind w:firstLineChars="400" w:firstLine="1600"/>
        <w:rPr>
          <w:sz w:val="28"/>
        </w:rPr>
      </w:pPr>
      <w:r w:rsidRPr="003F134E">
        <w:rPr>
          <w:rFonts w:hint="eastAsia"/>
          <w:sz w:val="40"/>
          <w:szCs w:val="32"/>
        </w:rPr>
        <w:t xml:space="preserve">　</w:t>
      </w:r>
      <w:r w:rsidRPr="00C667B2">
        <w:rPr>
          <w:rFonts w:hint="eastAsia"/>
          <w:sz w:val="28"/>
        </w:rPr>
        <w:t>否定表現</w:t>
      </w:r>
      <w:r>
        <w:rPr>
          <w:rFonts w:hint="eastAsia"/>
          <w:sz w:val="28"/>
        </w:rPr>
        <w:t xml:space="preserve">…～ない・不可能　など　</w:t>
      </w:r>
    </w:p>
    <w:p w14:paraId="5B8FDBC6" w14:textId="3BA1D9C6" w:rsidR="00F50F31" w:rsidRDefault="00F50F31" w:rsidP="00F50F31">
      <w:pPr>
        <w:spacing w:line="60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D9346" wp14:editId="50E606A4">
                <wp:simplePos x="0" y="0"/>
                <wp:positionH relativeFrom="column">
                  <wp:posOffset>-187960</wp:posOffset>
                </wp:positionH>
                <wp:positionV relativeFrom="paragraph">
                  <wp:posOffset>392430</wp:posOffset>
                </wp:positionV>
                <wp:extent cx="975995" cy="229870"/>
                <wp:effectExtent l="13970" t="9525" r="13335" b="14605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229870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B52C" id="フリーフォーム: 図形 5" o:spid="_x0000_s1026" style="position:absolute;left:0;text-align:left;margin-left:-14.8pt;margin-top:30.9pt;width:76.85pt;height:18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229870;71643,4;143806,225081;215188,2398;287352,222686;358994,4;431418,229870" o:connectangles="0,0,0,0,0,0,0"/>
              </v:shape>
            </w:pict>
          </mc:Fallback>
        </mc:AlternateContent>
      </w:r>
      <w:r w:rsidRPr="007C223B">
        <w:rPr>
          <w:rFonts w:hint="eastAsia"/>
          <w:b/>
          <w:bCs/>
          <w:sz w:val="28"/>
        </w:rPr>
        <w:t>〈　　　　〉</w:t>
      </w:r>
      <w:r>
        <w:rPr>
          <w:rFonts w:hint="eastAsia"/>
          <w:sz w:val="28"/>
        </w:rPr>
        <w:t xml:space="preserve">　指示語…あれ・この時・そのこと・こういう・それら　など</w:t>
      </w:r>
    </w:p>
    <w:p w14:paraId="4B214B84" w14:textId="6DF8F8B0" w:rsidR="00F50F31" w:rsidRPr="001A6EC9" w:rsidRDefault="001A6EC9" w:rsidP="00F50F31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</w:t>
      </w:r>
      <w:r w:rsidR="00FE1108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1108" w:rsidRPr="00FE1108">
              <w:rPr>
                <w:rFonts w:ascii="ＭＳ 明朝" w:hAnsi="ＭＳ 明朝" w:hint="eastAsia"/>
                <w:b/>
                <w:bCs/>
                <w:sz w:val="16"/>
                <w:szCs w:val="24"/>
              </w:rPr>
              <w:t>だんらく</w:t>
            </w:r>
          </w:rt>
          <w:rubyBase>
            <w:r w:rsidR="00FE1108">
              <w:rPr>
                <w:rFonts w:hint="eastAsia"/>
                <w:b/>
                <w:bCs/>
                <w:sz w:val="32"/>
                <w:szCs w:val="24"/>
              </w:rPr>
              <w:t>段落</w:t>
            </w:r>
          </w:rubyBase>
        </w:ruby>
      </w:r>
      <w:r w:rsidR="00687AEE">
        <w:rPr>
          <w:rFonts w:hint="eastAsia"/>
          <w:b/>
          <w:bCs/>
          <w:sz w:val="32"/>
          <w:szCs w:val="24"/>
        </w:rPr>
        <w:t>分けよう</w:t>
      </w:r>
    </w:p>
    <w:p w14:paraId="764AD55E" w14:textId="48536C50" w:rsidR="00687AEE" w:rsidRDefault="00687AEE" w:rsidP="00687AEE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初め　（　</w:t>
      </w:r>
      <w:r w:rsidRPr="00CA53E3">
        <w:rPr>
          <w:rFonts w:ascii="游明朝" w:eastAsia="游明朝" w:hAnsi="游明朝" w:hint="eastAsia"/>
          <w:color w:val="FFFFFF" w:themeColor="background1"/>
          <w:sz w:val="28"/>
        </w:rPr>
        <w:t>①</w:t>
      </w:r>
      <w:r>
        <w:rPr>
          <w:rFonts w:ascii="游明朝" w:eastAsia="游明朝" w:hAnsi="游明朝" w:hint="eastAsia"/>
          <w:sz w:val="28"/>
        </w:rPr>
        <w:t xml:space="preserve">　　　　）書かれていること（　</w:t>
      </w:r>
      <w:r w:rsidRPr="00CA53E3">
        <w:rPr>
          <w:rFonts w:ascii="游明朝" w:eastAsia="游明朝" w:hAnsi="游明朝" w:hint="eastAsia"/>
          <w:color w:val="FFFFFF" w:themeColor="background1"/>
          <w:sz w:val="28"/>
        </w:rPr>
        <w:t>問い</w:t>
      </w:r>
      <w:r>
        <w:rPr>
          <w:rFonts w:ascii="游明朝" w:eastAsia="游明朝" w:hAnsi="游明朝" w:hint="eastAsia"/>
          <w:sz w:val="28"/>
        </w:rPr>
        <w:t xml:space="preserve">　</w:t>
      </w:r>
      <w:r w:rsidR="00EA5E6E">
        <w:rPr>
          <w:rFonts w:ascii="游明朝" w:eastAsia="游明朝" w:hAnsi="游明朝" w:hint="eastAsia"/>
          <w:sz w:val="28"/>
        </w:rPr>
        <w:t xml:space="preserve">　　　　</w:t>
      </w:r>
      <w:r>
        <w:rPr>
          <w:rFonts w:ascii="游明朝" w:eastAsia="游明朝" w:hAnsi="游明朝" w:hint="eastAsia"/>
          <w:sz w:val="28"/>
        </w:rPr>
        <w:t xml:space="preserve">　　　　　　　）</w:t>
      </w:r>
    </w:p>
    <w:p w14:paraId="1342E795" w14:textId="259F26F1" w:rsidR="00EA5E6E" w:rsidRDefault="00687AEE" w:rsidP="00EA5E6E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中　　（　</w:t>
      </w:r>
      <w:r w:rsidRPr="00CA53E3">
        <w:rPr>
          <w:rFonts w:ascii="游明朝" w:eastAsia="游明朝" w:hAnsi="游明朝" w:hint="eastAsia"/>
          <w:color w:val="FFFFFF" w:themeColor="background1"/>
          <w:sz w:val="28"/>
        </w:rPr>
        <w:t>②～⑦</w:t>
      </w:r>
      <w:r>
        <w:rPr>
          <w:rFonts w:ascii="游明朝" w:eastAsia="游明朝" w:hAnsi="游明朝" w:hint="eastAsia"/>
          <w:sz w:val="28"/>
        </w:rPr>
        <w:t xml:space="preserve">　　）</w:t>
      </w:r>
      <w:r w:rsidR="00EA5E6E">
        <w:rPr>
          <w:rFonts w:ascii="游明朝" w:eastAsia="游明朝" w:hAnsi="游明朝" w:hint="eastAsia"/>
          <w:sz w:val="28"/>
        </w:rPr>
        <w:t>書かれていること（</w:t>
      </w:r>
      <w:r w:rsidR="00EA5E6E" w:rsidRPr="00CA53E3">
        <w:rPr>
          <w:rFonts w:ascii="游明朝" w:eastAsia="游明朝" w:hAnsi="游明朝" w:hint="eastAsia"/>
          <w:color w:val="FFFFFF" w:themeColor="background1"/>
          <w:sz w:val="28"/>
        </w:rPr>
        <w:t>さまざまなしゅるいのこま</w:t>
      </w:r>
      <w:r w:rsidR="00EA5E6E">
        <w:rPr>
          <w:rFonts w:ascii="游明朝" w:eastAsia="游明朝" w:hAnsi="游明朝" w:hint="eastAsia"/>
          <w:sz w:val="28"/>
        </w:rPr>
        <w:t xml:space="preserve">　　　）</w:t>
      </w:r>
    </w:p>
    <w:p w14:paraId="14844F63" w14:textId="2F634EED" w:rsidR="00EA5E6E" w:rsidRDefault="00EA5E6E" w:rsidP="00EA5E6E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終わり（　</w:t>
      </w:r>
      <w:r w:rsidRPr="00CA53E3">
        <w:rPr>
          <w:rFonts w:ascii="游明朝" w:eastAsia="游明朝" w:hAnsi="游明朝" w:hint="eastAsia"/>
          <w:color w:val="FFFFFF" w:themeColor="background1"/>
          <w:sz w:val="28"/>
        </w:rPr>
        <w:t>⑧</w:t>
      </w:r>
      <w:r>
        <w:rPr>
          <w:rFonts w:ascii="游明朝" w:eastAsia="游明朝" w:hAnsi="游明朝" w:hint="eastAsia"/>
          <w:sz w:val="28"/>
        </w:rPr>
        <w:t xml:space="preserve">　　　　）書かれていること（　</w:t>
      </w:r>
      <w:r w:rsidRPr="00CA53E3">
        <w:rPr>
          <w:rFonts w:ascii="游明朝" w:eastAsia="游明朝" w:hAnsi="游明朝" w:hint="eastAsia"/>
          <w:color w:val="FFFFFF" w:themeColor="background1"/>
          <w:sz w:val="28"/>
        </w:rPr>
        <w:t xml:space="preserve">まとめ　</w:t>
      </w:r>
      <w:r>
        <w:rPr>
          <w:rFonts w:ascii="游明朝" w:eastAsia="游明朝" w:hAnsi="游明朝" w:hint="eastAsia"/>
          <w:sz w:val="28"/>
        </w:rPr>
        <w:t xml:space="preserve">　　　　　　　　　　）</w:t>
      </w:r>
    </w:p>
    <w:p w14:paraId="58CD815B" w14:textId="6183F3B2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EA5E6E">
        <w:rPr>
          <w:rFonts w:hint="eastAsia"/>
          <w:b/>
          <w:bCs/>
          <w:sz w:val="32"/>
          <w:szCs w:val="24"/>
        </w:rPr>
        <w:t>感想・話し合いたいこと</w:t>
      </w:r>
    </w:p>
    <w:p w14:paraId="50E06449" w14:textId="77777777" w:rsidR="00EA5E6E" w:rsidRDefault="00EA5E6E" w:rsidP="00EA5E6E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</w:t>
      </w:r>
    </w:p>
    <w:p w14:paraId="43D27E66" w14:textId="77777777" w:rsidR="00EA5E6E" w:rsidRDefault="00EA5E6E" w:rsidP="00EA5E6E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</w:t>
      </w:r>
    </w:p>
    <w:p w14:paraId="40C94A71" w14:textId="77777777" w:rsidR="00EA5E6E" w:rsidRDefault="00EA5E6E" w:rsidP="00EA5E6E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</w:t>
      </w:r>
    </w:p>
    <w:p w14:paraId="3955EB19" w14:textId="02EBB9D0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59EFB38" w14:textId="28440C66" w:rsidR="00B47F60" w:rsidRPr="0040351E" w:rsidRDefault="009A6E0A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E330E" wp14:editId="4BAE9312">
                <wp:simplePos x="0" y="0"/>
                <wp:positionH relativeFrom="column">
                  <wp:posOffset>-1628324</wp:posOffset>
                </wp:positionH>
                <wp:positionV relativeFrom="paragraph">
                  <wp:posOffset>-1024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3FA1" w14:textId="536ED985" w:rsidR="009A6E0A" w:rsidRDefault="009A6E0A" w:rsidP="009A6E0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E0A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9A6E0A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5272B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「言葉で遊ぼう」</w:t>
                            </w:r>
                            <w:r w:rsidR="007967B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とにているところ</w:t>
                            </w:r>
                            <w:r w:rsidR="005272B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D81A0F2" w14:textId="3A3F755E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05F4CA4F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52026E9" w14:textId="6D5CE93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34B3299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06BD15A" w14:textId="40902321" w:rsid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ACDE773" w14:textId="77777777" w:rsidR="00C73993" w:rsidRDefault="00C73993" w:rsidP="00C7399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4A075A3" w14:textId="77777777" w:rsidR="00C73993" w:rsidRPr="00C73993" w:rsidRDefault="00C73993" w:rsidP="009A6E0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330E" id="テキスト ボックス 10" o:spid="_x0000_s1027" type="#_x0000_t202" style="position:absolute;left:0;text-align:left;margin-left:-128.2pt;margin-top:-.1pt;width:116.65pt;height:5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">
                <v:textbox style="layout-flow:vertical-ideographic" inset="5.85pt,.7pt,5.85pt,.7pt">
                  <w:txbxContent>
                    <w:p w14:paraId="33483FA1" w14:textId="536ED985" w:rsidR="009A6E0A" w:rsidRDefault="009A6E0A" w:rsidP="009A6E0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E0A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9A6E0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="005272BC">
                        <w:rPr>
                          <w:rFonts w:hint="eastAsia"/>
                          <w:sz w:val="24"/>
                          <w:szCs w:val="28"/>
                        </w:rPr>
                        <w:t>「言葉で遊ぼう」</w:t>
                      </w:r>
                      <w:r w:rsidR="007967BB">
                        <w:rPr>
                          <w:rFonts w:hint="eastAsia"/>
                          <w:sz w:val="24"/>
                          <w:szCs w:val="28"/>
                        </w:rPr>
                        <w:t>とにているところ</w:t>
                      </w:r>
                      <w:r w:rsidR="005272BC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14:paraId="4D81A0F2" w14:textId="3A3F755E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05F4CA4F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52026E9" w14:textId="6D5CE93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634B3299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06BD15A" w14:textId="40902321" w:rsid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ACDE773" w14:textId="77777777" w:rsidR="00C73993" w:rsidRDefault="00C73993" w:rsidP="00C7399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4A075A3" w14:textId="77777777" w:rsidR="00C73993" w:rsidRPr="00C73993" w:rsidRDefault="00C73993" w:rsidP="009A6E0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9C5D" w14:textId="77777777" w:rsidR="006A59C6" w:rsidRDefault="006A59C6">
      <w:r>
        <w:separator/>
      </w:r>
    </w:p>
  </w:endnote>
  <w:endnote w:type="continuationSeparator" w:id="0">
    <w:p w14:paraId="2995DEF6" w14:textId="77777777" w:rsidR="006A59C6" w:rsidRDefault="006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6AF5" w14:textId="77777777" w:rsidR="006A59C6" w:rsidRDefault="006A59C6">
      <w:r>
        <w:separator/>
      </w:r>
    </w:p>
  </w:footnote>
  <w:footnote w:type="continuationSeparator" w:id="0">
    <w:p w14:paraId="77AB6427" w14:textId="77777777" w:rsidR="006A59C6" w:rsidRDefault="006A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230AF"/>
    <w:rsid w:val="000401A4"/>
    <w:rsid w:val="000C26FD"/>
    <w:rsid w:val="000E0EB6"/>
    <w:rsid w:val="000F47D1"/>
    <w:rsid w:val="00110E9F"/>
    <w:rsid w:val="001125B5"/>
    <w:rsid w:val="001434C2"/>
    <w:rsid w:val="00190FD7"/>
    <w:rsid w:val="001A6EC9"/>
    <w:rsid w:val="001E1775"/>
    <w:rsid w:val="001F6357"/>
    <w:rsid w:val="002228E8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94E3B"/>
    <w:rsid w:val="003A48D0"/>
    <w:rsid w:val="0040351E"/>
    <w:rsid w:val="004548B1"/>
    <w:rsid w:val="00477B60"/>
    <w:rsid w:val="004C1902"/>
    <w:rsid w:val="00511987"/>
    <w:rsid w:val="005272BC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87AEE"/>
    <w:rsid w:val="006946C6"/>
    <w:rsid w:val="006A59C6"/>
    <w:rsid w:val="006F61CF"/>
    <w:rsid w:val="007650A7"/>
    <w:rsid w:val="007704D8"/>
    <w:rsid w:val="00771840"/>
    <w:rsid w:val="007844F2"/>
    <w:rsid w:val="007967BB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A6E0A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4DEA"/>
    <w:rsid w:val="00B2719E"/>
    <w:rsid w:val="00B4430D"/>
    <w:rsid w:val="00B47F60"/>
    <w:rsid w:val="00B7372C"/>
    <w:rsid w:val="00BD66BC"/>
    <w:rsid w:val="00BE46C2"/>
    <w:rsid w:val="00C41B96"/>
    <w:rsid w:val="00C73993"/>
    <w:rsid w:val="00C86301"/>
    <w:rsid w:val="00CA53E3"/>
    <w:rsid w:val="00CF422C"/>
    <w:rsid w:val="00CF6ECA"/>
    <w:rsid w:val="00D40CF8"/>
    <w:rsid w:val="00D75806"/>
    <w:rsid w:val="00D907FF"/>
    <w:rsid w:val="00E25C71"/>
    <w:rsid w:val="00E52410"/>
    <w:rsid w:val="00E855EA"/>
    <w:rsid w:val="00E94A68"/>
    <w:rsid w:val="00EA5E6E"/>
    <w:rsid w:val="00EF24FD"/>
    <w:rsid w:val="00F43CC3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2022-05-15T12:15:00Z</dcterms:modified>
</cp:coreProperties>
</file>