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7E9E" w14:textId="6D21AB11" w:rsidR="008C01D1" w:rsidRDefault="008C01D1">
      <w:pPr>
        <w:rPr>
          <w:sz w:val="28"/>
        </w:rPr>
      </w:pPr>
      <w:bookmarkStart w:id="0" w:name="_Hlk48205176"/>
      <w:r>
        <w:rPr>
          <w:rFonts w:hint="eastAsia"/>
          <w:sz w:val="28"/>
        </w:rPr>
        <w:t>『</w:t>
      </w:r>
      <w:r w:rsidR="00913F78">
        <w:rPr>
          <w:rFonts w:ascii="UD デジタル 教科書体 NK-R" w:eastAsia="UD デジタル 教科書体 NK-R" w:hint="eastAsia"/>
          <w:sz w:val="28"/>
        </w:rPr>
        <w:t>きつつきの商売</w:t>
      </w:r>
      <w:r>
        <w:rPr>
          <w:rFonts w:hint="eastAsia"/>
          <w:sz w:val="28"/>
        </w:rPr>
        <w:t>』　　　　　　名前（　　　　　　　　　　　　）</w:t>
      </w:r>
      <w:bookmarkEnd w:id="0"/>
    </w:p>
    <w:p w14:paraId="71EF4152" w14:textId="34134610" w:rsidR="008C01D1" w:rsidRDefault="00913F78">
      <w:pPr>
        <w:rPr>
          <w:sz w:val="28"/>
        </w:rPr>
      </w:pPr>
      <w:r>
        <w:rPr>
          <w:rFonts w:hint="eastAsia"/>
          <w:sz w:val="28"/>
        </w:rPr>
        <w:t>発表を聞いて、よかったところ・おもしろかったところ・もっとこうするとよかったと思ったところ</w:t>
      </w:r>
    </w:p>
    <w:p w14:paraId="02A9E366" w14:textId="17E157BA" w:rsidR="008C01D1" w:rsidRDefault="00913F78" w:rsidP="00FA787A">
      <w:pPr>
        <w:spacing w:line="600" w:lineRule="exact"/>
        <w:rPr>
          <w:sz w:val="32"/>
        </w:rPr>
      </w:pPr>
      <w:r>
        <w:rPr>
          <w:rFonts w:hint="eastAsia"/>
          <w:sz w:val="32"/>
        </w:rPr>
        <w:t>（　　　　　　　　）さん</w:t>
      </w:r>
    </w:p>
    <w:p w14:paraId="4A85763A" w14:textId="77777777" w:rsidR="008C01D1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7D15756C" w14:textId="77777777" w:rsidR="008C01D1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3B46A5B9" w14:textId="77777777" w:rsidR="008C01D1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0507CDB" w14:textId="77777777" w:rsidR="008C01D1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4AD29E72" w14:textId="77777777" w:rsidR="008C01D1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</w:t>
      </w:r>
    </w:p>
    <w:p w14:paraId="1A53D199" w14:textId="77777777" w:rsidR="00913F78" w:rsidRDefault="00913F78" w:rsidP="00FA787A">
      <w:pPr>
        <w:spacing w:line="600" w:lineRule="exact"/>
        <w:rPr>
          <w:sz w:val="32"/>
        </w:rPr>
      </w:pPr>
      <w:r>
        <w:rPr>
          <w:rFonts w:hint="eastAsia"/>
          <w:sz w:val="32"/>
        </w:rPr>
        <w:t>（　　　　　　　　）さん</w:t>
      </w:r>
    </w:p>
    <w:p w14:paraId="082F1C5F" w14:textId="77777777" w:rsidR="008C01D1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12602D13" w14:textId="77777777" w:rsidR="008C01D1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0EADED19" w14:textId="77777777" w:rsidR="008C01D1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15312F0B" w14:textId="77777777" w:rsidR="00913F78" w:rsidRDefault="008C01D1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1AE662BC" w14:textId="77777777" w:rsidR="00913F78" w:rsidRDefault="00913F78" w:rsidP="00FA787A">
      <w:pPr>
        <w:spacing w:line="600" w:lineRule="exact"/>
        <w:rPr>
          <w:sz w:val="32"/>
        </w:rPr>
      </w:pPr>
      <w:r>
        <w:rPr>
          <w:rFonts w:hint="eastAsia"/>
          <w:sz w:val="32"/>
        </w:rPr>
        <w:t>（　　　　　　　　）さん</w:t>
      </w:r>
    </w:p>
    <w:p w14:paraId="13668072" w14:textId="77777777" w:rsidR="00913F78" w:rsidRDefault="00913F78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5E5A4717" w14:textId="77777777" w:rsidR="00913F78" w:rsidRDefault="00913F78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4866279B" w14:textId="77777777" w:rsidR="00913F78" w:rsidRDefault="00913F78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120A2E84" w14:textId="77777777" w:rsidR="00913F78" w:rsidRDefault="00913F78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605E4DF4" w14:textId="77777777" w:rsidR="00913F78" w:rsidRDefault="00913F78" w:rsidP="00FA787A">
      <w:pPr>
        <w:spacing w:line="600" w:lineRule="exact"/>
        <w:rPr>
          <w:sz w:val="32"/>
        </w:rPr>
      </w:pPr>
      <w:r>
        <w:rPr>
          <w:rFonts w:hint="eastAsia"/>
          <w:sz w:val="32"/>
        </w:rPr>
        <w:t>（　　　　　　　　）さん</w:t>
      </w:r>
    </w:p>
    <w:p w14:paraId="1CE170AB" w14:textId="77777777" w:rsidR="00913F78" w:rsidRDefault="00913F78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0FAC2099" w14:textId="77777777" w:rsidR="00913F78" w:rsidRDefault="00913F78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596B4434" w14:textId="77777777" w:rsidR="00913F78" w:rsidRDefault="00913F78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032468B2" w14:textId="77777777" w:rsidR="00913F78" w:rsidRDefault="00913F78" w:rsidP="00FA787A">
      <w:pPr>
        <w:spacing w:line="60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425F62CE" w14:textId="77777777" w:rsidR="00913F78" w:rsidRPr="00913F78" w:rsidRDefault="00913F78">
      <w:pPr>
        <w:rPr>
          <w:sz w:val="32"/>
          <w:u w:val="dotted"/>
        </w:rPr>
      </w:pPr>
    </w:p>
    <w:p w14:paraId="2569DDC6" w14:textId="77777777" w:rsidR="008C01D1" w:rsidRDefault="008C01D1">
      <w:pPr>
        <w:rPr>
          <w:sz w:val="32"/>
          <w:u w:val="dotted"/>
        </w:rPr>
      </w:pPr>
    </w:p>
    <w:p w14:paraId="696DC361" w14:textId="77777777" w:rsidR="008C01D1" w:rsidRDefault="008C01D1">
      <w:pPr>
        <w:rPr>
          <w:sz w:val="32"/>
          <w:u w:val="dotted"/>
        </w:rPr>
      </w:pPr>
    </w:p>
    <w:p w14:paraId="32ED40E6" w14:textId="68D71960" w:rsidR="008C01D1" w:rsidRDefault="008C01D1">
      <w:pPr>
        <w:rPr>
          <w:sz w:val="32"/>
          <w:u w:val="dotted"/>
        </w:rPr>
      </w:pPr>
    </w:p>
    <w:p w14:paraId="52DF772B" w14:textId="5DF89EA3" w:rsidR="008C01D1" w:rsidRDefault="00913F78">
      <w:pPr>
        <w:rPr>
          <w:sz w:val="32"/>
          <w:u w:val="dotted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3F255" wp14:editId="37EE0CAA">
                <wp:simplePos x="0" y="0"/>
                <wp:positionH relativeFrom="column">
                  <wp:posOffset>-270922</wp:posOffset>
                </wp:positionH>
                <wp:positionV relativeFrom="paragraph">
                  <wp:posOffset>-43386</wp:posOffset>
                </wp:positionV>
                <wp:extent cx="1638300" cy="6678964"/>
                <wp:effectExtent l="0" t="0" r="1905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78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02EB" w14:textId="76A700FB" w:rsidR="008C01D1" w:rsidRDefault="008C01D1">
                            <w:pPr>
                              <w:spacing w:line="320" w:lineRule="exact"/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振り返り　</w:t>
                            </w:r>
                            <w:r w:rsidR="001537A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自分の発表をふり返って・友達の発表を聞いて、これからに生かしたいこと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3F2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35pt;margin-top:-3.4pt;width:129pt;height:5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">
                <v:textbox style="layout-flow:vertical-ideographic" inset="5.85pt,.7pt,5.85pt,.7pt">
                  <w:txbxContent>
                    <w:p w14:paraId="708302EB" w14:textId="76A700FB" w:rsidR="008C01D1" w:rsidRDefault="008C01D1">
                      <w:pPr>
                        <w:spacing w:line="320" w:lineRule="exact"/>
                        <w:rPr>
                          <w:rFonts w:hint="eastAsia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振り返り　</w:t>
                      </w:r>
                      <w:r w:rsidR="001537A6">
                        <w:rPr>
                          <w:rFonts w:hint="eastAsia"/>
                          <w:sz w:val="24"/>
                          <w:szCs w:val="28"/>
                        </w:rPr>
                        <w:t>自分の発表をふり返って・友達の発表を聞いて、これからに生かしたいこと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24CB8072" w14:textId="1F93376E" w:rsidR="008C01D1" w:rsidRDefault="0049330D">
      <w:pPr>
        <w:rPr>
          <w:sz w:val="32"/>
        </w:rPr>
      </w:pPr>
      <w:r>
        <w:rPr>
          <w:rFonts w:hint="eastAsia"/>
          <w:sz w:val="32"/>
        </w:rPr>
        <w:t>友達の</w:t>
      </w:r>
      <w:r w:rsidR="00FA787A">
        <w:rPr>
          <w:rFonts w:hint="eastAsia"/>
          <w:sz w:val="32"/>
        </w:rPr>
        <w:t>発表</w:t>
      </w:r>
      <w:r>
        <w:rPr>
          <w:rFonts w:hint="eastAsia"/>
          <w:sz w:val="32"/>
        </w:rPr>
        <w:t>をしっかり聞く</w:t>
      </w:r>
      <w:r w:rsidR="008C01D1">
        <w:rPr>
          <w:rFonts w:hint="eastAsia"/>
          <w:sz w:val="32"/>
        </w:rPr>
        <w:t xml:space="preserve">ことができた　</w:t>
      </w:r>
      <w:r w:rsidR="008C01D1">
        <w:rPr>
          <w:rFonts w:hint="eastAsia"/>
          <w:sz w:val="24"/>
          <w:szCs w:val="20"/>
        </w:rPr>
        <w:t>できた　１・２・３・４　できなかった</w:t>
      </w:r>
    </w:p>
    <w:p w14:paraId="2E0B539B" w14:textId="33B5BBF6" w:rsidR="0049330D" w:rsidRDefault="0049330D">
      <w:pPr>
        <w:rPr>
          <w:sz w:val="24"/>
          <w:szCs w:val="20"/>
        </w:rPr>
      </w:pPr>
      <w:r>
        <w:rPr>
          <w:rFonts w:hint="eastAsia"/>
          <w:sz w:val="32"/>
        </w:rPr>
        <w:t>自分の意見を言う</w:t>
      </w:r>
      <w:r w:rsidR="008C01D1">
        <w:rPr>
          <w:rFonts w:hint="eastAsia"/>
          <w:sz w:val="32"/>
        </w:rPr>
        <w:t xml:space="preserve">ことができた　</w:t>
      </w:r>
      <w:r>
        <w:rPr>
          <w:rFonts w:hint="eastAsia"/>
          <w:sz w:val="32"/>
        </w:rPr>
        <w:t xml:space="preserve">　　</w:t>
      </w:r>
      <w:r w:rsidR="008C01D1">
        <w:rPr>
          <w:rFonts w:hint="eastAsia"/>
          <w:sz w:val="32"/>
        </w:rPr>
        <w:t xml:space="preserve">　　</w:t>
      </w:r>
      <w:r w:rsidR="008C01D1">
        <w:rPr>
          <w:rFonts w:hint="eastAsia"/>
          <w:sz w:val="24"/>
          <w:szCs w:val="20"/>
        </w:rPr>
        <w:t>できた　１・２・３・４　できなかった</w:t>
      </w:r>
    </w:p>
    <w:p w14:paraId="7EF9CB75" w14:textId="77777777" w:rsidR="00FA787A" w:rsidRDefault="0049330D">
      <w:pPr>
        <w:rPr>
          <w:sz w:val="24"/>
          <w:szCs w:val="20"/>
        </w:rPr>
      </w:pPr>
      <w:r>
        <w:rPr>
          <w:rFonts w:hint="eastAsia"/>
          <w:sz w:val="32"/>
        </w:rPr>
        <w:t xml:space="preserve">自分の考えを広げ深めることができた　　</w:t>
      </w:r>
      <w:r>
        <w:rPr>
          <w:rFonts w:hint="eastAsia"/>
          <w:sz w:val="24"/>
          <w:szCs w:val="20"/>
        </w:rPr>
        <w:t>できた　１・２・３・４　できなかった</w:t>
      </w:r>
    </w:p>
    <w:p w14:paraId="03933203" w14:textId="418B2EF8" w:rsidR="008C01D1" w:rsidRDefault="00FA787A">
      <w:pPr>
        <w:rPr>
          <w:sz w:val="32"/>
          <w:u w:val="dotted"/>
        </w:rPr>
      </w:pPr>
      <w:r>
        <w:rPr>
          <w:rFonts w:hint="eastAsia"/>
          <w:sz w:val="32"/>
        </w:rPr>
        <w:t xml:space="preserve">工夫して音読することができた　　　　　</w:t>
      </w:r>
      <w:r>
        <w:rPr>
          <w:rFonts w:hint="eastAsia"/>
          <w:sz w:val="24"/>
          <w:szCs w:val="20"/>
        </w:rPr>
        <w:t>できた　１・２・３・４　できなかった</w:t>
      </w:r>
      <w:r w:rsidR="008C01D1">
        <w:rPr>
          <w:rFonts w:hint="eastAsia"/>
          <w:sz w:val="32"/>
          <w:u w:val="dotted"/>
        </w:rPr>
        <w:t xml:space="preserve">話し合いメモ　　　　　　　　　　　　　　　　　　　　　　　　　　　　　　　　　　　　</w:t>
      </w:r>
    </w:p>
    <w:p w14:paraId="40F24241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28E4950D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6436DA9A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276D3FB5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2531BC9A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001D1C1E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77CC58E7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757B83FC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1E8362B2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316DFBCA" w14:textId="77777777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1B7CE3FD" w14:textId="077D0674" w:rsidR="008C01D1" w:rsidRDefault="008C01D1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</w:t>
      </w:r>
    </w:p>
    <w:sectPr w:rsidR="008C01D1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D8DE" w14:textId="77777777" w:rsidR="008C01D1" w:rsidRDefault="008C01D1">
      <w:r>
        <w:separator/>
      </w:r>
    </w:p>
  </w:endnote>
  <w:endnote w:type="continuationSeparator" w:id="0">
    <w:p w14:paraId="58A61033" w14:textId="77777777" w:rsidR="008C01D1" w:rsidRDefault="008C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640E" w14:textId="77777777" w:rsidR="008C01D1" w:rsidRDefault="008C01D1">
      <w:r>
        <w:separator/>
      </w:r>
    </w:p>
  </w:footnote>
  <w:footnote w:type="continuationSeparator" w:id="0">
    <w:p w14:paraId="688E2216" w14:textId="77777777" w:rsidR="008C01D1" w:rsidRDefault="008C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0D"/>
    <w:rsid w:val="001537A6"/>
    <w:rsid w:val="001B1AF6"/>
    <w:rsid w:val="0049330D"/>
    <w:rsid w:val="00504B69"/>
    <w:rsid w:val="008C01D1"/>
    <w:rsid w:val="00913F78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72F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2021-09-21T21:09:00Z</dcterms:created>
  <dcterms:modified xsi:type="dcterms:W3CDTF">2022-04-22T23:05:00Z</dcterms:modified>
</cp:coreProperties>
</file>