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14EF" w14:textId="1A1A3F07" w:rsidR="00B3039D" w:rsidRDefault="00B3039D" w:rsidP="00B3039D">
      <w:pPr>
        <w:spacing w:line="600" w:lineRule="exact"/>
        <w:jc w:val="left"/>
        <w:rPr>
          <w:sz w:val="28"/>
        </w:rPr>
      </w:pPr>
      <w:r w:rsidRPr="000F47D1">
        <w:rPr>
          <w:rFonts w:hint="eastAsia"/>
          <w:b/>
          <w:bCs/>
          <w:sz w:val="32"/>
        </w:rPr>
        <w:t>想像力のスイッチを入れよう</w:t>
      </w:r>
      <w:r w:rsidR="00AB765F">
        <w:rPr>
          <w:rFonts w:hint="eastAsia"/>
          <w:b/>
          <w:bCs/>
          <w:sz w:val="32"/>
        </w:rPr>
        <w:t>③</w:t>
      </w:r>
      <w:r>
        <w:rPr>
          <w:rFonts w:hint="eastAsia"/>
          <w:sz w:val="28"/>
        </w:rPr>
        <w:t>（　　）番　名前（　　　　　　　　　　　）</w:t>
      </w:r>
    </w:p>
    <w:p w14:paraId="31559954" w14:textId="01C78C59" w:rsidR="00B3039D" w:rsidRDefault="0009188B" w:rsidP="0021487A">
      <w:pPr>
        <w:spacing w:line="600" w:lineRule="exact"/>
        <w:rPr>
          <w:rFonts w:ascii="HGMaruGothicMPRO" w:eastAsia="HGMaruGothicMPRO" w:hAnsi="HGMaruGothicMPRO"/>
          <w:sz w:val="28"/>
          <w:szCs w:val="18"/>
          <w:bdr w:val="single" w:sz="4" w:space="0" w:color="auto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0685E60C" wp14:editId="59D6FBDA">
                <wp:extent cx="402597" cy="6553200"/>
                <wp:effectExtent l="0" t="0" r="16510" b="1905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7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CF4A0" w14:textId="144CF60F" w:rsidR="0009188B" w:rsidRPr="006F61CF" w:rsidRDefault="0009188B" w:rsidP="0009188B">
                            <w:pPr>
                              <w:spacing w:line="300" w:lineRule="exact"/>
                              <w:ind w:firstLineChars="100" w:firstLine="28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3039D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事例と意見の関係に気をつけて読み取ろう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85E60C" id="Rectangle 2" o:spid="_x0000_s1026" style="width:31.7pt;height:5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">
                <v:textbox style="layout-flow:vertical-ideographic" inset="5.85pt,.7pt,5.85pt,.7pt">
                  <w:txbxContent>
                    <w:p w14:paraId="0ECCF4A0" w14:textId="144CF60F" w:rsidR="0009188B" w:rsidRPr="006F61CF" w:rsidRDefault="0009188B" w:rsidP="0009188B">
                      <w:pPr>
                        <w:spacing w:line="300" w:lineRule="exact"/>
                        <w:ind w:firstLineChars="100" w:firstLine="28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3039D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事例と意見の関係に気をつけて読み取</w:t>
                      </w:r>
                      <w:r w:rsidR="00B3039D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ろう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13FD053" w14:textId="55DD1506" w:rsidR="00112963" w:rsidRPr="00ED3878" w:rsidRDefault="00ED3878" w:rsidP="0021487A">
      <w:pPr>
        <w:spacing w:line="600" w:lineRule="exac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>文章の中で事例には青い線、意見（筆者の考え）には赤い線を引きましょう</w:t>
      </w:r>
    </w:p>
    <w:p w14:paraId="57A88E98" w14:textId="21B82AFB" w:rsidR="0021487A" w:rsidRDefault="0021487A" w:rsidP="00E35C2B">
      <w:pPr>
        <w:spacing w:line="640" w:lineRule="exact"/>
        <w:rPr>
          <w:rFonts w:ascii="HGMaruGothicMPRO" w:eastAsia="HGMaruGothicMPRO" w:hAnsi="HGMaruGothicMPRO"/>
          <w:sz w:val="28"/>
          <w:szCs w:val="18"/>
          <w:bdr w:val="single" w:sz="4" w:space="0" w:color="auto"/>
        </w:rPr>
        <w:sectPr w:rsidR="0021487A">
          <w:pgSz w:w="16838" w:h="11906" w:orient="landscape"/>
          <w:pgMar w:top="720" w:right="720" w:bottom="720" w:left="720" w:header="851" w:footer="992" w:gutter="0"/>
          <w:cols w:space="425"/>
          <w:textDirection w:val="tbRl"/>
          <w:docGrid w:type="lines" w:linePitch="360"/>
        </w:sectPr>
      </w:pPr>
    </w:p>
    <w:p w14:paraId="68F503FC" w14:textId="61B06D40" w:rsidR="00B3039D" w:rsidRDefault="00B3039D" w:rsidP="00E35C2B">
      <w:pPr>
        <w:spacing w:line="640" w:lineRule="exact"/>
        <w:rPr>
          <w:rFonts w:ascii="HGMaruGothicMPRO" w:eastAsia="HGMaruGothicMPRO" w:hAnsi="HGMaruGothicMPRO"/>
          <w:sz w:val="28"/>
          <w:szCs w:val="18"/>
          <w:bdr w:val="single" w:sz="4" w:space="0" w:color="auto"/>
        </w:rPr>
      </w:pPr>
    </w:p>
    <w:p w14:paraId="0A4BB5A8" w14:textId="77777777" w:rsidR="00B3039D" w:rsidRDefault="00B3039D" w:rsidP="00E35C2B">
      <w:pPr>
        <w:spacing w:line="640" w:lineRule="exact"/>
        <w:rPr>
          <w:rFonts w:ascii="HGMaruGothicMPRO" w:eastAsia="HGMaruGothicMPRO" w:hAnsi="HGMaruGothicMPRO"/>
          <w:sz w:val="28"/>
          <w:szCs w:val="18"/>
          <w:bdr w:val="single" w:sz="4" w:space="0" w:color="auto"/>
        </w:rPr>
      </w:pPr>
    </w:p>
    <w:p w14:paraId="39876576" w14:textId="77777777" w:rsidR="00B3039D" w:rsidRDefault="00B3039D" w:rsidP="00E35C2B">
      <w:pPr>
        <w:spacing w:line="640" w:lineRule="exact"/>
        <w:rPr>
          <w:sz w:val="28"/>
          <w:u w:val="dash"/>
        </w:rPr>
      </w:pPr>
    </w:p>
    <w:p w14:paraId="2A5B6E45" w14:textId="77777777" w:rsidR="0021487A" w:rsidRDefault="0021487A" w:rsidP="00E35C2B">
      <w:pPr>
        <w:spacing w:line="640" w:lineRule="exact"/>
        <w:rPr>
          <w:sz w:val="28"/>
          <w:u w:val="dash"/>
        </w:rPr>
      </w:pPr>
    </w:p>
    <w:p w14:paraId="360F1739" w14:textId="77777777" w:rsidR="0021487A" w:rsidRDefault="0021487A" w:rsidP="00E35C2B">
      <w:pPr>
        <w:spacing w:line="640" w:lineRule="exact"/>
        <w:rPr>
          <w:sz w:val="28"/>
          <w:u w:val="dash"/>
        </w:rPr>
      </w:pPr>
    </w:p>
    <w:p w14:paraId="5D8A8FEB" w14:textId="297719FC" w:rsidR="0021487A" w:rsidRPr="00531BA0" w:rsidRDefault="0021487A" w:rsidP="00E35C2B">
      <w:pPr>
        <w:spacing w:line="640" w:lineRule="exact"/>
        <w:rPr>
          <w:sz w:val="28"/>
          <w:u w:val="dash"/>
        </w:rPr>
      </w:pPr>
    </w:p>
    <w:p w14:paraId="0E3A489A" w14:textId="0FE9D34C" w:rsidR="0021487A" w:rsidRDefault="0021487A" w:rsidP="00E35C2B">
      <w:pPr>
        <w:spacing w:line="640" w:lineRule="exact"/>
        <w:rPr>
          <w:sz w:val="28"/>
          <w:u w:val="dash"/>
        </w:rPr>
      </w:pPr>
    </w:p>
    <w:p w14:paraId="306BA119" w14:textId="282A3459" w:rsidR="0021487A" w:rsidRDefault="0021487A" w:rsidP="00E35C2B">
      <w:pPr>
        <w:spacing w:line="640" w:lineRule="exact"/>
        <w:rPr>
          <w:sz w:val="28"/>
          <w:u w:val="dash"/>
        </w:rPr>
      </w:pPr>
    </w:p>
    <w:p w14:paraId="7FD55406" w14:textId="131DBD51" w:rsidR="0021487A" w:rsidRDefault="0021487A" w:rsidP="00E35C2B">
      <w:pPr>
        <w:spacing w:line="640" w:lineRule="exact"/>
        <w:rPr>
          <w:sz w:val="28"/>
          <w:u w:val="dash"/>
        </w:rPr>
      </w:pPr>
    </w:p>
    <w:p w14:paraId="08C9439C" w14:textId="549A6E7E" w:rsidR="0021487A" w:rsidRDefault="0021487A" w:rsidP="00E35C2B">
      <w:pPr>
        <w:spacing w:line="640" w:lineRule="exact"/>
        <w:rPr>
          <w:sz w:val="28"/>
          <w:u w:val="dash"/>
        </w:rPr>
      </w:pPr>
    </w:p>
    <w:p w14:paraId="4DD8A900" w14:textId="062A9568" w:rsidR="0021487A" w:rsidRDefault="0021487A" w:rsidP="00E35C2B">
      <w:pPr>
        <w:spacing w:line="640" w:lineRule="exact"/>
        <w:rPr>
          <w:sz w:val="28"/>
          <w:u w:val="dash"/>
        </w:rPr>
      </w:pPr>
    </w:p>
    <w:p w14:paraId="00EFBB4B" w14:textId="6F6F9EC1" w:rsidR="0021487A" w:rsidRDefault="0021487A" w:rsidP="00E35C2B">
      <w:pPr>
        <w:spacing w:line="640" w:lineRule="exact"/>
        <w:rPr>
          <w:sz w:val="28"/>
          <w:u w:val="dash"/>
        </w:rPr>
      </w:pPr>
    </w:p>
    <w:p w14:paraId="3C2B8BC1" w14:textId="7C84BDE5" w:rsidR="0021487A" w:rsidRDefault="0021487A" w:rsidP="00E35C2B">
      <w:pPr>
        <w:spacing w:line="640" w:lineRule="exact"/>
        <w:rPr>
          <w:sz w:val="28"/>
          <w:u w:val="dash"/>
        </w:rPr>
      </w:pPr>
    </w:p>
    <w:p w14:paraId="4601FF7C" w14:textId="43C533E2" w:rsidR="0021487A" w:rsidRDefault="0021487A" w:rsidP="00E35C2B">
      <w:pPr>
        <w:spacing w:line="640" w:lineRule="exact"/>
        <w:rPr>
          <w:sz w:val="28"/>
          <w:u w:val="dash"/>
        </w:rPr>
      </w:pPr>
    </w:p>
    <w:p w14:paraId="533D7211" w14:textId="751871BA" w:rsidR="0021487A" w:rsidRDefault="0021487A" w:rsidP="00E35C2B">
      <w:pPr>
        <w:spacing w:line="640" w:lineRule="exact"/>
        <w:rPr>
          <w:sz w:val="28"/>
          <w:u w:val="dash"/>
        </w:rPr>
      </w:pPr>
    </w:p>
    <w:p w14:paraId="7E1847CC" w14:textId="6101F315" w:rsidR="0021487A" w:rsidRDefault="0021487A" w:rsidP="00E35C2B">
      <w:pPr>
        <w:spacing w:line="640" w:lineRule="exact"/>
        <w:rPr>
          <w:sz w:val="28"/>
          <w:u w:val="dash"/>
        </w:rPr>
      </w:pPr>
    </w:p>
    <w:p w14:paraId="554AB7E2" w14:textId="13016F60" w:rsidR="0021487A" w:rsidRDefault="00DB26E5" w:rsidP="00E35C2B">
      <w:pPr>
        <w:spacing w:line="640" w:lineRule="exact"/>
        <w:rPr>
          <w:sz w:val="28"/>
          <w:u w:val="dash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92F94" wp14:editId="45EF2BDE">
                <wp:simplePos x="0" y="0"/>
                <wp:positionH relativeFrom="column">
                  <wp:posOffset>-197204</wp:posOffset>
                </wp:positionH>
                <wp:positionV relativeFrom="paragraph">
                  <wp:posOffset>903767</wp:posOffset>
                </wp:positionV>
                <wp:extent cx="6740495" cy="0"/>
                <wp:effectExtent l="0" t="0" r="22860" b="381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0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DAF2B" id="直線コネクタ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71.15pt" to="515.2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73202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C3EAE" wp14:editId="497E0812">
                <wp:simplePos x="0" y="0"/>
                <wp:positionH relativeFrom="column">
                  <wp:posOffset>-197204</wp:posOffset>
                </wp:positionH>
                <wp:positionV relativeFrom="paragraph">
                  <wp:posOffset>382772</wp:posOffset>
                </wp:positionV>
                <wp:extent cx="6740495" cy="10160"/>
                <wp:effectExtent l="0" t="0" r="22860" b="2794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049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6B504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30.15pt" to="515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130145C5" w14:textId="375E2CF9" w:rsidR="0021487A" w:rsidRDefault="0021487A" w:rsidP="00E35C2B">
      <w:pPr>
        <w:spacing w:line="640" w:lineRule="exact"/>
        <w:rPr>
          <w:sz w:val="28"/>
          <w:u w:val="dash"/>
        </w:rPr>
      </w:pPr>
    </w:p>
    <w:p w14:paraId="17241EA4" w14:textId="355768A1" w:rsidR="0021487A" w:rsidRDefault="0021487A" w:rsidP="00E35C2B">
      <w:pPr>
        <w:spacing w:line="640" w:lineRule="exact"/>
        <w:rPr>
          <w:sz w:val="28"/>
          <w:u w:val="dash"/>
        </w:rPr>
      </w:pPr>
    </w:p>
    <w:p w14:paraId="3ABBC032" w14:textId="35D75D55" w:rsidR="0021487A" w:rsidRDefault="0021487A" w:rsidP="00E35C2B">
      <w:pPr>
        <w:spacing w:line="640" w:lineRule="exact"/>
        <w:rPr>
          <w:sz w:val="28"/>
          <w:u w:val="dash"/>
        </w:rPr>
      </w:pPr>
    </w:p>
    <w:p w14:paraId="49633A50" w14:textId="51637440" w:rsidR="00ED3878" w:rsidRDefault="00531BA0" w:rsidP="00E35C2B">
      <w:pPr>
        <w:spacing w:line="640" w:lineRule="exac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432F6E" wp14:editId="7BF12991">
                <wp:simplePos x="0" y="0"/>
                <wp:positionH relativeFrom="column">
                  <wp:posOffset>-493099</wp:posOffset>
                </wp:positionH>
                <wp:positionV relativeFrom="paragraph">
                  <wp:posOffset>-74708</wp:posOffset>
                </wp:positionV>
                <wp:extent cx="1924050" cy="6762115"/>
                <wp:effectExtent l="0" t="0" r="38100" b="1968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762115"/>
                        </a:xfrm>
                        <a:prstGeom prst="roundRect">
                          <a:avLst>
                            <a:gd name="adj" fmla="val 672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15420" w14:textId="0E1BCAE9" w:rsidR="0015387C" w:rsidRPr="0015387C" w:rsidRDefault="0015387C" w:rsidP="0015387C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振り返り（複数の事例を挙げている理由や効果）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432F6E" id="四角形: 角を丸くする 14" o:spid="_x0000_s1027" style="position:absolute;left:0;text-align:left;margin-left:-38.85pt;margin-top:-5.9pt;width:151.5pt;height:532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44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" fillcolor="white [3201]" strokecolor="black [3200]" strokeweight="1pt">
                <v:stroke joinstyle="miter"/>
                <v:textbox style="layout-flow:vertical-ideographic">
                  <w:txbxContent>
                    <w:p w14:paraId="7EA15420" w14:textId="0E1BCAE9" w:rsidR="0015387C" w:rsidRPr="0015387C" w:rsidRDefault="0015387C" w:rsidP="0015387C">
                      <w:pPr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振り返り（複数の事例を挙げている理由や効果）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715F9B" w14:textId="367569AA" w:rsidR="00531BA0" w:rsidRDefault="00531BA0" w:rsidP="00531BA0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6D6DABFA" w14:textId="77777777" w:rsidR="00531BA0" w:rsidRDefault="00531BA0" w:rsidP="00531BA0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236B7A87" w14:textId="77777777" w:rsidR="00531BA0" w:rsidRDefault="00531BA0" w:rsidP="00531BA0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</w:t>
      </w:r>
    </w:p>
    <w:p w14:paraId="6D484550" w14:textId="77777777" w:rsidR="00531BA0" w:rsidRDefault="00531BA0" w:rsidP="00531BA0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</w:t>
      </w:r>
    </w:p>
    <w:p w14:paraId="3A2929AD" w14:textId="77777777" w:rsidR="00531BA0" w:rsidRDefault="00531BA0" w:rsidP="00531BA0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5830B68D" w14:textId="77777777" w:rsidR="00531BA0" w:rsidRDefault="00531BA0" w:rsidP="00531BA0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5FD81DDB" w14:textId="77777777" w:rsidR="00531BA0" w:rsidRDefault="00531BA0" w:rsidP="00531BA0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</w:t>
      </w:r>
    </w:p>
    <w:p w14:paraId="00FE4436" w14:textId="77777777" w:rsidR="00531BA0" w:rsidRDefault="00531BA0" w:rsidP="00531BA0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</w:t>
      </w:r>
    </w:p>
    <w:p w14:paraId="240C17D8" w14:textId="77777777" w:rsidR="00531BA0" w:rsidRDefault="00531BA0" w:rsidP="00531BA0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7EFB6F0A" w14:textId="533A63F4" w:rsidR="00531BA0" w:rsidRDefault="00531BA0" w:rsidP="00531BA0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0EDFCDF8" w14:textId="58C4E487" w:rsidR="00531BA0" w:rsidRDefault="00531BA0" w:rsidP="00531BA0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</w:t>
      </w:r>
    </w:p>
    <w:p w14:paraId="3AED55F8" w14:textId="77777777" w:rsidR="00531BA0" w:rsidRDefault="00531BA0" w:rsidP="00531BA0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</w:t>
      </w:r>
    </w:p>
    <w:p w14:paraId="00657AD5" w14:textId="77777777" w:rsidR="00531BA0" w:rsidRDefault="00531BA0" w:rsidP="00531BA0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5025FEF1" w14:textId="77777777" w:rsidR="00531BA0" w:rsidRDefault="00531BA0" w:rsidP="00531BA0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5CB23AEB" w14:textId="77777777" w:rsidR="00531BA0" w:rsidRDefault="00531BA0" w:rsidP="00531BA0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</w:t>
      </w:r>
    </w:p>
    <w:p w14:paraId="3C8B29A8" w14:textId="77777777" w:rsidR="00531BA0" w:rsidRDefault="00531BA0" w:rsidP="00531BA0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</w:t>
      </w:r>
    </w:p>
    <w:p w14:paraId="0CD48D84" w14:textId="0897F7B7" w:rsidR="00E35C2B" w:rsidRPr="0021487A" w:rsidRDefault="00E35C2B" w:rsidP="00E35C2B">
      <w:pPr>
        <w:spacing w:line="640" w:lineRule="exact"/>
        <w:rPr>
          <w:sz w:val="28"/>
        </w:rPr>
      </w:pPr>
      <w:r w:rsidRPr="0021487A">
        <w:rPr>
          <w:rFonts w:hint="eastAsia"/>
          <w:sz w:val="28"/>
        </w:rPr>
        <w:t xml:space="preserve">　　　　　　　　　　　　　　　　　　　　　　</w:t>
      </w:r>
    </w:p>
    <w:sectPr w:rsidR="00E35C2B" w:rsidRPr="0021487A" w:rsidSect="0021487A">
      <w:type w:val="continuous"/>
      <w:pgSz w:w="16838" w:h="11906" w:orient="landscape"/>
      <w:pgMar w:top="720" w:right="720" w:bottom="720" w:left="720" w:header="851" w:footer="992" w:gutter="0"/>
      <w:cols w:num="2" w:space="0" w:equalWidth="0">
        <w:col w:w="1575" w:space="0"/>
        <w:col w:w="8891"/>
      </w:cols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CA1B" w14:textId="77777777" w:rsidR="004B0C52" w:rsidRDefault="004B0C52">
      <w:r>
        <w:separator/>
      </w:r>
    </w:p>
  </w:endnote>
  <w:endnote w:type="continuationSeparator" w:id="0">
    <w:p w14:paraId="355494F1" w14:textId="77777777" w:rsidR="004B0C52" w:rsidRDefault="004B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34AF" w14:textId="77777777" w:rsidR="004B0C52" w:rsidRDefault="004B0C52">
      <w:r>
        <w:separator/>
      </w:r>
    </w:p>
  </w:footnote>
  <w:footnote w:type="continuationSeparator" w:id="0">
    <w:p w14:paraId="6D5CD4CB" w14:textId="77777777" w:rsidR="004B0C52" w:rsidRDefault="004B0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35"/>
    <w:rsid w:val="000174A0"/>
    <w:rsid w:val="00027738"/>
    <w:rsid w:val="0009188B"/>
    <w:rsid w:val="00112963"/>
    <w:rsid w:val="00141246"/>
    <w:rsid w:val="001434C2"/>
    <w:rsid w:val="0015387C"/>
    <w:rsid w:val="001E0BE0"/>
    <w:rsid w:val="0021487A"/>
    <w:rsid w:val="0025356A"/>
    <w:rsid w:val="00277536"/>
    <w:rsid w:val="002D0DE9"/>
    <w:rsid w:val="002F6409"/>
    <w:rsid w:val="00310C36"/>
    <w:rsid w:val="003F5B96"/>
    <w:rsid w:val="004548B1"/>
    <w:rsid w:val="004B0C52"/>
    <w:rsid w:val="00517C62"/>
    <w:rsid w:val="00531BA0"/>
    <w:rsid w:val="00540224"/>
    <w:rsid w:val="0062397E"/>
    <w:rsid w:val="00635A80"/>
    <w:rsid w:val="006460F4"/>
    <w:rsid w:val="006946C6"/>
    <w:rsid w:val="006F61CF"/>
    <w:rsid w:val="007313F5"/>
    <w:rsid w:val="00732027"/>
    <w:rsid w:val="007704D8"/>
    <w:rsid w:val="007844F2"/>
    <w:rsid w:val="00791EE3"/>
    <w:rsid w:val="007E0FC9"/>
    <w:rsid w:val="00844318"/>
    <w:rsid w:val="00857504"/>
    <w:rsid w:val="008746B4"/>
    <w:rsid w:val="00937CB8"/>
    <w:rsid w:val="009B43EC"/>
    <w:rsid w:val="009B4E64"/>
    <w:rsid w:val="00A43FCE"/>
    <w:rsid w:val="00A94BAD"/>
    <w:rsid w:val="00AB765F"/>
    <w:rsid w:val="00AD5CCE"/>
    <w:rsid w:val="00B07E03"/>
    <w:rsid w:val="00B3039D"/>
    <w:rsid w:val="00B4430D"/>
    <w:rsid w:val="00B71726"/>
    <w:rsid w:val="00B7372C"/>
    <w:rsid w:val="00BE46C2"/>
    <w:rsid w:val="00CE6818"/>
    <w:rsid w:val="00D40CF8"/>
    <w:rsid w:val="00D63E3A"/>
    <w:rsid w:val="00DB26E5"/>
    <w:rsid w:val="00DF3D88"/>
    <w:rsid w:val="00E2739D"/>
    <w:rsid w:val="00E35C2B"/>
    <w:rsid w:val="00E52386"/>
    <w:rsid w:val="00ED3878"/>
    <w:rsid w:val="00EF24FD"/>
    <w:rsid w:val="00F76FE3"/>
    <w:rsid w:val="00FE026C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2022-01-04T07:09:00Z</dcterms:modified>
</cp:coreProperties>
</file>