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5CC092FB" w:rsidR="00B3039D" w:rsidRDefault="00B3039D" w:rsidP="00B3039D">
      <w:pPr>
        <w:spacing w:line="600" w:lineRule="exact"/>
        <w:jc w:val="left"/>
        <w:rPr>
          <w:sz w:val="28"/>
        </w:rPr>
      </w:pPr>
      <w:r w:rsidRPr="000F47D1">
        <w:rPr>
          <w:rFonts w:hint="eastAsia"/>
          <w:b/>
          <w:bCs/>
          <w:sz w:val="32"/>
        </w:rPr>
        <w:t>想像力のスイッチを入れよう</w:t>
      </w:r>
      <w:r w:rsidR="00BF0F47">
        <w:rPr>
          <w:rFonts w:hint="eastAsia"/>
          <w:b/>
          <w:bCs/>
          <w:sz w:val="32"/>
        </w:rPr>
        <w:t>③</w:t>
      </w:r>
      <w:r>
        <w:rPr>
          <w:rFonts w:hint="eastAsia"/>
          <w:sz w:val="28"/>
        </w:rPr>
        <w:t>（　　）番　名前（　　　　　　　　　）</w:t>
      </w:r>
    </w:p>
    <w:p w14:paraId="31559954" w14:textId="01C78C59" w:rsidR="00B3039D" w:rsidRDefault="0009188B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0685E60C" wp14:editId="59D6FBDA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F4A0" w14:textId="144CF60F" w:rsidR="0009188B" w:rsidRPr="006F61CF" w:rsidRDefault="0009188B" w:rsidP="0009188B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039D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事例と意見の関係に気をつけて読み取ろう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5E60C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0ECCF4A0" w14:textId="144CF60F" w:rsidR="0009188B" w:rsidRPr="006F61CF" w:rsidRDefault="0009188B" w:rsidP="0009188B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3039D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事例と意見の関係に気をつけて読み取</w:t>
                      </w:r>
                      <w:r w:rsidR="00B3039D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ろう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3FD053" w14:textId="55DD1506" w:rsidR="00112963" w:rsidRPr="00ED3878" w:rsidRDefault="00ED3878" w:rsidP="0021487A">
      <w:pPr>
        <w:spacing w:line="60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文章の中で事例には青い線、意見（筆者の考え）には赤い線を引きましょう</w:t>
      </w:r>
    </w:p>
    <w:p w14:paraId="57A88E98" w14:textId="21B82AFB" w:rsidR="0021487A" w:rsidRDefault="0021487A" w:rsidP="00E35C2B">
      <w:pPr>
        <w:spacing w:line="64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  <w:sectPr w:rsidR="0021487A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14:paraId="68F503FC" w14:textId="61B06D40" w:rsidR="00B3039D" w:rsidRDefault="00B3039D" w:rsidP="00E35C2B">
      <w:pPr>
        <w:spacing w:line="64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</w:p>
    <w:p w14:paraId="0A4BB5A8" w14:textId="77777777" w:rsidR="00B3039D" w:rsidRDefault="00B3039D" w:rsidP="00E35C2B">
      <w:pPr>
        <w:spacing w:line="64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</w:p>
    <w:p w14:paraId="39876576" w14:textId="77777777" w:rsidR="00B3039D" w:rsidRDefault="00B3039D" w:rsidP="00E35C2B">
      <w:pPr>
        <w:spacing w:line="640" w:lineRule="exact"/>
        <w:rPr>
          <w:sz w:val="28"/>
          <w:u w:val="dash"/>
        </w:rPr>
      </w:pPr>
    </w:p>
    <w:p w14:paraId="2A5B6E45" w14:textId="77777777" w:rsidR="0021487A" w:rsidRDefault="0021487A" w:rsidP="00E35C2B">
      <w:pPr>
        <w:spacing w:line="640" w:lineRule="exact"/>
        <w:rPr>
          <w:sz w:val="28"/>
          <w:u w:val="dash"/>
        </w:rPr>
      </w:pPr>
    </w:p>
    <w:p w14:paraId="360F1739" w14:textId="77777777" w:rsidR="0021487A" w:rsidRDefault="0021487A" w:rsidP="00E35C2B">
      <w:pPr>
        <w:spacing w:line="640" w:lineRule="exact"/>
        <w:rPr>
          <w:sz w:val="28"/>
          <w:u w:val="dash"/>
        </w:rPr>
      </w:pPr>
    </w:p>
    <w:p w14:paraId="5D8A8FEB" w14:textId="08D071BA" w:rsidR="0021487A" w:rsidRDefault="0025356A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2A4A6" wp14:editId="5439A3AD">
                <wp:simplePos x="0" y="0"/>
                <wp:positionH relativeFrom="column">
                  <wp:posOffset>-221025</wp:posOffset>
                </wp:positionH>
                <wp:positionV relativeFrom="paragraph">
                  <wp:posOffset>-74295</wp:posOffset>
                </wp:positionV>
                <wp:extent cx="2020186" cy="4678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16FF9" w14:textId="5593D1B2" w:rsidR="0025356A" w:rsidRPr="0025356A" w:rsidRDefault="0025356A" w:rsidP="0025356A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25356A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初め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2A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7.4pt;margin-top:-5.85pt;width:159.05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" filled="f" stroked="f" strokeweight=".5pt">
                <v:textbox>
                  <w:txbxContent>
                    <w:p w14:paraId="07E16FF9" w14:textId="5593D1B2" w:rsidR="0025356A" w:rsidRPr="0025356A" w:rsidRDefault="0025356A" w:rsidP="0025356A">
                      <w:pPr>
                        <w:spacing w:line="360" w:lineRule="exact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25356A">
                        <w:rPr>
                          <w:rFonts w:hint="eastAsia"/>
                          <w:color w:val="FF0000"/>
                          <w:sz w:val="28"/>
                        </w:rPr>
                        <w:t>初め</w:t>
                      </w:r>
                    </w:p>
                  </w:txbxContent>
                </v:textbox>
              </v:shape>
            </w:pict>
          </mc:Fallback>
        </mc:AlternateContent>
      </w:r>
    </w:p>
    <w:p w14:paraId="0E3A489A" w14:textId="0FE9D34C" w:rsidR="0021487A" w:rsidRDefault="0021487A" w:rsidP="00E35C2B">
      <w:pPr>
        <w:spacing w:line="640" w:lineRule="exact"/>
        <w:rPr>
          <w:sz w:val="28"/>
          <w:u w:val="dash"/>
        </w:rPr>
      </w:pPr>
    </w:p>
    <w:p w14:paraId="306BA119" w14:textId="185BD40B" w:rsidR="0021487A" w:rsidRDefault="00DB26E5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A808A" wp14:editId="5AACDC58">
                <wp:simplePos x="0" y="0"/>
                <wp:positionH relativeFrom="column">
                  <wp:posOffset>-59055</wp:posOffset>
                </wp:positionH>
                <wp:positionV relativeFrom="paragraph">
                  <wp:posOffset>478155</wp:posOffset>
                </wp:positionV>
                <wp:extent cx="2774315" cy="4673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29927" w14:textId="41CF3E05" w:rsidR="0025356A" w:rsidRPr="0025356A" w:rsidRDefault="0025356A" w:rsidP="0025356A">
                            <w:pPr>
                              <w:spacing w:line="440" w:lineRule="exact"/>
                              <w:jc w:val="center"/>
                              <w:rPr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25356A"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>⑥</w:t>
                            </w:r>
                            <w:r w:rsidR="00277536"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>～④</w:t>
                            </w:r>
                            <w:r w:rsidR="00732027"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="00DB26E5"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 xml:space="preserve">　　</w:t>
                            </w:r>
                            <w:r w:rsidR="00277536"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>③</w:t>
                            </w:r>
                            <w:r w:rsidRPr="0025356A"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>～①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A808A" id="テキスト ボックス 6" o:spid="_x0000_s1028" type="#_x0000_t202" style="position:absolute;left:0;text-align:left;margin-left:-4.65pt;margin-top:37.65pt;width:218.45pt;height:3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" filled="f" stroked="f" strokeweight=".5pt">
                <v:textbox>
                  <w:txbxContent>
                    <w:p w14:paraId="5FF29927" w14:textId="41CF3E05" w:rsidR="0025356A" w:rsidRPr="0025356A" w:rsidRDefault="0025356A" w:rsidP="0025356A">
                      <w:pPr>
                        <w:spacing w:line="440" w:lineRule="exact"/>
                        <w:jc w:val="center"/>
                        <w:rPr>
                          <w:color w:val="FF0000"/>
                          <w:sz w:val="40"/>
                          <w:szCs w:val="32"/>
                        </w:rPr>
                      </w:pPr>
                      <w:r w:rsidRPr="0025356A"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⑥</w:t>
                      </w:r>
                      <w:r w:rsidR="00277536"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～④</w:t>
                      </w:r>
                      <w:r w:rsidR="00732027"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 xml:space="preserve">　</w:t>
                      </w:r>
                      <w:r w:rsidR="00DB26E5"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 xml:space="preserve">　　</w:t>
                      </w:r>
                      <w:r w:rsidR="00277536"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③</w:t>
                      </w:r>
                      <w:r w:rsidRPr="0025356A"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～①</w:t>
                      </w:r>
                    </w:p>
                  </w:txbxContent>
                </v:textbox>
              </v:shape>
            </w:pict>
          </mc:Fallback>
        </mc:AlternateContent>
      </w:r>
      <w:r w:rsidR="00732027"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DD3BF" wp14:editId="24C429B9">
                <wp:simplePos x="0" y="0"/>
                <wp:positionH relativeFrom="column">
                  <wp:posOffset>-410771</wp:posOffset>
                </wp:positionH>
                <wp:positionV relativeFrom="paragraph">
                  <wp:posOffset>-159489</wp:posOffset>
                </wp:positionV>
                <wp:extent cx="0" cy="6847367"/>
                <wp:effectExtent l="0" t="0" r="38100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7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4A416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-12.55pt" to="-32.35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</w:p>
    <w:p w14:paraId="7FD55406" w14:textId="131DBD51" w:rsidR="0021487A" w:rsidRDefault="0021487A" w:rsidP="00E35C2B">
      <w:pPr>
        <w:spacing w:line="640" w:lineRule="exact"/>
        <w:rPr>
          <w:sz w:val="28"/>
          <w:u w:val="dash"/>
        </w:rPr>
      </w:pPr>
    </w:p>
    <w:p w14:paraId="08C9439C" w14:textId="549A6E7E" w:rsidR="0021487A" w:rsidRDefault="0021487A" w:rsidP="00E35C2B">
      <w:pPr>
        <w:spacing w:line="640" w:lineRule="exact"/>
        <w:rPr>
          <w:sz w:val="28"/>
          <w:u w:val="dash"/>
        </w:rPr>
      </w:pPr>
    </w:p>
    <w:p w14:paraId="4DD8A900" w14:textId="062A9568" w:rsidR="0021487A" w:rsidRDefault="0021487A" w:rsidP="00E35C2B">
      <w:pPr>
        <w:spacing w:line="640" w:lineRule="exact"/>
        <w:rPr>
          <w:sz w:val="28"/>
          <w:u w:val="dash"/>
        </w:rPr>
      </w:pPr>
    </w:p>
    <w:p w14:paraId="00EFBB4B" w14:textId="3A90D995" w:rsidR="0021487A" w:rsidRDefault="00732027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789AB" wp14:editId="5E34D3BE">
                <wp:simplePos x="0" y="0"/>
                <wp:positionH relativeFrom="column">
                  <wp:posOffset>-407212</wp:posOffset>
                </wp:positionH>
                <wp:positionV relativeFrom="paragraph">
                  <wp:posOffset>-155840</wp:posOffset>
                </wp:positionV>
                <wp:extent cx="0" cy="6847367"/>
                <wp:effectExtent l="0" t="0" r="38100" b="2984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73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2859"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-12.25pt" to="-32.05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57A71" wp14:editId="61DDBAD9">
                <wp:simplePos x="0" y="0"/>
                <wp:positionH relativeFrom="column">
                  <wp:posOffset>-261989</wp:posOffset>
                </wp:positionH>
                <wp:positionV relativeFrom="paragraph">
                  <wp:posOffset>446405</wp:posOffset>
                </wp:positionV>
                <wp:extent cx="1477276" cy="4673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276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B3FC8" w14:textId="21B16D63" w:rsidR="00732027" w:rsidRPr="0025356A" w:rsidRDefault="00732027" w:rsidP="00732027">
                            <w:pPr>
                              <w:spacing w:line="440" w:lineRule="exact"/>
                              <w:jc w:val="center"/>
                              <w:rPr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>⑭～⑦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57A71" id="テキスト ボックス 9" o:spid="_x0000_s1029" type="#_x0000_t202" style="position:absolute;left:0;text-align:left;margin-left:-20.65pt;margin-top:35.15pt;width:116.3pt;height:3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" filled="f" stroked="f" strokeweight=".5pt">
                <v:textbox>
                  <w:txbxContent>
                    <w:p w14:paraId="3BDB3FC8" w14:textId="21B16D63" w:rsidR="00732027" w:rsidRPr="0025356A" w:rsidRDefault="00732027" w:rsidP="00732027">
                      <w:pPr>
                        <w:spacing w:line="440" w:lineRule="exact"/>
                        <w:jc w:val="center"/>
                        <w:rPr>
                          <w:color w:val="FF000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⑭～⑦</w:t>
                      </w:r>
                    </w:p>
                  </w:txbxContent>
                </v:textbox>
              </v:shape>
            </w:pict>
          </mc:Fallback>
        </mc:AlternateContent>
      </w:r>
    </w:p>
    <w:p w14:paraId="3C2B8BC1" w14:textId="5C0154B1" w:rsidR="0021487A" w:rsidRDefault="00732027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5DAD9" wp14:editId="10EC0563">
                <wp:simplePos x="0" y="0"/>
                <wp:positionH relativeFrom="column">
                  <wp:posOffset>-191770</wp:posOffset>
                </wp:positionH>
                <wp:positionV relativeFrom="paragraph">
                  <wp:posOffset>-38617</wp:posOffset>
                </wp:positionV>
                <wp:extent cx="2020186" cy="46783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F72D5" w14:textId="7D32EDA1" w:rsidR="00FE026C" w:rsidRPr="0025356A" w:rsidRDefault="00FE026C" w:rsidP="00FE026C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5DAD9" id="テキスト ボックス 7" o:spid="_x0000_s1030" type="#_x0000_t202" style="position:absolute;left:0;text-align:left;margin-left:-15.1pt;margin-top:-3.05pt;width:159.05pt;height:3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" filled="f" stroked="f" strokeweight=".5pt">
                <v:textbox>
                  <w:txbxContent>
                    <w:p w14:paraId="224F72D5" w14:textId="7D32EDA1" w:rsidR="00FE026C" w:rsidRPr="0025356A" w:rsidRDefault="00FE026C" w:rsidP="00FE026C">
                      <w:pPr>
                        <w:spacing w:line="360" w:lineRule="exact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p w14:paraId="4601FF7C" w14:textId="43C533E2" w:rsidR="0021487A" w:rsidRDefault="0021487A" w:rsidP="00E35C2B">
      <w:pPr>
        <w:spacing w:line="640" w:lineRule="exact"/>
        <w:rPr>
          <w:sz w:val="28"/>
          <w:u w:val="dash"/>
        </w:rPr>
      </w:pPr>
    </w:p>
    <w:p w14:paraId="533D7211" w14:textId="751871BA" w:rsidR="0021487A" w:rsidRDefault="0021487A" w:rsidP="00E35C2B">
      <w:pPr>
        <w:spacing w:line="640" w:lineRule="exact"/>
        <w:rPr>
          <w:sz w:val="28"/>
          <w:u w:val="dash"/>
        </w:rPr>
      </w:pPr>
    </w:p>
    <w:p w14:paraId="7E1847CC" w14:textId="3465E99B" w:rsidR="0021487A" w:rsidRDefault="00DB26E5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06C9F" wp14:editId="44C9BE6F">
                <wp:simplePos x="0" y="0"/>
                <wp:positionH relativeFrom="column">
                  <wp:posOffset>-398145</wp:posOffset>
                </wp:positionH>
                <wp:positionV relativeFrom="paragraph">
                  <wp:posOffset>-27985</wp:posOffset>
                </wp:positionV>
                <wp:extent cx="2020186" cy="46783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496D9" w14:textId="1BF58BD4" w:rsidR="00FE026C" w:rsidRPr="0025356A" w:rsidRDefault="00FE026C" w:rsidP="00FE026C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06C9F" id="テキスト ボックス 8" o:spid="_x0000_s1031" type="#_x0000_t202" style="position:absolute;left:0;text-align:left;margin-left:-31.35pt;margin-top:-2.2pt;width:159.05pt;height:3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b4Gw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" filled="f" stroked="f" strokeweight=".5pt">
                <v:textbox>
                  <w:txbxContent>
                    <w:p w14:paraId="03E496D9" w14:textId="1BF58BD4" w:rsidR="00FE026C" w:rsidRPr="0025356A" w:rsidRDefault="00FE026C" w:rsidP="00FE026C">
                      <w:pPr>
                        <w:spacing w:line="360" w:lineRule="exact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 w:rsidR="00732027"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B03DC" wp14:editId="2D060026">
                <wp:simplePos x="0" y="0"/>
                <wp:positionH relativeFrom="column">
                  <wp:posOffset>-163564</wp:posOffset>
                </wp:positionH>
                <wp:positionV relativeFrom="paragraph">
                  <wp:posOffset>481847</wp:posOffset>
                </wp:positionV>
                <wp:extent cx="1477276" cy="4673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276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672C0" w14:textId="5DF3E2E4" w:rsidR="00732027" w:rsidRPr="0025356A" w:rsidRDefault="00732027" w:rsidP="00732027">
                            <w:pPr>
                              <w:spacing w:line="440" w:lineRule="exact"/>
                              <w:jc w:val="center"/>
                              <w:rPr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32"/>
                              </w:rPr>
                              <w:t>⑯～⑮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B03DC" id="テキスト ボックス 10" o:spid="_x0000_s1032" type="#_x0000_t202" style="position:absolute;left:0;text-align:left;margin-left:-12.9pt;margin-top:37.95pt;width:116.3pt;height:3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" filled="f" stroked="f" strokeweight=".5pt">
                <v:textbox>
                  <w:txbxContent>
                    <w:p w14:paraId="199672C0" w14:textId="5DF3E2E4" w:rsidR="00732027" w:rsidRPr="0025356A" w:rsidRDefault="00732027" w:rsidP="00732027">
                      <w:pPr>
                        <w:spacing w:line="440" w:lineRule="exact"/>
                        <w:jc w:val="center"/>
                        <w:rPr>
                          <w:color w:val="FF0000"/>
                          <w:sz w:val="40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⑯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～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32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</w:p>
    <w:p w14:paraId="554AB7E2" w14:textId="45CFDFE3" w:rsidR="0021487A" w:rsidRDefault="00DB26E5" w:rsidP="00E35C2B">
      <w:pPr>
        <w:spacing w:line="640" w:lineRule="exact"/>
        <w:rPr>
          <w:sz w:val="28"/>
          <w:u w:val="dash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92F94" wp14:editId="1CA2B32E">
                <wp:simplePos x="0" y="0"/>
                <wp:positionH relativeFrom="column">
                  <wp:posOffset>-197204</wp:posOffset>
                </wp:positionH>
                <wp:positionV relativeFrom="paragraph">
                  <wp:posOffset>903767</wp:posOffset>
                </wp:positionV>
                <wp:extent cx="6740495" cy="0"/>
                <wp:effectExtent l="0" t="0" r="2286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D729A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71.15pt" to="515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73202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3EAE" wp14:editId="3E4EEE8B">
                <wp:simplePos x="0" y="0"/>
                <wp:positionH relativeFrom="column">
                  <wp:posOffset>-197204</wp:posOffset>
                </wp:positionH>
                <wp:positionV relativeFrom="paragraph">
                  <wp:posOffset>382772</wp:posOffset>
                </wp:positionV>
                <wp:extent cx="6740495" cy="10160"/>
                <wp:effectExtent l="0" t="0" r="2286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4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6B50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30.15pt" to="515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30145C5" w14:textId="375E2CF9" w:rsidR="0021487A" w:rsidRDefault="0021487A" w:rsidP="00E35C2B">
      <w:pPr>
        <w:spacing w:line="640" w:lineRule="exact"/>
        <w:rPr>
          <w:sz w:val="28"/>
          <w:u w:val="dash"/>
        </w:rPr>
      </w:pPr>
    </w:p>
    <w:p w14:paraId="17241EA4" w14:textId="6C9E42EE" w:rsidR="0021487A" w:rsidRDefault="0021487A" w:rsidP="00E35C2B">
      <w:pPr>
        <w:spacing w:line="640" w:lineRule="exact"/>
        <w:rPr>
          <w:sz w:val="28"/>
          <w:u w:val="dash"/>
        </w:rPr>
      </w:pPr>
    </w:p>
    <w:p w14:paraId="3ABBC032" w14:textId="35D75D55" w:rsidR="0021487A" w:rsidRDefault="0021487A" w:rsidP="00E35C2B">
      <w:pPr>
        <w:spacing w:line="640" w:lineRule="exact"/>
        <w:rPr>
          <w:sz w:val="28"/>
          <w:u w:val="dash"/>
        </w:rPr>
      </w:pPr>
    </w:p>
    <w:p w14:paraId="49633A50" w14:textId="49F2EB8C" w:rsidR="00ED3878" w:rsidRDefault="0015387C" w:rsidP="00E35C2B">
      <w:pPr>
        <w:spacing w:line="64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32F6E" wp14:editId="7DFF6F07">
                <wp:simplePos x="0" y="0"/>
                <wp:positionH relativeFrom="column">
                  <wp:posOffset>-496097</wp:posOffset>
                </wp:positionH>
                <wp:positionV relativeFrom="paragraph">
                  <wp:posOffset>0</wp:posOffset>
                </wp:positionV>
                <wp:extent cx="1924050" cy="6762115"/>
                <wp:effectExtent l="0" t="0" r="38100" b="1968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762115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15420" w14:textId="0E1BCAE9" w:rsidR="0015387C" w:rsidRPr="0015387C" w:rsidRDefault="0015387C" w:rsidP="0015387C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振り返り（複数の事例を挙げている理由や効果）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32F6E" id="四角形: 角を丸くする 14" o:spid="_x0000_s1033" style="position:absolute;left:0;text-align:left;margin-left:-39.05pt;margin-top:0;width:151.5pt;height:53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" fillcolor="white [3201]" strokecolor="black [3200]" strokeweight="1pt">
                <v:stroke joinstyle="miter"/>
                <v:textbox style="layout-flow:vertical-ideographic">
                  <w:txbxContent>
                    <w:p w14:paraId="7EA15420" w14:textId="0E1BCAE9" w:rsidR="0015387C" w:rsidRPr="0015387C" w:rsidRDefault="0015387C" w:rsidP="0015387C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振り返り（複数の事例を挙げている理由や効果）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BB3DFE" w14:textId="23627ADC" w:rsidR="0021487A" w:rsidRPr="00FE026C" w:rsidRDefault="0021487A" w:rsidP="00E35C2B">
      <w:pPr>
        <w:spacing w:line="640" w:lineRule="exact"/>
        <w:rPr>
          <w:color w:val="0070C0"/>
          <w:sz w:val="28"/>
        </w:rPr>
      </w:pPr>
      <w:r w:rsidRPr="00FE026C">
        <w:rPr>
          <w:rFonts w:hint="eastAsia"/>
          <w:color w:val="0070C0"/>
          <w:sz w:val="28"/>
        </w:rPr>
        <w:t>事例</w:t>
      </w:r>
    </w:p>
    <w:p w14:paraId="4802E3FF" w14:textId="7A66D430" w:rsidR="0021487A" w:rsidRDefault="0021487A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マラソン大会</w:t>
      </w:r>
    </w:p>
    <w:p w14:paraId="35D07250" w14:textId="085A082A" w:rsidR="0021487A" w:rsidRPr="00FE026C" w:rsidRDefault="00277536" w:rsidP="00E35C2B">
      <w:pPr>
        <w:spacing w:line="640" w:lineRule="exact"/>
        <w:rPr>
          <w:color w:val="FF0000"/>
          <w:sz w:val="28"/>
        </w:rPr>
      </w:pPr>
      <w:r w:rsidRPr="00FE026C">
        <w:rPr>
          <w:rFonts w:hint="eastAsia"/>
          <w:color w:val="FF0000"/>
          <w:sz w:val="28"/>
        </w:rPr>
        <w:t>意見</w:t>
      </w:r>
    </w:p>
    <w:p w14:paraId="7FA9307A" w14:textId="4474D065" w:rsidR="00277536" w:rsidRDefault="00791EE3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同じ出来事でも、何を大切に思うかによって、発信する内容が違う</w:t>
      </w:r>
      <w:r w:rsidR="00277536">
        <w:rPr>
          <w:rFonts w:hint="eastAsia"/>
          <w:sz w:val="28"/>
        </w:rPr>
        <w:t>。</w:t>
      </w:r>
    </w:p>
    <w:p w14:paraId="3A97DF28" w14:textId="007BF6DC" w:rsidR="00277536" w:rsidRPr="00FE026C" w:rsidRDefault="00277536" w:rsidP="00E35C2B">
      <w:pPr>
        <w:spacing w:line="640" w:lineRule="exact"/>
        <w:rPr>
          <w:color w:val="0070C0"/>
          <w:sz w:val="28"/>
        </w:rPr>
      </w:pPr>
      <w:r w:rsidRPr="00FE026C">
        <w:rPr>
          <w:rFonts w:hint="eastAsia"/>
          <w:color w:val="0070C0"/>
          <w:sz w:val="28"/>
        </w:rPr>
        <w:t>事例</w:t>
      </w:r>
    </w:p>
    <w:p w14:paraId="2EBA0D72" w14:textId="1F3F5E2C" w:rsidR="00277536" w:rsidRDefault="00E52386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図形の見え方</w:t>
      </w:r>
    </w:p>
    <w:p w14:paraId="00A982CE" w14:textId="2F9BA0FE" w:rsidR="00277536" w:rsidRPr="00FE026C" w:rsidRDefault="00277536" w:rsidP="00E35C2B">
      <w:pPr>
        <w:spacing w:line="640" w:lineRule="exact"/>
        <w:rPr>
          <w:color w:val="FF0000"/>
          <w:sz w:val="28"/>
        </w:rPr>
      </w:pPr>
      <w:r w:rsidRPr="00FE026C">
        <w:rPr>
          <w:rFonts w:hint="eastAsia"/>
          <w:color w:val="FF0000"/>
          <w:sz w:val="28"/>
        </w:rPr>
        <w:t>意見</w:t>
      </w:r>
    </w:p>
    <w:p w14:paraId="24D66425" w14:textId="7DE46885" w:rsidR="0025356A" w:rsidRDefault="00ED3878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頭の中で「想像力のスイッチ」を入れてみることが大切。</w:t>
      </w:r>
    </w:p>
    <w:p w14:paraId="3EA3A545" w14:textId="247BC4EA" w:rsidR="00E52386" w:rsidRPr="00FE026C" w:rsidRDefault="00E52386" w:rsidP="00E35C2B">
      <w:pPr>
        <w:spacing w:line="640" w:lineRule="exact"/>
        <w:rPr>
          <w:color w:val="0070C0"/>
          <w:sz w:val="28"/>
        </w:rPr>
      </w:pPr>
      <w:r w:rsidRPr="00FE026C">
        <w:rPr>
          <w:rFonts w:hint="eastAsia"/>
          <w:color w:val="0070C0"/>
          <w:sz w:val="28"/>
        </w:rPr>
        <w:t>事例</w:t>
      </w:r>
    </w:p>
    <w:p w14:paraId="15A8B67A" w14:textId="35E84A54" w:rsidR="00ED3878" w:rsidRDefault="00E52386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サッカーチームの監督就任報道</w:t>
      </w:r>
    </w:p>
    <w:p w14:paraId="281E16BD" w14:textId="2474C01B" w:rsidR="0021487A" w:rsidRPr="00FE026C" w:rsidRDefault="00E52386" w:rsidP="00E35C2B">
      <w:pPr>
        <w:spacing w:line="640" w:lineRule="exact"/>
        <w:rPr>
          <w:color w:val="FF0000"/>
          <w:sz w:val="28"/>
        </w:rPr>
      </w:pPr>
      <w:r w:rsidRPr="00FE026C">
        <w:rPr>
          <w:rFonts w:hint="eastAsia"/>
          <w:color w:val="FF0000"/>
          <w:sz w:val="28"/>
        </w:rPr>
        <w:t>意見</w:t>
      </w:r>
    </w:p>
    <w:p w14:paraId="2DFA9F0F" w14:textId="1116163F" w:rsidR="00FE026C" w:rsidRDefault="00FE026C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「想像力の４つのスイッチ」を働かせることが大切</w:t>
      </w:r>
    </w:p>
    <w:p w14:paraId="17602271" w14:textId="36020ECC" w:rsidR="00FE026C" w:rsidRDefault="00FE026C" w:rsidP="00E35C2B">
      <w:pPr>
        <w:spacing w:line="640" w:lineRule="exact"/>
        <w:rPr>
          <w:color w:val="FF0000"/>
          <w:sz w:val="28"/>
        </w:rPr>
      </w:pPr>
      <w:r w:rsidRPr="00FE026C">
        <w:rPr>
          <w:rFonts w:hint="eastAsia"/>
          <w:color w:val="FF0000"/>
          <w:sz w:val="28"/>
        </w:rPr>
        <w:t>意見</w:t>
      </w:r>
    </w:p>
    <w:p w14:paraId="07FE663B" w14:textId="00C44285" w:rsidR="00FE026C" w:rsidRDefault="00FE026C" w:rsidP="00E35C2B">
      <w:pPr>
        <w:spacing w:line="640" w:lineRule="exact"/>
        <w:rPr>
          <w:sz w:val="28"/>
        </w:rPr>
      </w:pPr>
      <w:r w:rsidRPr="00732027">
        <w:rPr>
          <w:rFonts w:hint="eastAsia"/>
          <w:sz w:val="28"/>
        </w:rPr>
        <w:t>情報を受け取る側は、</w:t>
      </w:r>
      <w:r w:rsidR="00732027" w:rsidRPr="00732027">
        <w:rPr>
          <w:rFonts w:hint="eastAsia"/>
          <w:sz w:val="28"/>
        </w:rPr>
        <w:t>「想像力のスイッチ」を入れる努力が必要だ。</w:t>
      </w:r>
    </w:p>
    <w:p w14:paraId="0438883D" w14:textId="09357690" w:rsidR="002F6409" w:rsidRPr="00732027" w:rsidRDefault="002F6409" w:rsidP="00E35C2B">
      <w:pPr>
        <w:spacing w:line="640" w:lineRule="exact"/>
        <w:rPr>
          <w:sz w:val="28"/>
        </w:rPr>
      </w:pPr>
      <w:r>
        <w:rPr>
          <w:rFonts w:hint="eastAsia"/>
          <w:sz w:val="28"/>
        </w:rPr>
        <w:t>一つの情報をうのみにするのではなく、想像力</w:t>
      </w:r>
      <w:r w:rsidR="0015387C">
        <w:rPr>
          <w:rFonts w:hint="eastAsia"/>
          <w:sz w:val="28"/>
        </w:rPr>
        <w:t>を広げて、自分で考えられるようになってほしい</w:t>
      </w:r>
    </w:p>
    <w:p w14:paraId="07884044" w14:textId="77777777" w:rsidR="00FE026C" w:rsidRDefault="00FE026C" w:rsidP="00E35C2B">
      <w:pPr>
        <w:spacing w:line="640" w:lineRule="exact"/>
        <w:rPr>
          <w:sz w:val="28"/>
        </w:rPr>
      </w:pPr>
    </w:p>
    <w:p w14:paraId="5394FD2A" w14:textId="15C128ED" w:rsidR="00E52386" w:rsidRDefault="00E52386" w:rsidP="00E35C2B">
      <w:pPr>
        <w:spacing w:line="640" w:lineRule="exact"/>
        <w:rPr>
          <w:sz w:val="28"/>
        </w:rPr>
      </w:pPr>
    </w:p>
    <w:p w14:paraId="2E4BB875" w14:textId="77777777" w:rsidR="00E52386" w:rsidRDefault="00E52386" w:rsidP="00E35C2B">
      <w:pPr>
        <w:spacing w:line="640" w:lineRule="exact"/>
        <w:rPr>
          <w:sz w:val="28"/>
        </w:rPr>
      </w:pPr>
    </w:p>
    <w:p w14:paraId="0CD48D84" w14:textId="11F9944E" w:rsidR="00E35C2B" w:rsidRPr="0021487A" w:rsidRDefault="00E35C2B" w:rsidP="00E35C2B">
      <w:pPr>
        <w:spacing w:line="640" w:lineRule="exact"/>
        <w:rPr>
          <w:sz w:val="28"/>
        </w:rPr>
      </w:pPr>
      <w:r w:rsidRPr="0021487A">
        <w:rPr>
          <w:rFonts w:hint="eastAsia"/>
          <w:sz w:val="28"/>
        </w:rPr>
        <w:t xml:space="preserve">　　　　　　　　　　　　　　　　　　　　　　　　　　　　　　　　</w:t>
      </w:r>
    </w:p>
    <w:sectPr w:rsidR="00E35C2B" w:rsidRPr="0021487A" w:rsidSect="0021487A">
      <w:type w:val="continuous"/>
      <w:pgSz w:w="16838" w:h="11906" w:orient="landscape"/>
      <w:pgMar w:top="720" w:right="720" w:bottom="720" w:left="720" w:header="851" w:footer="992" w:gutter="0"/>
      <w:cols w:num="2" w:space="0" w:equalWidth="0">
        <w:col w:w="1575" w:space="0"/>
        <w:col w:w="8891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CC42" w14:textId="77777777" w:rsidR="00E22A40" w:rsidRDefault="00E22A40">
      <w:r>
        <w:separator/>
      </w:r>
    </w:p>
  </w:endnote>
  <w:endnote w:type="continuationSeparator" w:id="0">
    <w:p w14:paraId="3CDCE914" w14:textId="77777777" w:rsidR="00E22A40" w:rsidRDefault="00E2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4E6B" w14:textId="77777777" w:rsidR="00E22A40" w:rsidRDefault="00E22A40">
      <w:r>
        <w:separator/>
      </w:r>
    </w:p>
  </w:footnote>
  <w:footnote w:type="continuationSeparator" w:id="0">
    <w:p w14:paraId="1D0539D3" w14:textId="77777777" w:rsidR="00E22A40" w:rsidRDefault="00E2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9188B"/>
    <w:rsid w:val="00112963"/>
    <w:rsid w:val="00141246"/>
    <w:rsid w:val="001434C2"/>
    <w:rsid w:val="0015387C"/>
    <w:rsid w:val="001E0BE0"/>
    <w:rsid w:val="0021487A"/>
    <w:rsid w:val="0025356A"/>
    <w:rsid w:val="00277536"/>
    <w:rsid w:val="002D0DE9"/>
    <w:rsid w:val="002F6409"/>
    <w:rsid w:val="00310C36"/>
    <w:rsid w:val="003F5B96"/>
    <w:rsid w:val="004548B1"/>
    <w:rsid w:val="00517C62"/>
    <w:rsid w:val="00540224"/>
    <w:rsid w:val="0062397E"/>
    <w:rsid w:val="00635A80"/>
    <w:rsid w:val="006460F4"/>
    <w:rsid w:val="006946C6"/>
    <w:rsid w:val="006D5006"/>
    <w:rsid w:val="006F61CF"/>
    <w:rsid w:val="007313F5"/>
    <w:rsid w:val="00732027"/>
    <w:rsid w:val="007704D8"/>
    <w:rsid w:val="007844F2"/>
    <w:rsid w:val="00791EE3"/>
    <w:rsid w:val="007E0FC9"/>
    <w:rsid w:val="00844318"/>
    <w:rsid w:val="00857504"/>
    <w:rsid w:val="008746B4"/>
    <w:rsid w:val="00937CB8"/>
    <w:rsid w:val="009B43EC"/>
    <w:rsid w:val="00A43FCE"/>
    <w:rsid w:val="00A94BAD"/>
    <w:rsid w:val="00AD5CCE"/>
    <w:rsid w:val="00B07E03"/>
    <w:rsid w:val="00B3039D"/>
    <w:rsid w:val="00B4430D"/>
    <w:rsid w:val="00B71726"/>
    <w:rsid w:val="00B7372C"/>
    <w:rsid w:val="00BE46C2"/>
    <w:rsid w:val="00BF0F47"/>
    <w:rsid w:val="00CE6818"/>
    <w:rsid w:val="00D40CF8"/>
    <w:rsid w:val="00D63E3A"/>
    <w:rsid w:val="00DB26E5"/>
    <w:rsid w:val="00DF3D88"/>
    <w:rsid w:val="00E22A40"/>
    <w:rsid w:val="00E2739D"/>
    <w:rsid w:val="00E35C2B"/>
    <w:rsid w:val="00E52386"/>
    <w:rsid w:val="00ED3878"/>
    <w:rsid w:val="00EF24FD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2022-01-04T07:09:00Z</dcterms:modified>
</cp:coreProperties>
</file>