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1DE" w14:textId="515F5158" w:rsidR="00533923" w:rsidRPr="003365AA" w:rsidRDefault="000401A4">
      <w:pPr>
        <w:spacing w:line="600" w:lineRule="exact"/>
        <w:rPr>
          <w:sz w:val="32"/>
        </w:rPr>
      </w:pPr>
      <w:r w:rsidRPr="000F47D1">
        <w:rPr>
          <w:rFonts w:hint="eastAsia"/>
          <w:b/>
          <w:bCs/>
          <w:sz w:val="32"/>
        </w:rPr>
        <w:t xml:space="preserve">想像力のスイッチを入れよう　</w:t>
      </w:r>
      <w:r>
        <w:rPr>
          <w:rFonts w:hint="eastAsia"/>
          <w:sz w:val="32"/>
        </w:rPr>
        <w:t xml:space="preserve">　　　　　　　　下村　健一　文</w:t>
      </w:r>
    </w:p>
    <w:p w14:paraId="6FD270B2" w14:textId="62986F4F" w:rsidR="00BE46C2" w:rsidRDefault="00BE46C2" w:rsidP="00533923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2BE104C6" w14:textId="50C08D49" w:rsidR="003365AA" w:rsidRPr="003365AA" w:rsidRDefault="003365AA" w:rsidP="003365AA">
      <w:pPr>
        <w:rPr>
          <w:sz w:val="36"/>
        </w:rPr>
      </w:pPr>
      <w:r w:rsidRPr="003365AA">
        <w:rPr>
          <w:rFonts w:hint="eastAsia"/>
          <w:sz w:val="36"/>
        </w:rPr>
        <w:t>単元の</w:t>
      </w:r>
      <w:r w:rsidRPr="003365AA">
        <w:rPr>
          <w:sz w:val="36"/>
        </w:rPr>
        <w:t>目標</w:t>
      </w:r>
    </w:p>
    <w:p w14:paraId="6EE355D9" w14:textId="77777777" w:rsidR="00533923" w:rsidRDefault="00533923">
      <w:pPr>
        <w:spacing w:line="600" w:lineRule="exact"/>
        <w:rPr>
          <w:sz w:val="28"/>
        </w:rPr>
      </w:pPr>
    </w:p>
    <w:p w14:paraId="13B9319B" w14:textId="0D6EDAC7" w:rsidR="0062397E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5E208D47">
                <wp:simplePos x="0" y="0"/>
                <wp:positionH relativeFrom="column">
                  <wp:posOffset>-34640</wp:posOffset>
                </wp:positionH>
                <wp:positionV relativeFrom="paragraph">
                  <wp:posOffset>-15766</wp:posOffset>
                </wp:positionV>
                <wp:extent cx="394138" cy="5628290"/>
                <wp:effectExtent l="0" t="0" r="2540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20CEBC06" w:rsidR="00533923" w:rsidRPr="00CF6ECA" w:rsidRDefault="000401A4" w:rsidP="00CF6ECA">
                            <w:pPr>
                              <w:spacing w:line="340" w:lineRule="exact"/>
                              <w:ind w:firstLineChars="100" w:firstLine="28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事例と意見の関係に気をつけて読み、メディアについて考えよう。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75pt;margin-top:-1.25pt;width:31.0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pVgQIAAI8FAAAOAAAAZHJzL2Uyb0RvYy54bWysVEtv2zAMvg/YfxB0X533mqBOkbXIMCBo&#10;i7Vbz4osJUJlUZOU2NmvHyU7r66XDrvYlPjx9Ynk1XVdarIVziswOe1edCgRhkOhzCqnP57mny4p&#10;8YGZgmkwIqc74en19OOHq8pORA/WoAvhCDoxflLZnK5DsJMs83wtSuYvwAqDSgmuZAGPbpUVjlXo&#10;vdRZr9MZZRW4wjrgwnu8vW2UdJr8Syl4uJfSi0B0TjG3kL4ufZfxm02v2GTlmF0r3qbB/iGLkimD&#10;QQ+ubllgZOPUX65KxR14kOGCQ5mBlIqLVANW0+28quZxzaxItSA53h5o8v/PLb/bPtoHR0L9BWp8&#10;wEhIZf3E42Wsp5aujH/MlKAeKdwdaBN1IBwv++NBt4/vzFE1HPUue+PEa3a0ts6HrwJKEoWcOnyW&#10;xBbbLnzAiAjdQ2IwD1oVc6V1OsRWEDfakS3DR9Qh5YgWZyhtSJXTUX/YSY7PdNH1wX6pGX+JVZ57&#10;wJM2MZxITdOmdWQiSWGnRcRo811IoopEyBs5Ms6FOeSZ0BElsaL3GLb4Y1bvMW7qQIsUGUw4GJfK&#10;gGtYOqe2eNlTKxs8knRSdxRDvazbDllCscPGcdDMlLd8rpDoBfPhgTkcIuwVXAzhHj9SA74OtBIl&#10;a3C/37qP+JwK9hP/lFQ4ljn1vzbMCUr0N4N9P+4OBnGO02Ew/NzDgzvVLE81ZlPeADZNF5eQ5UmM&#10;+KD3onRQPuMGmcW4qGKGY245xeiNeBOaZYEbiIvZLIFwci0LC/NoeXQdCY4t9lQ/M2fbFg84HHew&#10;H2A2edXpDTZaGphtAkiVxiBS3PDaUo9Tnzq13VBxrZyeE+q4R6d/AAAA//8DAFBLAwQUAAYACAAA&#10;ACEACUj2D9sAAAAIAQAADwAAAGRycy9kb3ducmV2LnhtbEyPQU/DMAyF70j8h8hI3LaUoVZVaToh&#10;JA5wQCLAPWu8tlpjV03WlX+POcHpyXrPz5/r/RpGteAcByYDd9sMFFLLfqDOwOfH86YEFZMj70Ym&#10;NPCNEfbN9VXtKs8XesfFpk5JCcXKGehTmiqtY9tjcHHLE5J4R56DSzLOnfazu0h5GPUuywod3EBy&#10;oXcTPvXYnuw5CAYvtBb2hC+W85i9vh3t9KWNub1ZHx9AJVzTXxh+8WUHGmE68Jl8VKOBTZ5LUnQn&#10;Kn5eFKAOBsryvgTd1Pr/A80PAAAA//8DAFBLAQItABQABgAIAAAAIQC2gziS/gAAAOEBAAATAAAA&#10;AAAAAAAAAAAAAAAAAABbQ29udGVudF9UeXBlc10ueG1sUEsBAi0AFAAGAAgAAAAhADj9If/WAAAA&#10;lAEAAAsAAAAAAAAAAAAAAAAALwEAAF9yZWxzLy5yZWxzUEsBAi0AFAAGAAgAAAAhAI9balWBAgAA&#10;jwUAAA4AAAAAAAAAAAAAAAAALgIAAGRycy9lMm9Eb2MueG1sUEsBAi0AFAAGAAgAAAAhAAlI9g/b&#10;AAAACAEAAA8AAAAAAAAAAAAAAAAA2wQAAGRycy9kb3ducmV2LnhtbFBLBQYAAAAABAAEAPMAAADj&#10;BQAAAAA=&#10;" fillcolor="white [3201]" strokeweight=".5pt">
                <v:textbox style="layout-flow:vertical-ideographic">
                  <w:txbxContent>
                    <w:p w14:paraId="0D706DF4" w14:textId="20CEBC06" w:rsidR="00533923" w:rsidRPr="00CF6ECA" w:rsidRDefault="000401A4" w:rsidP="00CF6ECA">
                      <w:pPr>
                        <w:spacing w:line="340" w:lineRule="exact"/>
                        <w:ind w:firstLineChars="100" w:firstLine="28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事例と意見の関係に気をつけて読み、メディアについて考えよう。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B0B7CA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08787DE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3A740E10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14C616B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3A420509" w14:textId="666732CD" w:rsidR="0062397E" w:rsidRDefault="00511987">
      <w:pPr>
        <w:spacing w:line="600" w:lineRule="exact"/>
        <w:rPr>
          <w:rFonts w:ascii="UD デジタル 教科書体 NK-B" w:eastAsia="UD デジタル 教科書体 NK-B"/>
          <w:sz w:val="28"/>
        </w:rPr>
      </w:pP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D5FC8" wp14:editId="2FE74C06">
                <wp:simplePos x="0" y="0"/>
                <wp:positionH relativeFrom="column">
                  <wp:posOffset>-98342</wp:posOffset>
                </wp:positionH>
                <wp:positionV relativeFrom="paragraph">
                  <wp:posOffset>62782</wp:posOffset>
                </wp:positionV>
                <wp:extent cx="1830539" cy="5728584"/>
                <wp:effectExtent l="19050" t="19050" r="36830" b="438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539" cy="5728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7E986" w14:textId="32319D97" w:rsidR="0062397E" w:rsidRPr="009F0D72" w:rsidRDefault="00533923" w:rsidP="0062397E">
                            <w:pPr>
                              <w:spacing w:line="600" w:lineRule="exact"/>
                              <w:rPr>
                                <w:rFonts w:ascii="HGMaruGothicMPRO" w:eastAsia="HGMaruGothicMPRO" w:hAnsi="HGMaruGothicMPRO"/>
                                <w:sz w:val="36"/>
                                <w:szCs w:val="21"/>
                              </w:rPr>
                            </w:pPr>
                            <w:r w:rsidRPr="009F0D72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21"/>
                              </w:rPr>
                              <w:t>〇学習計画</w:t>
                            </w:r>
                          </w:p>
                          <w:p w14:paraId="3FA697F1" w14:textId="1EDB3824" w:rsidR="00533923" w:rsidRPr="003365AA" w:rsidRDefault="00533923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①　</w:t>
                            </w:r>
                            <w:r w:rsidR="00844ED2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「想像力のスイッチを入れよう」を読み、初発の感想を書く</w:t>
                            </w:r>
                          </w:p>
                          <w:p w14:paraId="4EDEE40D" w14:textId="1394D4EC" w:rsidR="0062397E" w:rsidRPr="003365AA" w:rsidRDefault="00533923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②　</w:t>
                            </w:r>
                            <w:r w:rsidR="00844ED2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「想像力のスイッチ」について考える</w:t>
                            </w:r>
                          </w:p>
                          <w:p w14:paraId="5DAF4622" w14:textId="10830AEB" w:rsidR="00533923" w:rsidRPr="003365AA" w:rsidRDefault="00533923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③　</w:t>
                            </w:r>
                            <w:r w:rsidR="00844ED2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事例と意見の関係に気をつけて読み取る</w:t>
                            </w:r>
                          </w:p>
                          <w:p w14:paraId="73DC53A0" w14:textId="661C5915" w:rsidR="00533923" w:rsidRDefault="00533923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④　</w:t>
                            </w:r>
                            <w:r w:rsidR="00844ED2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読後の感想を書き、考えを深める</w:t>
                            </w:r>
                          </w:p>
                          <w:p w14:paraId="57DF9E9D" w14:textId="6E7F1CA1" w:rsidR="00BE46C2" w:rsidRPr="0062397E" w:rsidRDefault="00844ED2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⑤</w:t>
                            </w:r>
                            <w:r w:rsidR="00511987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　友達の意見交流をする。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D5FC8" id="Text Box 4" o:spid="_x0000_s1027" type="#_x0000_t202" style="position:absolute;left:0;text-align:left;margin-left:-7.75pt;margin-top:4.95pt;width:144.15pt;height:45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U8IwIAAD8EAAAOAAAAZHJzL2Uyb0RvYy54bWysU01v2zAMvQ/YfxB0X+wkTesYcYouXYYB&#10;3QfQbXdZlm1hsqhJSuz8+1Gym2Zfl2E6yJJJPT4+kpvboVPkKKyToAs6n6WUCM2hkrop6JfP+1cZ&#10;Jc4zXTEFWhT0JBy93b58selNLhbQgqqEJQiiXd6bgrbemzxJHG9Fx9wMjNBorMF2zOPVNkllWY/o&#10;nUoWaXqd9GArY4EL5/Dv/Wik24hf14L7j3XthCeqoMjNx93GvQx7st2wvLHMtJJPNNg/sOiY1Bj0&#10;DHXPPCMHK3+D6iS34KD2Mw5dAnUtuYg5YDbz9JdsHltmRMwFxXHmLJP7f7D8w/HRfLLED69hwALG&#10;JJx5AP7NEQ27lulG3FkLfStYhYHnQbKkNy6fngapXe4CSNm/hwqLzA4eItBQ2y6ognkSRMcCnM6i&#10;i8ETHkJmy3S1XFPC0ba6WWSr7CrGYPnTc2OdfyugI+FQUItVjfDs+OB8oMPyJ5cQzYGS1V4qFS+2&#10;KXfKkiPDDtjHNaH/5KY06Qt6vVylSJJ3pipoVapRjb/CpXH9Ca6THttaya6g2dmJ5UHDN7qKTeeZ&#10;VOMZ6Ss9iRp0HBX1QzkQiTyi4kHjEqoTqmxh7GKcOjwI9hW/lPTYwwV13w/MCkrUO421urlarFfY&#10;9PGSZWtMzV4aygsD07wFHAyEGo87P47JwVjZtBhp7A0Nd1jdWkbdn1lN9LFLYzmmiQpjcHmPXs9z&#10;v/0BAAD//wMAUEsDBBQABgAIAAAAIQBKTwfe4AAAAAkBAAAPAAAAZHJzL2Rvd25yZXYueG1sTI9P&#10;S8NAFMTvgt9heYIXaTeJ9E9iNkUEQRARay/ettlnEs2+DbvbNP32fT3pcZhh5jflZrK9GNGHzpGC&#10;dJ6AQKqd6ahRsPt8nq1BhKjJ6N4RKjhhgE11fVXqwrgjfeC4jY3gEgqFVtDGOBRShrpFq8PcDUjs&#10;fTtvdWTpG2m8PnK57WWWJEtpdUe80OoBn1qsf7cHq+Dlde3v305m97Wyy9q3+Xt+9zMqdXszPT6A&#10;iDjFvzBc8BkdKmbauwOZIHoFs3Sx4KiCPAfBfrbK+MqedZolIKtS/n9QnQEAAP//AwBQSwECLQAU&#10;AAYACAAAACEAtoM4kv4AAADhAQAAEwAAAAAAAAAAAAAAAAAAAAAAW0NvbnRlbnRfVHlwZXNdLnht&#10;bFBLAQItABQABgAIAAAAIQA4/SH/1gAAAJQBAAALAAAAAAAAAAAAAAAAAC8BAABfcmVscy8ucmVs&#10;c1BLAQItABQABgAIAAAAIQBZD0U8IwIAAD8EAAAOAAAAAAAAAAAAAAAAAC4CAABkcnMvZTJvRG9j&#10;LnhtbFBLAQItABQABgAIAAAAIQBKTwfe4AAAAAkBAAAPAAAAAAAAAAAAAAAAAH0EAABkcnMvZG93&#10;bnJldi54bWxQSwUGAAAAAAQABADzAAAAigUAAAAA&#10;" strokeweight="5pt">
                <v:stroke linestyle="thinThin"/>
                <v:textbox style="layout-flow:vertical-ideographic" inset="5.85pt,.7pt,5.85pt,.7pt">
                  <w:txbxContent>
                    <w:p w14:paraId="5857E986" w14:textId="32319D97" w:rsidR="0062397E" w:rsidRPr="009F0D72" w:rsidRDefault="00533923" w:rsidP="0062397E">
                      <w:pPr>
                        <w:spacing w:line="600" w:lineRule="exact"/>
                        <w:rPr>
                          <w:rFonts w:ascii="HGMaruGothicMPRO" w:eastAsia="HGMaruGothicMPRO" w:hAnsi="HGMaruGothicMPRO"/>
                          <w:sz w:val="36"/>
                          <w:szCs w:val="21"/>
                        </w:rPr>
                      </w:pPr>
                      <w:r w:rsidRPr="009F0D72">
                        <w:rPr>
                          <w:rFonts w:ascii="HGMaruGothicMPRO" w:eastAsia="HGMaruGothicMPRO" w:hAnsi="HGMaruGothicMPRO" w:hint="eastAsia"/>
                          <w:sz w:val="36"/>
                          <w:szCs w:val="21"/>
                        </w:rPr>
                        <w:t>〇学習計画</w:t>
                      </w:r>
                    </w:p>
                    <w:p w14:paraId="3FA697F1" w14:textId="1EDB3824" w:rsidR="00533923" w:rsidRPr="003365AA" w:rsidRDefault="00533923" w:rsidP="00511987">
                      <w:pPr>
                        <w:spacing w:line="380" w:lineRule="exact"/>
                        <w:ind w:firstLineChars="100" w:firstLine="280"/>
                        <w:rPr>
                          <w:rFonts w:ascii="HGMaruGothicMPRO" w:eastAsia="HGMaruGothicMPRO" w:hAnsi="HGMaruGothicMPRO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①　</w:t>
                      </w:r>
                      <w:r w:rsidR="00844ED2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「想像力のスイッチを入れよう」を読み、初発の感想を書く</w:t>
                      </w:r>
                    </w:p>
                    <w:p w14:paraId="4EDEE40D" w14:textId="1394D4EC" w:rsidR="0062397E" w:rsidRPr="003365AA" w:rsidRDefault="00533923" w:rsidP="00511987">
                      <w:pPr>
                        <w:spacing w:line="380" w:lineRule="exact"/>
                        <w:ind w:firstLineChars="100" w:firstLine="280"/>
                        <w:rPr>
                          <w:rFonts w:ascii="HGMaruGothicMPRO" w:eastAsia="HGMaruGothicMPRO" w:hAnsi="HGMaruGothicMPRO" w:hint="eastAsia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②　</w:t>
                      </w:r>
                      <w:r w:rsidR="00844ED2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「想像力のスイッチ」について考える</w:t>
                      </w:r>
                    </w:p>
                    <w:p w14:paraId="5DAF4622" w14:textId="10830AEB" w:rsidR="00533923" w:rsidRPr="003365AA" w:rsidRDefault="00533923" w:rsidP="00511987">
                      <w:pPr>
                        <w:spacing w:line="380" w:lineRule="exact"/>
                        <w:ind w:firstLineChars="100" w:firstLine="280"/>
                        <w:rPr>
                          <w:rFonts w:ascii="HGMaruGothicMPRO" w:eastAsia="HGMaruGothicMPRO" w:hAnsi="HGMaruGothicMPRO" w:hint="eastAsia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③　</w:t>
                      </w:r>
                      <w:r w:rsidR="00844ED2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事例と意見の関係に気をつけて読み取る</w:t>
                      </w:r>
                    </w:p>
                    <w:p w14:paraId="73DC53A0" w14:textId="661C5915" w:rsidR="00533923" w:rsidRDefault="00533923" w:rsidP="00511987">
                      <w:pPr>
                        <w:spacing w:line="380" w:lineRule="exact"/>
                        <w:ind w:firstLineChars="100" w:firstLine="280"/>
                        <w:rPr>
                          <w:rFonts w:ascii="HGMaruGothicMPRO" w:eastAsia="HGMaruGothicMPRO" w:hAnsi="HGMaruGothicMPRO" w:hint="eastAsia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④　</w:t>
                      </w:r>
                      <w:r w:rsidR="00844ED2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読後の感想を書き、考えを深める</w:t>
                      </w:r>
                    </w:p>
                    <w:p w14:paraId="57DF9E9D" w14:textId="6E7F1CA1" w:rsidR="00BE46C2" w:rsidRPr="0062397E" w:rsidRDefault="00844ED2" w:rsidP="00511987">
                      <w:pPr>
                        <w:spacing w:line="380" w:lineRule="exact"/>
                        <w:ind w:firstLineChars="100" w:firstLine="280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⑤</w:t>
                      </w:r>
                      <w:r w:rsidR="00511987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　友達の意見交流をする。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58CD815B" w14:textId="18A571FF" w:rsidR="001F6357" w:rsidRDefault="001F6357" w:rsidP="001F6357">
      <w:pPr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〇　初発の感想の書き方</w:t>
      </w:r>
    </w:p>
    <w:p w14:paraId="1801D433" w14:textId="11168ECC" w:rsidR="001F6357" w:rsidRPr="0040351E" w:rsidRDefault="001F6357" w:rsidP="001F6357">
      <w:pPr>
        <w:rPr>
          <w:rFonts w:hint="eastAsia"/>
          <w:sz w:val="28"/>
        </w:rPr>
      </w:pPr>
      <w:r w:rsidRPr="0040351E">
        <w:rPr>
          <w:rFonts w:hint="eastAsia"/>
          <w:sz w:val="28"/>
        </w:rPr>
        <w:t xml:space="preserve">　「想像力のスイッチを入れよう」を読んで、</w:t>
      </w:r>
      <w:r w:rsidR="0040351E">
        <w:rPr>
          <w:rFonts w:hint="eastAsia"/>
          <w:sz w:val="28"/>
        </w:rPr>
        <w:t>「</w:t>
      </w:r>
      <w:r w:rsidRPr="0040351E">
        <w:rPr>
          <w:rFonts w:hint="eastAsia"/>
          <w:sz w:val="28"/>
        </w:rPr>
        <w:t>分かったこと・思ったこと・疑問に思ったこと</w:t>
      </w:r>
      <w:r w:rsidR="00E855EA">
        <w:rPr>
          <w:rFonts w:hint="eastAsia"/>
          <w:sz w:val="28"/>
        </w:rPr>
        <w:t>・よく分からなかったこと</w:t>
      </w:r>
      <w:r w:rsidRPr="0040351E">
        <w:rPr>
          <w:rFonts w:hint="eastAsia"/>
          <w:sz w:val="28"/>
        </w:rPr>
        <w:t>・自分の考え</w:t>
      </w:r>
      <w:r w:rsidR="0040351E">
        <w:rPr>
          <w:rFonts w:hint="eastAsia"/>
          <w:sz w:val="28"/>
        </w:rPr>
        <w:t>」を書く。</w:t>
      </w:r>
    </w:p>
    <w:p w14:paraId="155D00BE" w14:textId="77777777" w:rsidR="001F6357" w:rsidRPr="0040351E" w:rsidRDefault="001F6357" w:rsidP="001F6357">
      <w:pPr>
        <w:rPr>
          <w:sz w:val="28"/>
        </w:rPr>
      </w:pPr>
    </w:p>
    <w:p w14:paraId="11C808D5" w14:textId="5EE86AFB" w:rsidR="0062397E" w:rsidRPr="00B47F60" w:rsidRDefault="000F47D1" w:rsidP="001F6357">
      <w:pPr>
        <w:rPr>
          <w:b/>
          <w:bCs/>
          <w:sz w:val="32"/>
          <w:szCs w:val="24"/>
        </w:rPr>
      </w:pPr>
      <w:r w:rsidRPr="00B47F60">
        <w:rPr>
          <w:rFonts w:hint="eastAsia"/>
          <w:b/>
          <w:bCs/>
          <w:sz w:val="32"/>
          <w:szCs w:val="24"/>
        </w:rPr>
        <w:t>〇「想像力のスイッチ」について考えよう</w:t>
      </w:r>
    </w:p>
    <w:p w14:paraId="5060AE9C" w14:textId="12F8FD6B" w:rsidR="000F47D1" w:rsidRPr="00B47F60" w:rsidRDefault="000F47D1" w:rsidP="001F6357">
      <w:pPr>
        <w:rPr>
          <w:sz w:val="28"/>
        </w:rPr>
      </w:pPr>
      <w:r w:rsidRPr="00B47F60">
        <w:rPr>
          <w:rFonts w:hint="eastAsia"/>
          <w:sz w:val="28"/>
        </w:rPr>
        <w:t xml:space="preserve">　キーワードを見つけよう　</w:t>
      </w:r>
      <w:r w:rsidR="00E94A68" w:rsidRPr="00B47F60">
        <w:rPr>
          <w:rFonts w:hint="eastAsia"/>
          <w:sz w:val="28"/>
        </w:rPr>
        <w:t>何度も出てくる言葉・筆者の考えに出てくる言葉</w:t>
      </w:r>
    </w:p>
    <w:p w14:paraId="751EA4BF" w14:textId="0F2E4779" w:rsidR="00E94A68" w:rsidRDefault="00E94A68" w:rsidP="001F6357">
      <w:pPr>
        <w:rPr>
          <w:sz w:val="28"/>
        </w:rPr>
      </w:pPr>
      <w:r>
        <w:rPr>
          <w:rFonts w:hint="eastAsia"/>
          <w:sz w:val="28"/>
        </w:rPr>
        <w:t xml:space="preserve">（　</w:t>
      </w:r>
      <w:r w:rsidRPr="00477B60">
        <w:rPr>
          <w:rFonts w:hint="eastAsia"/>
          <w:color w:val="FF0000"/>
          <w:sz w:val="28"/>
        </w:rPr>
        <w:t>想像、想像力、情報、大切</w:t>
      </w:r>
      <w:r>
        <w:rPr>
          <w:rFonts w:hint="eastAsia"/>
          <w:sz w:val="28"/>
        </w:rPr>
        <w:t xml:space="preserve">　</w:t>
      </w:r>
      <w:r w:rsidR="00477B60">
        <w:rPr>
          <w:rFonts w:hint="eastAsia"/>
          <w:sz w:val="28"/>
        </w:rPr>
        <w:t xml:space="preserve">　　　　　　　</w:t>
      </w:r>
      <w:r>
        <w:rPr>
          <w:rFonts w:hint="eastAsia"/>
          <w:sz w:val="28"/>
        </w:rPr>
        <w:t>）</w:t>
      </w:r>
    </w:p>
    <w:p w14:paraId="7D7898A3" w14:textId="0E8DAD90" w:rsidR="00477B60" w:rsidRPr="007F1244" w:rsidRDefault="00FA24DC" w:rsidP="001F6357">
      <w:pPr>
        <w:rPr>
          <w:b/>
          <w:bCs/>
          <w:sz w:val="32"/>
          <w:szCs w:val="24"/>
        </w:rPr>
      </w:pPr>
      <w:r w:rsidRPr="007F1244">
        <w:rPr>
          <w:rFonts w:hint="eastAsia"/>
          <w:b/>
          <w:bCs/>
          <w:sz w:val="32"/>
          <w:szCs w:val="24"/>
        </w:rPr>
        <w:t>「想像力のスイッチ</w:t>
      </w:r>
      <w:r w:rsidR="007F1244" w:rsidRPr="007F1244">
        <w:rPr>
          <w:rFonts w:hint="eastAsia"/>
          <w:b/>
          <w:bCs/>
          <w:sz w:val="32"/>
          <w:szCs w:val="24"/>
        </w:rPr>
        <w:t>」とは</w:t>
      </w:r>
    </w:p>
    <w:p w14:paraId="5B35E6B0" w14:textId="4EB87B23" w:rsidR="00FA24DC" w:rsidRDefault="00B47F60" w:rsidP="001F6357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6B02F" wp14:editId="6819F29B">
                <wp:simplePos x="0" y="0"/>
                <wp:positionH relativeFrom="column">
                  <wp:posOffset>-427990</wp:posOffset>
                </wp:positionH>
                <wp:positionV relativeFrom="paragraph">
                  <wp:posOffset>-96682</wp:posOffset>
                </wp:positionV>
                <wp:extent cx="371977" cy="5220586"/>
                <wp:effectExtent l="0" t="0" r="28575" b="1841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77" cy="522058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DC9996" id="四角形: 角を丸くする 3" o:spid="_x0000_s1026" style="position:absolute;left:0;text-align:left;margin-left:-33.7pt;margin-top:-7.6pt;width:29.3pt;height:411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W/ggIAAGMFAAAOAAAAZHJzL2Uyb0RvYy54bWysVE1v2zAMvQ/YfxB0X21nTdMGdYqgRYcB&#10;RRu0HXpWZCkWIIuapMTJfv0o+SNBV+wwzAdZEslH8onk9c2+0WQnnFdgSlqc5ZQIw6FSZlPSH6/3&#10;Xy4p8YGZimkwoqQH4enN4vOn69bOxQRq0JVwBEGMn7e2pHUIdp5lnteiYf4MrDAolOAaFvDoNlnl&#10;WIvojc4meX6RteAq64AL7/H2rhPSRcKXUvDwJKUXgeiSYmwhrS6t67hmi2s23zhma8X7MNg/RNEw&#10;ZdDpCHXHAiNbp/6AahR34EGGMw5NBlIqLlIOmE2Rv8vmpWZWpFyQHG9Hmvz/g+WPuxe7ckhDa/3c&#10;4zZmsZeuiX+Mj+wTWYeRLLEPhOPl11lxNZtRwlE0nUzy6eVFZDM7WlvnwzcBDYmbkjrYmuoZXyQR&#10;xXYPPnT6g170aOBeaZ1eRZt44UGrKt6lQywLcasd2TF80LAvepcnWhhAtMyO+aRdOGgRIbR5FpKo&#10;CjOYpEBSqR0xGefChKIT1awSnatpjt/gbIgiZZsAI7LEIEfsHmDQ7EAG7C7tXj+ailSpo3H+t8A6&#10;49EieQYTRuNGGXAfAWjMqvfc6Q8kddREltZQHVaOOOj6xFt+r/DtHpgPK+awMbCFsNnDEy5SQ1tS&#10;6HeU1OB+fXQf9bFeUUpJi41WUv9zy5ygRH83WMlXxfl57Mx0OJ/OJnhwp5L1qcRsm1vApy9wrFie&#10;tlE/6GErHTRvOBOW0SuKmOHou6Q8uOFwG7oBgFOFi+UyqWE3WhYezIvlETyyGsvydf/GnO0LOGDp&#10;P8LQlGz+roQ73WhpYLkNIFWq7yOvPd/Yyalw+qkTR8XpOWkdZ+PiNwAAAP//AwBQSwMEFAAGAAgA&#10;AAAhAM7XLLrfAAAACgEAAA8AAABkcnMvZG93bnJldi54bWxMj8FOwzAMhu9IvENkJG5dsgFdKU0n&#10;NAlxhQGTdnPb0FZrnCrJto6nx5zGzZY//f7+YjXZQRyND70jDfOZAmGodk1PrYbPj5ckAxEiUoOD&#10;I6PhbAKsyuurAvPGnejdHDexFRxCIUcNXYxjLmWoO2MxzNxoiG/fzluMvPpWNh5PHG4HuVAqlRZ7&#10;4g8djmbdmXq/OVgNW7X7wTXJ6nX7Ve/fnPfV3dlrfXszPT+BiGaKFxj+9FkdSnaq3IGaIAYNSbq8&#10;Z5SH+cMCBBNJxl0qDZlKH0GWhfxfofwFAAD//wMAUEsBAi0AFAAGAAgAAAAhALaDOJL+AAAA4QEA&#10;ABMAAAAAAAAAAAAAAAAAAAAAAFtDb250ZW50X1R5cGVzXS54bWxQSwECLQAUAAYACAAAACEAOP0h&#10;/9YAAACUAQAACwAAAAAAAAAAAAAAAAAvAQAAX3JlbHMvLnJlbHNQSwECLQAUAAYACAAAACEAJD11&#10;v4ICAABjBQAADgAAAAAAAAAAAAAAAAAuAgAAZHJzL2Uyb0RvYy54bWxQSwECLQAUAAYACAAAACEA&#10;ztcsut8AAAAKAQAADwAAAAAAAAAAAAAAAADc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  <w:r w:rsidR="00FA24DC">
        <w:rPr>
          <w:rFonts w:hint="eastAsia"/>
          <w:sz w:val="28"/>
        </w:rPr>
        <w:t xml:space="preserve">①　</w:t>
      </w:r>
      <w:r w:rsidR="00FA24DC" w:rsidRPr="007F1244">
        <w:rPr>
          <w:rFonts w:hint="eastAsia"/>
          <w:color w:val="FF0000"/>
          <w:sz w:val="28"/>
        </w:rPr>
        <w:t>『まだ分からないよね。』と考えること。</w:t>
      </w:r>
    </w:p>
    <w:p w14:paraId="41BC0405" w14:textId="43201676" w:rsidR="00FA24DC" w:rsidRDefault="00B47F60" w:rsidP="001F6357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DF3EB" wp14:editId="4C969726">
                <wp:simplePos x="0" y="0"/>
                <wp:positionH relativeFrom="column">
                  <wp:posOffset>-423073</wp:posOffset>
                </wp:positionH>
                <wp:positionV relativeFrom="paragraph">
                  <wp:posOffset>-92237</wp:posOffset>
                </wp:positionV>
                <wp:extent cx="371977" cy="5220586"/>
                <wp:effectExtent l="0" t="0" r="28575" b="1841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77" cy="522058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CF846E" id="四角形: 角を丸くする 11" o:spid="_x0000_s1026" style="position:absolute;left:0;text-align:left;margin-left:-33.3pt;margin-top:-7.25pt;width:29.3pt;height:411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W/ggIAAGMFAAAOAAAAZHJzL2Uyb0RvYy54bWysVE1v2zAMvQ/YfxB0X21nTdMGdYqgRYcB&#10;RRu0HXpWZCkWIIuapMTJfv0o+SNBV+wwzAdZEslH8onk9c2+0WQnnFdgSlqc5ZQIw6FSZlPSH6/3&#10;Xy4p8YGZimkwoqQH4enN4vOn69bOxQRq0JVwBEGMn7e2pHUIdp5lnteiYf4MrDAolOAaFvDoNlnl&#10;WIvojc4meX6RteAq64AL7/H2rhPSRcKXUvDwJKUXgeiSYmwhrS6t67hmi2s23zhma8X7MNg/RNEw&#10;ZdDpCHXHAiNbp/6AahR34EGGMw5NBlIqLlIOmE2Rv8vmpWZWpFyQHG9Hmvz/g+WPuxe7ckhDa/3c&#10;4zZmsZeuiX+Mj+wTWYeRLLEPhOPl11lxNZtRwlE0nUzy6eVFZDM7WlvnwzcBDYmbkjrYmuoZXyQR&#10;xXYPPnT6g170aOBeaZ1eRZt44UGrKt6lQywLcasd2TF80LAvepcnWhhAtMyO+aRdOGgRIbR5FpKo&#10;CjOYpEBSqR0xGefChKIT1awSnatpjt/gbIgiZZsAI7LEIEfsHmDQ7EAG7C7tXj+ailSpo3H+t8A6&#10;49EieQYTRuNGGXAfAWjMqvfc6Q8kddREltZQHVaOOOj6xFt+r/DtHpgPK+awMbCFsNnDEy5SQ1tS&#10;6HeU1OB+fXQf9bFeUUpJi41WUv9zy5ygRH83WMlXxfl57Mx0OJ/OJnhwp5L1qcRsm1vApy9wrFie&#10;tlE/6GErHTRvOBOW0SuKmOHou6Q8uOFwG7oBgFOFi+UyqWE3WhYezIvlETyyGsvydf/GnO0LOGDp&#10;P8LQlGz+roQ73WhpYLkNIFWq7yOvPd/Yyalw+qkTR8XpOWkdZ+PiNwAAAP//AwBQSwMEFAAGAAgA&#10;AAAhAJJrr67fAAAACgEAAA8AAABkcnMvZG93bnJldi54bWxMj01PwzAMhu9I/IfISNy6ZHyEqjSd&#10;0CTEFTaYxC1tTVutcaok2zp+PeYEN1t+9Pp5y9XsRnHEEAdPBpYLBQKp8e1AnYH37XOWg4jJUmtH&#10;T2jgjBFW1eVFaYvWn+gNj5vUCQ6hWFgDfUpTIWVsenQ2LvyExLcvH5xNvIZOtsGeONyN8kYpLZ0d&#10;iD/0dsJ1j81+c3AGdurz265J1i+7j2b/6kOob8/BmOur+ekRRMI5/cHwq8/qULFT7Q/URjEayLTW&#10;jPKwvLsHwUSWc7naQK4eNMiqlP8rVD8AAAD//wMAUEsBAi0AFAAGAAgAAAAhALaDOJL+AAAA4QEA&#10;ABMAAAAAAAAAAAAAAAAAAAAAAFtDb250ZW50X1R5cGVzXS54bWxQSwECLQAUAAYACAAAACEAOP0h&#10;/9YAAACUAQAACwAAAAAAAAAAAAAAAAAvAQAAX3JlbHMvLnJlbHNQSwECLQAUAAYACAAAACEAJD11&#10;v4ICAABjBQAADgAAAAAAAAAAAAAAAAAuAgAAZHJzL2Uyb0RvYy54bWxQSwECLQAUAAYACAAAACEA&#10;kmuvrt8AAAAKAQAADwAAAAAAAAAAAAAAAADc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  <w:r w:rsidR="00FA24DC">
        <w:rPr>
          <w:rFonts w:hint="eastAsia"/>
          <w:sz w:val="28"/>
        </w:rPr>
        <w:t xml:space="preserve">②　</w:t>
      </w:r>
      <w:r w:rsidR="00FA24DC" w:rsidRPr="007F1244">
        <w:rPr>
          <w:rFonts w:hint="eastAsia"/>
          <w:color w:val="FF0000"/>
          <w:sz w:val="28"/>
        </w:rPr>
        <w:t>『</w:t>
      </w:r>
      <w:r w:rsidR="007F1244" w:rsidRPr="007F1244">
        <w:rPr>
          <w:rFonts w:hint="eastAsia"/>
          <w:color w:val="FF0000"/>
          <w:sz w:val="28"/>
        </w:rPr>
        <w:t>事実かな、印象かな。</w:t>
      </w:r>
      <w:r w:rsidR="00FA24DC" w:rsidRPr="007F1244">
        <w:rPr>
          <w:rFonts w:hint="eastAsia"/>
          <w:color w:val="FF0000"/>
          <w:sz w:val="28"/>
        </w:rPr>
        <w:t>』</w:t>
      </w:r>
      <w:r w:rsidR="007F1244" w:rsidRPr="007F1244">
        <w:rPr>
          <w:rFonts w:hint="eastAsia"/>
          <w:color w:val="FF0000"/>
          <w:sz w:val="28"/>
        </w:rPr>
        <w:t>と考えること。</w:t>
      </w:r>
    </w:p>
    <w:p w14:paraId="1AD8331B" w14:textId="0A25CF8E" w:rsidR="00E94A68" w:rsidRDefault="00B47F60" w:rsidP="001F6357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0B698" wp14:editId="5750C946">
                <wp:simplePos x="0" y="0"/>
                <wp:positionH relativeFrom="column">
                  <wp:posOffset>-422807</wp:posOffset>
                </wp:positionH>
                <wp:positionV relativeFrom="paragraph">
                  <wp:posOffset>-92607</wp:posOffset>
                </wp:positionV>
                <wp:extent cx="371977" cy="5220586"/>
                <wp:effectExtent l="0" t="0" r="28575" b="1841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77" cy="522058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8BE113" id="四角形: 角を丸くする 10" o:spid="_x0000_s1026" style="position:absolute;left:0;text-align:left;margin-left:-33.3pt;margin-top:-7.3pt;width:29.3pt;height:411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W/ggIAAGMFAAAOAAAAZHJzL2Uyb0RvYy54bWysVE1v2zAMvQ/YfxB0X21nTdMGdYqgRYcB&#10;RRu0HXpWZCkWIIuapMTJfv0o+SNBV+wwzAdZEslH8onk9c2+0WQnnFdgSlqc5ZQIw6FSZlPSH6/3&#10;Xy4p8YGZimkwoqQH4enN4vOn69bOxQRq0JVwBEGMn7e2pHUIdp5lnteiYf4MrDAolOAaFvDoNlnl&#10;WIvojc4meX6RteAq64AL7/H2rhPSRcKXUvDwJKUXgeiSYmwhrS6t67hmi2s23zhma8X7MNg/RNEw&#10;ZdDpCHXHAiNbp/6AahR34EGGMw5NBlIqLlIOmE2Rv8vmpWZWpFyQHG9Hmvz/g+WPuxe7ckhDa/3c&#10;4zZmsZeuiX+Mj+wTWYeRLLEPhOPl11lxNZtRwlE0nUzy6eVFZDM7WlvnwzcBDYmbkjrYmuoZXyQR&#10;xXYPPnT6g170aOBeaZ1eRZt44UGrKt6lQywLcasd2TF80LAvepcnWhhAtMyO+aRdOGgRIbR5FpKo&#10;CjOYpEBSqR0xGefChKIT1awSnatpjt/gbIgiZZsAI7LEIEfsHmDQ7EAG7C7tXj+ailSpo3H+t8A6&#10;49EieQYTRuNGGXAfAWjMqvfc6Q8kddREltZQHVaOOOj6xFt+r/DtHpgPK+awMbCFsNnDEy5SQ1tS&#10;6HeU1OB+fXQf9bFeUUpJi41WUv9zy5ygRH83WMlXxfl57Mx0OJ/OJnhwp5L1qcRsm1vApy9wrFie&#10;tlE/6GErHTRvOBOW0SuKmOHou6Q8uOFwG7oBgFOFi+UyqWE3WhYezIvlETyyGsvydf/GnO0LOGDp&#10;P8LQlGz+roQ73WhpYLkNIFWq7yOvPd/Yyalw+qkTR8XpOWkdZ+PiNwAAAP//AwBQSwMEFAAGAAgA&#10;AAAhAMWWGWneAAAACgEAAA8AAABkcnMvZG93bnJldi54bWxMj81OwzAQhO9IvIO1SNxSu/yEKMSp&#10;UCXEFVqoxG0TmyRqvI5st015epYT3Ga0n2ZnqtXsRnG0IQ6eNCwXCoSl1puBOg3v2+esABETksHR&#10;k9VwthFW9eVFhaXxJ3qzx03qBIdQLFFDn9JUShnb3jqMCz9Z4tuXDw4T29BJE/DE4W6UN0rl0uFA&#10;/KHHya572+43B6dhpz6/cU2yedl9tPtXH0Jzew5aX1/NT48gkp3THwy/9bk61Nyp8QcyUYwasjzP&#10;GWWxvGPBRFbwuEZDoR7uQdaV/D+h/gEAAP//AwBQSwECLQAUAAYACAAAACEAtoM4kv4AAADhAQAA&#10;EwAAAAAAAAAAAAAAAAAAAAAAW0NvbnRlbnRfVHlwZXNdLnhtbFBLAQItABQABgAIAAAAIQA4/SH/&#10;1gAAAJQBAAALAAAAAAAAAAAAAAAAAC8BAABfcmVscy8ucmVsc1BLAQItABQABgAIAAAAIQAkPXW/&#10;ggIAAGMFAAAOAAAAAAAAAAAAAAAAAC4CAABkcnMvZTJvRG9jLnhtbFBLAQItABQABgAIAAAAIQDF&#10;lhlp3gAAAAoBAAAPAAAAAAAAAAAAAAAAANwEAABkcnMvZG93bnJldi54bWxQSwUGAAAAAAQABADz&#10;AAAA5wUAAAAA&#10;" filled="f" strokecolor="black [3213]" strokeweight="1pt">
                <v:stroke joinstyle="miter"/>
              </v:roundrect>
            </w:pict>
          </mc:Fallback>
        </mc:AlternateContent>
      </w:r>
      <w:r w:rsidR="00FA24DC">
        <w:rPr>
          <w:rFonts w:hint="eastAsia"/>
          <w:sz w:val="28"/>
        </w:rPr>
        <w:t>③</w:t>
      </w:r>
      <w:r w:rsidR="007F1244">
        <w:rPr>
          <w:rFonts w:hint="eastAsia"/>
          <w:sz w:val="28"/>
        </w:rPr>
        <w:t xml:space="preserve">　</w:t>
      </w:r>
      <w:r w:rsidR="007F1244" w:rsidRPr="007F1244">
        <w:rPr>
          <w:rFonts w:hint="eastAsia"/>
          <w:color w:val="FF0000"/>
          <w:sz w:val="28"/>
        </w:rPr>
        <w:t>『他の見方もないかな。』と想像すること。</w:t>
      </w:r>
    </w:p>
    <w:p w14:paraId="559EFB38" w14:textId="4E420C4A" w:rsidR="00B47F60" w:rsidRPr="0040351E" w:rsidRDefault="00B47F60" w:rsidP="0040351E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78506" wp14:editId="3CA01104">
                <wp:simplePos x="0" y="0"/>
                <wp:positionH relativeFrom="column">
                  <wp:posOffset>-433173</wp:posOffset>
                </wp:positionH>
                <wp:positionV relativeFrom="paragraph">
                  <wp:posOffset>-92341</wp:posOffset>
                </wp:positionV>
                <wp:extent cx="371977" cy="5220586"/>
                <wp:effectExtent l="0" t="0" r="28575" b="1841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77" cy="522058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A58FB3" id="四角形: 角を丸くする 9" o:spid="_x0000_s1026" style="position:absolute;left:0;text-align:left;margin-left:-34.1pt;margin-top:-7.25pt;width:29.3pt;height:411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W/ggIAAGMFAAAOAAAAZHJzL2Uyb0RvYy54bWysVE1v2zAMvQ/YfxB0X21nTdMGdYqgRYcB&#10;RRu0HXpWZCkWIIuapMTJfv0o+SNBV+wwzAdZEslH8onk9c2+0WQnnFdgSlqc5ZQIw6FSZlPSH6/3&#10;Xy4p8YGZimkwoqQH4enN4vOn69bOxQRq0JVwBEGMn7e2pHUIdp5lnteiYf4MrDAolOAaFvDoNlnl&#10;WIvojc4meX6RteAq64AL7/H2rhPSRcKXUvDwJKUXgeiSYmwhrS6t67hmi2s23zhma8X7MNg/RNEw&#10;ZdDpCHXHAiNbp/6AahR34EGGMw5NBlIqLlIOmE2Rv8vmpWZWpFyQHG9Hmvz/g+WPuxe7ckhDa/3c&#10;4zZmsZeuiX+Mj+wTWYeRLLEPhOPl11lxNZtRwlE0nUzy6eVFZDM7WlvnwzcBDYmbkjrYmuoZXyQR&#10;xXYPPnT6g170aOBeaZ1eRZt44UGrKt6lQywLcasd2TF80LAvepcnWhhAtMyO+aRdOGgRIbR5FpKo&#10;CjOYpEBSqR0xGefChKIT1awSnatpjt/gbIgiZZsAI7LEIEfsHmDQ7EAG7C7tXj+ailSpo3H+t8A6&#10;49EieQYTRuNGGXAfAWjMqvfc6Q8kddREltZQHVaOOOj6xFt+r/DtHpgPK+awMbCFsNnDEy5SQ1tS&#10;6HeU1OB+fXQf9bFeUUpJi41WUv9zy5ygRH83WMlXxfl57Mx0OJ/OJnhwp5L1qcRsm1vApy9wrFie&#10;tlE/6GErHTRvOBOW0SuKmOHou6Q8uOFwG7oBgFOFi+UyqWE3WhYezIvlETyyGsvydf/GnO0LOGDp&#10;P8LQlGz+roQ73WhpYLkNIFWq7yOvPd/Yyalw+qkTR8XpOWkdZ+PiNwAAAP//AwBQSwMEFAAGAAgA&#10;AAAhADqYtbjfAAAACgEAAA8AAABkcnMvZG93bnJldi54bWxMj8FOwzAMhu9IvENkJG5dsgFdKU0n&#10;NAlxhQGTdnNb01ZrnCrJto6nJ5zGzZY//f7+YjWZQRzJ+d6yhvlMgSCubdNzq+Hz4yXJQPiA3OBg&#10;mTScycOqvL4qMG/sid/puAmtiCHsc9TQhTDmUvq6I4N+ZkfiePu2zmCIq2tl4/AUw80gF0ql0mDP&#10;8UOHI607qvebg9GwVbsfXLOsXrdf9f7NOlfdnZ3WtzfT8xOIQFO4wPCnH9WhjE6VPXDjxaAhSbNF&#10;ROMwv38AEYnkMQVRacjUMgVZFvJ/hfIXAAD//wMAUEsBAi0AFAAGAAgAAAAhALaDOJL+AAAA4QEA&#10;ABMAAAAAAAAAAAAAAAAAAAAAAFtDb250ZW50X1R5cGVzXS54bWxQSwECLQAUAAYACAAAACEAOP0h&#10;/9YAAACUAQAACwAAAAAAAAAAAAAAAAAvAQAAX3JlbHMvLnJlbHNQSwECLQAUAAYACAAAACEAJD11&#10;v4ICAABjBQAADgAAAAAAAAAAAAAAAAAuAgAAZHJzL2Uyb0RvYy54bWxQSwECLQAUAAYACAAAACEA&#10;Opi1uN8AAAAKAQAADwAAAAAAAAAAAAAAAADc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  <w:r w:rsidR="00FA24DC">
        <w:rPr>
          <w:rFonts w:hint="eastAsia"/>
          <w:sz w:val="28"/>
        </w:rPr>
        <w:t>④</w:t>
      </w:r>
      <w:r w:rsidR="007F1244">
        <w:rPr>
          <w:rFonts w:hint="eastAsia"/>
          <w:sz w:val="28"/>
        </w:rPr>
        <w:t xml:space="preserve">　</w:t>
      </w:r>
      <w:r w:rsidR="007F1244" w:rsidRPr="007F1244">
        <w:rPr>
          <w:rFonts w:hint="eastAsia"/>
          <w:color w:val="FF0000"/>
          <w:sz w:val="28"/>
        </w:rPr>
        <w:t>『何がかくれているかな。』と想像すること。</w:t>
      </w:r>
    </w:p>
    <w:sectPr w:rsidR="00B47F60" w:rsidRPr="0040351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0FD7" w14:textId="77777777" w:rsidR="00573CD5" w:rsidRDefault="00573CD5">
      <w:r>
        <w:separator/>
      </w:r>
    </w:p>
  </w:endnote>
  <w:endnote w:type="continuationSeparator" w:id="0">
    <w:p w14:paraId="7F847680" w14:textId="77777777" w:rsidR="00573CD5" w:rsidRDefault="005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2CEE" w14:textId="77777777" w:rsidR="00573CD5" w:rsidRDefault="00573CD5">
      <w:r>
        <w:separator/>
      </w:r>
    </w:p>
  </w:footnote>
  <w:footnote w:type="continuationSeparator" w:id="0">
    <w:p w14:paraId="6D2486C4" w14:textId="77777777" w:rsidR="00573CD5" w:rsidRDefault="0057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401A4"/>
    <w:rsid w:val="000E0EB6"/>
    <w:rsid w:val="000F47D1"/>
    <w:rsid w:val="001125B5"/>
    <w:rsid w:val="001434C2"/>
    <w:rsid w:val="001F6357"/>
    <w:rsid w:val="00243BD0"/>
    <w:rsid w:val="00306DC2"/>
    <w:rsid w:val="003365AA"/>
    <w:rsid w:val="003A48D0"/>
    <w:rsid w:val="0040351E"/>
    <w:rsid w:val="004548B1"/>
    <w:rsid w:val="00477B60"/>
    <w:rsid w:val="00511987"/>
    <w:rsid w:val="00533923"/>
    <w:rsid w:val="00534DDF"/>
    <w:rsid w:val="00540224"/>
    <w:rsid w:val="005503BF"/>
    <w:rsid w:val="0056372C"/>
    <w:rsid w:val="00573CD5"/>
    <w:rsid w:val="005944C3"/>
    <w:rsid w:val="0062397E"/>
    <w:rsid w:val="006946C6"/>
    <w:rsid w:val="006F61CF"/>
    <w:rsid w:val="007650A7"/>
    <w:rsid w:val="007704D8"/>
    <w:rsid w:val="007844F2"/>
    <w:rsid w:val="007F1244"/>
    <w:rsid w:val="008168A3"/>
    <w:rsid w:val="00844ED2"/>
    <w:rsid w:val="00857504"/>
    <w:rsid w:val="00904042"/>
    <w:rsid w:val="00937CB8"/>
    <w:rsid w:val="00966766"/>
    <w:rsid w:val="009F0D72"/>
    <w:rsid w:val="00A40077"/>
    <w:rsid w:val="00A43FCE"/>
    <w:rsid w:val="00A817CD"/>
    <w:rsid w:val="00A94BAD"/>
    <w:rsid w:val="00B4430D"/>
    <w:rsid w:val="00B47F60"/>
    <w:rsid w:val="00B7372C"/>
    <w:rsid w:val="00BD66BC"/>
    <w:rsid w:val="00BE46C2"/>
    <w:rsid w:val="00C86301"/>
    <w:rsid w:val="00CF6ECA"/>
    <w:rsid w:val="00D40CF8"/>
    <w:rsid w:val="00E52410"/>
    <w:rsid w:val="00E855EA"/>
    <w:rsid w:val="00E94A68"/>
    <w:rsid w:val="00EF24FD"/>
    <w:rsid w:val="00F7678D"/>
    <w:rsid w:val="00F76FE3"/>
    <w:rsid w:val="00FA24DC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2022-01-04T01:42:00Z</dcterms:modified>
</cp:coreProperties>
</file>