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14EF" w14:textId="1808C310" w:rsidR="00B3039D" w:rsidRDefault="00F335DA" w:rsidP="00B3039D">
      <w:pPr>
        <w:spacing w:line="600" w:lineRule="exact"/>
        <w:jc w:val="left"/>
        <w:rPr>
          <w:sz w:val="28"/>
        </w:rPr>
      </w:pPr>
      <w:r>
        <w:rPr>
          <w:rFonts w:hint="eastAsia"/>
          <w:b/>
          <w:bCs/>
          <w:sz w:val="32"/>
        </w:rPr>
        <w:t xml:space="preserve">『大造じいさんとガン』②　</w:t>
      </w:r>
      <w:r w:rsidR="00B3039D">
        <w:rPr>
          <w:rFonts w:hint="eastAsia"/>
          <w:sz w:val="28"/>
        </w:rPr>
        <w:t xml:space="preserve">（　　）番　名前（　　</w:t>
      </w:r>
      <w:r>
        <w:rPr>
          <w:rFonts w:hint="eastAsia"/>
          <w:sz w:val="28"/>
        </w:rPr>
        <w:t xml:space="preserve">　　　</w:t>
      </w:r>
      <w:r w:rsidR="00B3039D">
        <w:rPr>
          <w:rFonts w:hint="eastAsia"/>
          <w:sz w:val="28"/>
        </w:rPr>
        <w:t xml:space="preserve">　　　　　　　）</w:t>
      </w:r>
    </w:p>
    <w:p w14:paraId="5A50DC4F" w14:textId="44606F18" w:rsidR="004C255C" w:rsidRDefault="004C255C" w:rsidP="0021487A">
      <w:pPr>
        <w:spacing w:line="60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4292C495" wp14:editId="138C724E">
                <wp:extent cx="402597" cy="6553200"/>
                <wp:effectExtent l="0" t="0" r="1651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DD3" w14:textId="77777777" w:rsidR="004C255C" w:rsidRPr="006F61CF" w:rsidRDefault="004C255C" w:rsidP="004C255C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335DA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32"/>
                                <w:szCs w:val="24"/>
                              </w:rPr>
                              <w:t>大造じいさんの気持ちの変化を読み取ろう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2C495" id="Rectangle 2" o:spid="_x0000_s1026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gREgIAACEEAAAOAAAAZHJzL2Uyb0RvYy54bWysU01v2zAMvQ/YfxB0X+xkdZsYcYoiXYYB&#10;XTeg2+60LNvCZFGTlDj596OUNM0+TsN8kEmReiIfn5a3+0GznXReoan4dJJzJo3ARpmu4l+/bN7M&#10;OfMBTAMajaz4QXp+u3r9ajnaUs6wR91IxwjE+HK0Fe9DsGWWedHLAfwErTQUbNENEMh1XdY4GAl9&#10;0Nksz6+zEV1jHQrpPe3eH4N8lfDbVorwqW29DExXnGoLaXVpreOarZZQdg5sr8SpDPiHKgZQhi49&#10;Q91DALZ16g+oQQmHHtswEThk2LZKyNQDdTPNf+vmqQcrUy9Ejrdnmvz/gxWPuyf72cXSvX1A8d0z&#10;g+seTCfvnMOxl9DQddNIVDZaX54PRMfTUVaPH7Gh0cI2YOJg37ohAlJ3bJ+oPpyplvvABG1e5bNi&#10;ccOZoNB1UbylWaYroHw+bZ0P7yUOLBoVdzTKhA67Bx9iNVA+p6TqUatmo7ROjuvqtXZsBzT2TfpO&#10;6P4yTRs2VnxRzIqE/EvMX0Lk6fsbxKAC6VeroeLzcxKUkbZ3pknqCqD00aaStTnxGKmLKvVl2Nd7&#10;Soxmjc2BGHV41Cm9KzIkfKM/ZyOptOL+xxac5Ex/MDSXm6vZoiBZJ2c+X5DE3WWgvgiAET2S9Anq&#10;aK7D8SFsrVNdTzdNEw0G72iSrUokv1R1qpt0mLg/vZko9Es/Zb287NVPAAAA//8DAFBLAwQUAAYA&#10;CAAAACEAVboaO9sAAAAFAQAADwAAAGRycy9kb3ducmV2LnhtbEyPQUvDQBCF74L/YRnBm921DVVi&#10;NqUISvVmrOBxmoxJSHY2ZLdN+u8dvejlwfAe732TbWbXqxONofVs4XZhQBGXvmq5trB/f7q5BxUi&#10;coW9Z7JwpgCb/PIiw7TyE7/RqYi1khIOKVpoYhxSrUPZkMOw8AOxeF9+dBjlHGtdjThJuev10pi1&#10;dtiyLDQ40GNDZVccnYVdfEVzdh/T9iXp9nfPYdcVn4m111fz9gFUpDn+heEHX9AhF6aDP3IVVG9B&#10;Hom/Kt56lYA6SMaslgZ0nun/9Pk3AAAA//8DAFBLAQItABQABgAIAAAAIQC2gziS/gAAAOEBAAAT&#10;AAAAAAAAAAAAAAAAAAAAAABbQ29udGVudF9UeXBlc10ueG1sUEsBAi0AFAAGAAgAAAAhADj9If/W&#10;AAAAlAEAAAsAAAAAAAAAAAAAAAAALwEAAF9yZWxzLy5yZWxzUEsBAi0AFAAGAAgAAAAhAPpx6BES&#10;AgAAIQQAAA4AAAAAAAAAAAAAAAAALgIAAGRycy9lMm9Eb2MueG1sUEsBAi0AFAAGAAgAAAAhAFW6&#10;GjvbAAAABQEAAA8AAAAAAAAAAAAAAAAAbAQAAGRycy9kb3ducmV2LnhtbFBLBQYAAAAABAAEAPMA&#10;AAB0BQAAAAA=&#10;">
                <v:textbox style="layout-flow:vertical-ideographic" inset="5.85pt,.7pt,5.85pt,.7pt">
                  <w:txbxContent>
                    <w:p w14:paraId="25B24DD3" w14:textId="77777777" w:rsidR="004C255C" w:rsidRPr="006F61CF" w:rsidRDefault="004C255C" w:rsidP="004C255C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335DA">
                        <w:rPr>
                          <w:rFonts w:ascii="HGMaruGothicMPRO" w:eastAsia="HGMaruGothicMPRO" w:hAnsi="HGMaruGothicMPRO" w:hint="eastAsia"/>
                          <w:color w:val="FF0000"/>
                          <w:sz w:val="32"/>
                          <w:szCs w:val="24"/>
                        </w:rPr>
                        <w:t>大造じいさんの気持ちの変化を読み取ろう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4BBDA6" w14:textId="219EF894" w:rsidR="00151116" w:rsidRPr="00D3681C" w:rsidRDefault="00776673" w:rsidP="00776673">
      <w:pPr>
        <w:spacing w:line="460" w:lineRule="exact"/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〇　</w:t>
      </w:r>
      <w:r w:rsidR="004C255C" w:rsidRPr="00D3681C">
        <w:rPr>
          <w:rFonts w:ascii="HGMaruGothicMPRO" w:eastAsia="HGMaruGothicMPRO" w:hAnsi="HGMaruGothicMPRO" w:hint="eastAsia"/>
          <w:sz w:val="28"/>
          <w:szCs w:val="18"/>
        </w:rPr>
        <w:t>気持ちが分かる文章にサイドラインを</w:t>
      </w:r>
      <w:r w:rsidR="00C34CDC" w:rsidRPr="00D3681C">
        <w:rPr>
          <w:rFonts w:ascii="HGMaruGothicMPRO" w:eastAsia="HGMaruGothicMPRO" w:hAnsi="HGMaruGothicMPRO" w:hint="eastAsia"/>
          <w:sz w:val="28"/>
          <w:szCs w:val="18"/>
        </w:rPr>
        <w:t>引いて、そこから大造じいさんの気持ちを読み取ろう。</w:t>
      </w:r>
    </w:p>
    <w:p w14:paraId="6C14F23C" w14:textId="56BE9472" w:rsidR="00D3681C" w:rsidRPr="00D3681C" w:rsidRDefault="00776673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・　</w:t>
      </w:r>
      <w:r w:rsidR="00C34CDC" w:rsidRPr="00D3681C">
        <w:rPr>
          <w:rFonts w:ascii="HGMaruGothicMPRO" w:eastAsia="HGMaruGothicMPRO" w:hAnsi="HGMaruGothicMPRO" w:hint="eastAsia"/>
          <w:sz w:val="28"/>
          <w:szCs w:val="18"/>
        </w:rPr>
        <w:t>気持ちを読み取るときのポイント</w:t>
      </w:r>
      <w:r w:rsidR="00D3681C" w:rsidRPr="00D3681C">
        <w:rPr>
          <w:rFonts w:ascii="HGMaruGothicMPRO" w:eastAsia="HGMaruGothicMPRO" w:hAnsi="HGMaruGothicMPRO" w:hint="eastAsia"/>
          <w:sz w:val="28"/>
          <w:szCs w:val="18"/>
        </w:rPr>
        <w:t xml:space="preserve">　会話文・行動・表情・気持ちを表す言葉</w:t>
      </w:r>
    </w:p>
    <w:p w14:paraId="500AFC0F" w14:textId="50E8D83A" w:rsidR="00D3681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〇　</w:t>
      </w:r>
      <w:r w:rsidR="00D3681C" w:rsidRPr="00D3681C">
        <w:rPr>
          <w:rFonts w:ascii="HGMaruGothicMPRO" w:eastAsia="HGMaruGothicMPRO" w:hAnsi="HGMaruGothicMPRO" w:hint="eastAsia"/>
          <w:sz w:val="28"/>
          <w:szCs w:val="18"/>
        </w:rPr>
        <w:t>１場面の時の大造じいさんの気持ち</w:t>
      </w:r>
    </w:p>
    <w:p w14:paraId="7FC04886" w14:textId="7BB4993E" w:rsidR="00D3681C" w:rsidRPr="00D3681C" w:rsidRDefault="00D3681C" w:rsidP="00D3681C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noProof/>
          <w:szCs w:val="12"/>
        </w:rPr>
        <mc:AlternateContent>
          <mc:Choice Requires="wps">
            <w:drawing>
              <wp:inline distT="0" distB="0" distL="0" distR="0" wp14:anchorId="5A67E545" wp14:editId="32C65FF5">
                <wp:extent cx="1511690" cy="6836410"/>
                <wp:effectExtent l="0" t="0" r="12700" b="2159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690" cy="683641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449F0" w14:textId="50D4D554" w:rsidR="00E47FFC" w:rsidRPr="00035796" w:rsidRDefault="00E47FFC" w:rsidP="00E47FFC">
                            <w:pPr>
                              <w:spacing w:line="640" w:lineRule="exact"/>
                              <w:rPr>
                                <w:color w:val="FF0000"/>
                                <w:sz w:val="28"/>
                              </w:rPr>
                            </w:pPr>
                            <w:r w:rsidRPr="00035796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何とかして残雪をとらえてやる。とらえられると思っている　　　　　　　　　　　</w:t>
                            </w:r>
                          </w:p>
                          <w:p w14:paraId="2883977D" w14:textId="06557C65" w:rsidR="00D3681C" w:rsidRPr="00035796" w:rsidRDefault="00E47FFC" w:rsidP="00E47FFC">
                            <w:pPr>
                              <w:spacing w:line="640" w:lineRule="exact"/>
                              <w:rPr>
                                <w:sz w:val="28"/>
                              </w:rPr>
                            </w:pPr>
                            <w:r w:rsidRPr="00035796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油断している。見下している。なめている。</w:t>
                            </w:r>
                            <w:r w:rsidR="00D3681C" w:rsidRPr="00035796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5B5764B5" w14:textId="77777777" w:rsidR="00D3681C" w:rsidRPr="00035796" w:rsidRDefault="00D3681C" w:rsidP="00D3681C">
                            <w:pPr>
                              <w:spacing w:line="640" w:lineRule="exact"/>
                              <w:rPr>
                                <w:sz w:val="28"/>
                              </w:rPr>
                            </w:pPr>
                            <w:r w:rsidRPr="00035796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1B9A0BD" w14:textId="77777777" w:rsidR="00D3681C" w:rsidRPr="00035796" w:rsidRDefault="00D3681C" w:rsidP="00D3681C">
                            <w:pPr>
                              <w:spacing w:line="640" w:lineRule="exact"/>
                              <w:rPr>
                                <w:sz w:val="28"/>
                              </w:rPr>
                            </w:pPr>
                            <w:r w:rsidRPr="00035796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42BF6CD7" w14:textId="27958F99" w:rsidR="00D3681C" w:rsidRPr="00035796" w:rsidRDefault="00D3681C" w:rsidP="00D3681C">
                            <w:pPr>
                              <w:spacing w:line="640" w:lineRule="exact"/>
                              <w:rPr>
                                <w:sz w:val="28"/>
                              </w:rPr>
                            </w:pPr>
                            <w:r w:rsidRPr="00035796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662A315D" w14:textId="77777777" w:rsidR="00D3681C" w:rsidRPr="00035796" w:rsidRDefault="00D3681C" w:rsidP="00D3681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67E545" id="四角形: 角を丸くする 1" o:spid="_x0000_s1027" style="width:119.05pt;height:5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0fbgIAACcFAAAOAAAAZHJzL2Uyb0RvYy54bWysVMFu2zAMvQ/YPwi6L46zJGuDOkXQosOA&#10;og2abj0rspR4k0RNUmJnXz9KdpxsK3YYdpEpkXwkH0lfXTdakb1wvgJT0HwwpEQYDmVlNgX9/Hz3&#10;7oISH5gpmQIjCnoQnl7P3765qu1MjGALqhSOIIjxs9oWdBuCnWWZ51uhmR+AFQaVEpxmAa9uk5WO&#10;1YiuVTYaDqdZDa60DrjwHl9vWyWdJ3wpBQ+PUnoRiCoo5hbS6dK5jmc2v2KzjWN2W/EuDfYPWWhW&#10;GQzaQ92ywMjOVX9A6Yo78CDDgIPOQMqKi1QDVpMPf6tmtWVWpFqQHG97mvz/g+UP+5VdOqShtn7m&#10;UYxVNNLp+MX8SJPIOvRkiSYQjo/5JM+nl8gpR9304v10nCc6s5O7dT58FKBJFArqYGfKJ2xJYort&#10;731IlJXEMI2zwcqvlEitsAF7psgkH13G/iBgZ4vSERKfTwknKRyUiHDKPAlJqhJTHKVAaZbEjXIE&#10;UQtafss71GQZXWSlVO+Uv+akwtGps41uIs1X7zh8zfEUrbdOEcGE3lFXBtzfnWVrf6y6rTWWHZp1&#10;g8ViO2JR8WUN5WHpiIN21r3ldxXSf898WDKH3GLLcGHDIx5SQV1Q6CRKtuB+vPYe7Qsq2Bf8UlLj&#10;uhTUf98xJyhRnwzO42U+Hsf9Spfx5MMIL+5csz7XmJ2+AexFjj8Hy5MY7YM6itKBfsHNXsS4qGKG&#10;Y24FxeiteBPaJcY/AxeLRTLCjbIs3JuV5RE68hzH5bl5Yc52MxhwfB/guFjdZLVDdrKNngYWuwCy&#10;ClF54rW74Dai9Mu6n9+T1en/Nv8JAAD//wMAUEsDBBQABgAIAAAAIQBqrzih3AAAAAYBAAAPAAAA&#10;ZHJzL2Rvd25yZXYueG1sTI/BTsMwEETvSPyDtUhcELVTRKhCnAqKwolLCwe4OfESR8TrKHbb8Pcs&#10;XMplpNWMZt6W69kP4oBT7ANpyBYKBFIbbE+dhrfX+noFIiZD1gyBUMM3RlhX52elKWw40hYPu9QJ&#10;LqFYGA0upbGQMrYOvYmLMCKx9xkmbxKfUyftZI5c7ge5VCqX3vTEC86MuHHYfu32XsPV7OTz+0ds&#10;1O32saZNrF+e8kzry4v54R5EwjmdwvCLz+hQMVMT9mSjGDTwI+lP2VverDIQDYfUXZ6DrEr5H7/6&#10;AQAA//8DAFBLAQItABQABgAIAAAAIQC2gziS/gAAAOEBAAATAAAAAAAAAAAAAAAAAAAAAABbQ29u&#10;dGVudF9UeXBlc10ueG1sUEsBAi0AFAAGAAgAAAAhADj9If/WAAAAlAEAAAsAAAAAAAAAAAAAAAAA&#10;LwEAAF9yZWxzLy5yZWxzUEsBAi0AFAAGAAgAAAAhAHofDR9uAgAAJwUAAA4AAAAAAAAAAAAAAAAA&#10;LgIAAGRycy9lMm9Eb2MueG1sUEsBAi0AFAAGAAgAAAAhAGqvOKHcAAAABgEAAA8AAAAAAAAAAAAA&#10;AAAAyAQAAGRycy9kb3ducmV2LnhtbFBLBQYAAAAABAAEAPMAAADRBQAAAAA=&#10;" fillcolor="white [3201]" strokecolor="black [3200]" strokeweight="1pt">
                <v:stroke joinstyle="miter"/>
                <v:textbox style="layout-flow:vertical-ideographic">
                  <w:txbxContent>
                    <w:p w14:paraId="75C449F0" w14:textId="50D4D554" w:rsidR="00E47FFC" w:rsidRPr="00035796" w:rsidRDefault="00E47FFC" w:rsidP="00E47FFC">
                      <w:pPr>
                        <w:spacing w:line="640" w:lineRule="exact"/>
                        <w:rPr>
                          <w:rFonts w:hint="eastAsia"/>
                          <w:color w:val="FF0000"/>
                          <w:sz w:val="28"/>
                        </w:rPr>
                      </w:pPr>
                      <w:r w:rsidRPr="00035796">
                        <w:rPr>
                          <w:rFonts w:hint="eastAsia"/>
                          <w:color w:val="FF0000"/>
                          <w:sz w:val="28"/>
                        </w:rPr>
                        <w:t>何とかして残雪をとらえてやる。とらえられると思っている</w:t>
                      </w:r>
                      <w:r w:rsidRPr="00035796">
                        <w:rPr>
                          <w:rFonts w:hint="eastAsia"/>
                          <w:color w:val="FF0000"/>
                          <w:sz w:val="28"/>
                        </w:rPr>
                        <w:t xml:space="preserve">　　　　　　　　　　　</w:t>
                      </w:r>
                    </w:p>
                    <w:p w14:paraId="2883977D" w14:textId="06557C65" w:rsidR="00D3681C" w:rsidRPr="00035796" w:rsidRDefault="00E47FFC" w:rsidP="00E47FFC">
                      <w:pPr>
                        <w:spacing w:line="640" w:lineRule="exact"/>
                        <w:rPr>
                          <w:sz w:val="28"/>
                        </w:rPr>
                      </w:pPr>
                      <w:r w:rsidRPr="00035796">
                        <w:rPr>
                          <w:rFonts w:hint="eastAsia"/>
                          <w:color w:val="FF0000"/>
                          <w:sz w:val="28"/>
                        </w:rPr>
                        <w:t>油断している。見下している。なめている。</w:t>
                      </w:r>
                      <w:r w:rsidR="00D3681C" w:rsidRPr="00035796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5B5764B5" w14:textId="77777777" w:rsidR="00D3681C" w:rsidRPr="00035796" w:rsidRDefault="00D3681C" w:rsidP="00D3681C">
                      <w:pPr>
                        <w:spacing w:line="640" w:lineRule="exact"/>
                        <w:rPr>
                          <w:sz w:val="28"/>
                        </w:rPr>
                      </w:pPr>
                      <w:r w:rsidRPr="00035796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1B9A0BD" w14:textId="77777777" w:rsidR="00D3681C" w:rsidRPr="00035796" w:rsidRDefault="00D3681C" w:rsidP="00D3681C">
                      <w:pPr>
                        <w:spacing w:line="640" w:lineRule="exact"/>
                        <w:rPr>
                          <w:sz w:val="28"/>
                        </w:rPr>
                      </w:pPr>
                      <w:r w:rsidRPr="00035796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42BF6CD7" w14:textId="27958F99" w:rsidR="00D3681C" w:rsidRPr="00035796" w:rsidRDefault="00D3681C" w:rsidP="00D3681C">
                      <w:pPr>
                        <w:spacing w:line="640" w:lineRule="exact"/>
                        <w:rPr>
                          <w:sz w:val="28"/>
                        </w:rPr>
                      </w:pPr>
                      <w:r w:rsidRPr="00035796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662A315D" w14:textId="77777777" w:rsidR="00D3681C" w:rsidRPr="00035796" w:rsidRDefault="00D3681C" w:rsidP="00D3681C">
                      <w:pPr>
                        <w:jc w:val="left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C208CC" w14:textId="02AF78C9" w:rsidR="00D3681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  <w:r w:rsidRPr="00E47FFC">
        <w:rPr>
          <w:rFonts w:ascii="HGMaruGothicMPRO" w:eastAsia="HGMaruGothicMPRO" w:hAnsi="HGMaruGothicMPRO" w:hint="eastAsia"/>
          <w:sz w:val="28"/>
          <w:szCs w:val="18"/>
        </w:rPr>
        <w:t xml:space="preserve">〇　</w:t>
      </w:r>
      <w:r w:rsidR="00D3681C" w:rsidRPr="00E47FFC">
        <w:rPr>
          <w:rFonts w:ascii="HGMaruGothicMPRO" w:eastAsia="HGMaruGothicMPRO" w:hAnsi="HGMaruGothicMPRO" w:hint="eastAsia"/>
          <w:sz w:val="28"/>
          <w:szCs w:val="18"/>
        </w:rPr>
        <w:t>大造じいさんの気持ちが変わったと思う場面</w:t>
      </w:r>
      <w:r w:rsidR="000B1566" w:rsidRPr="00E47FFC">
        <w:rPr>
          <w:rFonts w:ascii="HGMaruGothicMPRO" w:eastAsia="HGMaruGothicMPRO" w:hAnsi="HGMaruGothicMPRO" w:hint="eastAsia"/>
          <w:sz w:val="28"/>
          <w:szCs w:val="18"/>
        </w:rPr>
        <w:t>・理由</w:t>
      </w:r>
    </w:p>
    <w:p w14:paraId="20B95E0F" w14:textId="1F82A994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72B04C75" w14:textId="70721F75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652DCE8D" w14:textId="2959EB97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79AFB6B3" w14:textId="6500EFBB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6FF9B8C4" w14:textId="5A321D41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4F992FBD" w14:textId="42C9396E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3CAD0DA6" w14:textId="77777777" w:rsidR="00E47FFC" w:rsidRP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713FF11C" w14:textId="09898CD0" w:rsidR="00D3681C" w:rsidRDefault="00D3681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7CEBBC02" w14:textId="7A989E9F" w:rsidR="00E47FFC" w:rsidRDefault="00E47FF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0FBD416C" w14:textId="1444059E" w:rsidR="00E47FFC" w:rsidRDefault="00035796" w:rsidP="00D3681C">
      <w:pPr>
        <w:rPr>
          <w:rFonts w:ascii="HGMaruGothicMPRO" w:eastAsia="HGMaruGothicMPRO" w:hAnsi="HGMaruGothicMPRO"/>
          <w:sz w:val="24"/>
          <w:szCs w:val="16"/>
        </w:rPr>
      </w:pPr>
      <w:r>
        <w:rPr>
          <w:rFonts w:ascii="HGMaruGothicMPRO" w:eastAsia="HGMaruGothicMPRO" w:hAnsi="HGMaruGothicMPRO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00FF3" wp14:editId="0AFFBB48">
                <wp:simplePos x="0" y="0"/>
                <wp:positionH relativeFrom="column">
                  <wp:posOffset>-254782</wp:posOffset>
                </wp:positionH>
                <wp:positionV relativeFrom="paragraph">
                  <wp:posOffset>223032</wp:posOffset>
                </wp:positionV>
                <wp:extent cx="2618643" cy="478155"/>
                <wp:effectExtent l="19050" t="19050" r="10795" b="36195"/>
                <wp:wrapNone/>
                <wp:docPr id="6" name="矢印: 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643" cy="47815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5F89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6" o:spid="_x0000_s1026" type="#_x0000_t66" style="position:absolute;left:0;text-align:left;margin-left:-20.05pt;margin-top:17.55pt;width:206.2pt;height:3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RIiwIAANMFAAAOAAAAZHJzL2Uyb0RvYy54bWy0VMFu2zAMvQ/YPwi6r3aypM2COkXQosOA&#10;ri3WDj0rshQbkEWNUuJkXz9Kdpy2K3YYtossieQj+azH84tdY9hWoa/BFnx0knOmrISytuuCf3+8&#10;/jDjzAdhS2HAqoLvlecXi/fvzls3V2OowJQKGYFYP29dwasQ3DzLvKxUI/wJOGXJqAEbEeiI66xE&#10;0RJ6Y7Jxnp9mLWDpEKTynm6vOiNfJHytlQx3WnsVmCk41RbSimldxTVbnIv5GoWratmXIf6iikbU&#10;lpIOUFciCLbB+jeoppYIHnQ4kdBkoHUtVeqBuhnlr7p5qIRTqRcix7uBJv/vYOXt9sHdI9HQOj/3&#10;tI1d7DQ28Uv1sV0iaz+QpXaBSbocn45mp5OPnEmyTc5mo+k0spkdox368FlBw+Km4EbpsESENhEl&#10;tjc+dP4Hv5jRg6nL69qYdIivQF0aZFtB/2+1HqVQs2m+QtndnU3zPP1FypseTXRPVbxAMva/gVPi&#10;iJ4d+Uu7sDcq5jT2m9KsLiNjqfqhyq4BIaWyoWvMV6JU3XVs6+2+EmBE1sTSgN0DvCTsgN3R3PvH&#10;UJWUMQTnfyqsCx4iUmawYQhuagv4FoChrvrMnf+BpI6ayNIKyv09MoROl97J65reyo3w4V4gCZEk&#10;S8Ml3NGiDbQFh37HWQX486376E/6ICtnLQm74P7HRqDizHyxpJxPo8kkToJ0mEzPxnTA55bVc4vd&#10;NJdAb29EY8zJtI3+wRy2GqF5ohm0jFnJJKyk3AWXAQ+Hy9ANHJpiUi2XyY3U70S4sQ9ORvDIapTB&#10;4+5JoOsFE0hqt3AYAmL+SjKdb4y0sNwE0HXS05HXnm+aHEkQ/ZSLo+n5OXkdZ/HiFwAAAP//AwBQ&#10;SwMEFAAGAAgAAAAhALSbSELgAAAACgEAAA8AAABkcnMvZG93bnJldi54bWxMj91OwzAMRu+ReIfI&#10;SNxtSdcCU2k6jZ9NQiCkDR7AbUJb0Tilybby9pgruLIsH30+X7GaXC+OdgydJw3JXIGwVHvTUaPh&#10;/W0zW4IIEclg78lq+LYBVuX5WYG58Sfa2eM+NoJDKOSooY1xyKUMdWsdhrkfLPHtw48OI69jI82I&#10;Jw53vVwodS0ddsQfWhzsfWvrz/3BabjDdeaen7LwsH2tHl82W1QTfWl9eTGtb0FEO8U/GH71WR1K&#10;dqr8gUwQvYZZphJGNaRXPBlIbxYpiIrJRGUgy0L+r1D+AAAA//8DAFBLAQItABQABgAIAAAAIQC2&#10;gziS/gAAAOEBAAATAAAAAAAAAAAAAAAAAAAAAABbQ29udGVudF9UeXBlc10ueG1sUEsBAi0AFAAG&#10;AAgAAAAhADj9If/WAAAAlAEAAAsAAAAAAAAAAAAAAAAALwEAAF9yZWxzLy5yZWxzUEsBAi0AFAAG&#10;AAgAAAAhAF8EBEiLAgAA0wUAAA4AAAAAAAAAAAAAAAAALgIAAGRycy9lMm9Eb2MueG1sUEsBAi0A&#10;FAAGAAgAAAAhALSbSELgAAAACgEAAA8AAAAAAAAAAAAAAAAA5QQAAGRycy9kb3ducmV2LnhtbFBL&#10;BQYAAAAABAAEAPMAAADyBQAAAAA=&#10;" adj="1972" fillcolor="#bfbfbf [2412]" strokecolor="#bfbfbf [2412]" strokeweight="1pt"/>
            </w:pict>
          </mc:Fallback>
        </mc:AlternateContent>
      </w:r>
    </w:p>
    <w:p w14:paraId="20C88426" w14:textId="4C7B44BB" w:rsidR="00E47FFC" w:rsidRDefault="00E47FF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36949B6E" w14:textId="1088C201" w:rsidR="00035796" w:rsidRDefault="00035796" w:rsidP="00035796">
      <w:pPr>
        <w:rPr>
          <w:rFonts w:ascii="HGMaruGothicMPRO" w:eastAsia="HGMaruGothicMPRO" w:hAnsi="HGMaruGothicMPRO"/>
          <w:sz w:val="32"/>
          <w:szCs w:val="20"/>
        </w:rPr>
      </w:pPr>
      <w:r>
        <w:rPr>
          <w:rFonts w:ascii="HGMaruGothicMPRO" w:eastAsia="HGMaruGothicMPRO" w:hAnsi="HGMaruGothicMPRO" w:hint="eastAsia"/>
          <w:noProof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D2F2F" wp14:editId="1FAE7A57">
                <wp:simplePos x="0" y="0"/>
                <wp:positionH relativeFrom="column">
                  <wp:posOffset>158750</wp:posOffset>
                </wp:positionH>
                <wp:positionV relativeFrom="paragraph">
                  <wp:posOffset>1041742</wp:posOffset>
                </wp:positionV>
                <wp:extent cx="2735336" cy="5794961"/>
                <wp:effectExtent l="0" t="0" r="27305" b="158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336" cy="5794961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D5E7F" w14:textId="77777777" w:rsidR="00D3681C" w:rsidRDefault="00D3681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4BE304F9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F42A2CA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1A6C1386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3F35C3FC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404B46EF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2ED2507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7EB24E16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196AAC50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C613887" w14:textId="77777777" w:rsidR="00E47FFC" w:rsidRDefault="00E47FFC" w:rsidP="00E47FFC">
                            <w:pPr>
                              <w:jc w:val="left"/>
                            </w:pPr>
                          </w:p>
                          <w:p w14:paraId="5C4F0ABD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F5BCC66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5FBD59CB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7E2A9A6F" w14:textId="77777777" w:rsidR="00E47FFC" w:rsidRDefault="00E47FFC" w:rsidP="00E47FFC">
                            <w:pPr>
                              <w:spacing w:line="64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43737E6C" w14:textId="77777777" w:rsidR="00E47FFC" w:rsidRDefault="00E47FFC" w:rsidP="00E47FFC">
                            <w:pPr>
                              <w:jc w:val="left"/>
                            </w:pPr>
                          </w:p>
                          <w:p w14:paraId="1065E13C" w14:textId="77777777" w:rsidR="00D3681C" w:rsidRPr="00E47FFC" w:rsidRDefault="00D3681C" w:rsidP="00E47FFC">
                            <w:pPr>
                              <w:spacing w:line="6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D2F2F" id="四角形: 角を丸くする 2" o:spid="_x0000_s1028" style="position:absolute;left:0;text-align:left;margin-left:12.5pt;margin-top:82.05pt;width:215.4pt;height:4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FBcAIAACcFAAAOAAAAZHJzL2Uyb0RvYy54bWysVN9vGyEMfp+0/wHxvl4uP5ol6qWKUnWa&#10;FLVV263PhIPmNsAMSO7Sv36Gu1y6rdrDtBcw2P5sf9hcXDZakb1wvgJT0PxsQIkwHMrKPBf0y+P1&#10;h4+U+MBMyRQYUdCD8PRy8f7dRW3nYghbUKVwBEGMn9e2oNsQ7DzLPN8KzfwZWGFQKcFpFvDonrPS&#10;sRrRtcqGg8F5VoMrrQMuvMfbq1ZJFwlfSsHDrZReBKIKirmFtLq0buKaLS7Y/Nkxu614lwb7hyw0&#10;qwwG7aGuWGBk56o/oHTFHXiQ4YyDzkDKiotUA1aTD36r5mHLrEi1IDne9jT5/wfLb/YP9s4hDbX1&#10;c49irKKRTscd8yNNIuvQkyWaQDheDqejyWh0TglH3WQ6G8/O80hndnK3zodPAjSJQkEd7Ex5j0+S&#10;mGL7tQ+JspIYprE3WPmNEqkVPsCeKTLJh7MOsLNF6CMkxjklnKRwUCLCKXMvJKnKmGIKlHpJrJQj&#10;iFrQ8vsxzWQZXWSlVO+Uv+WkwtGps41uIvVX7zh4y/EUrbdOEcGE3lFXBtzfnWVrf6y6rTWWHZpN&#10;g8XGWrs33EB5uHPEQdvr3vLrCulfMx/umENucQxwYMMtLlJBXVDoJEq24F7euo/2BRXsK+6U1Dgu&#10;BfU/dswJStRng/04y8fjOF/pMJ5Mh3hwrzWb1xqz0yvAt8jxc7A8idE+qKMoHegnnOxljIsqZjjm&#10;VlCM3oqr0A4x/gxcLJfJCCfKsrA2D5ZH6MhzbJfH5ok52/VgwPa9geNgsXnqrLZrT7bR08ByF0BW&#10;ISoj0y2v3QGnEaVfxv31OVmd/rfFTwAAAP//AwBQSwMEFAAGAAgAAAAhAE9BIUTgAAAACwEAAA8A&#10;AABkcnMvZG93bnJldi54bWxMj8FOwzAQRO9I/IO1SFxQa6dqUhTiVFAUTlxaOJSbkyxxRLyOYrcN&#10;f89yguPOjmbmFdvZDeKMU+g9aUiWCgRS49ueOg3vb9XiHkSIhlozeEIN3xhgW15fFSZv/YX2eD7E&#10;TnAIhdxosDGOuZShsehMWPoRiX+ffnIm8jl1sp3MhcPdIFdKZdKZnrjBmhF3Fpuvw8lpuJutfDl+&#10;hFql+6eKdqF6fc4SrW9v5scHEBHn+GeG3/k8HUreVPsTtUEMGlYpo0TWs3UCgg3rNGWWmhW1yTYg&#10;y0L+Zyh/AAAA//8DAFBLAQItABQABgAIAAAAIQC2gziS/gAAAOEBAAATAAAAAAAAAAAAAAAAAAAA&#10;AABbQ29udGVudF9UeXBlc10ueG1sUEsBAi0AFAAGAAgAAAAhADj9If/WAAAAlAEAAAsAAAAAAAAA&#10;AAAAAAAALwEAAF9yZWxzLy5yZWxzUEsBAi0AFAAGAAgAAAAhAJE0cUFwAgAAJwUAAA4AAAAAAAAA&#10;AAAAAAAALgIAAGRycy9lMm9Eb2MueG1sUEsBAi0AFAAGAAgAAAAhAE9BIUTgAAAACwEAAA8AAAAA&#10;AAAAAAAAAAAAygQAAGRycy9kb3ducmV2LnhtbFBLBQYAAAAABAAEAPMAAADXBQAAAAA=&#10;" fillcolor="white [3201]" strokecolor="black [3200]" strokeweight="1pt">
                <v:stroke joinstyle="miter"/>
                <v:textbox style="layout-flow:vertical-ideographic">
                  <w:txbxContent>
                    <w:p w14:paraId="05ED5E7F" w14:textId="77777777" w:rsidR="00D3681C" w:rsidRDefault="00D3681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4BE304F9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F42A2CA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1A6C1386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3F35C3FC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404B46EF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2ED2507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7EB24E16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196AAC50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C613887" w14:textId="77777777" w:rsidR="00E47FFC" w:rsidRDefault="00E47FFC" w:rsidP="00E47FFC">
                      <w:pPr>
                        <w:jc w:val="left"/>
                      </w:pPr>
                    </w:p>
                    <w:p w14:paraId="5C4F0ABD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F5BCC66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5FBD59CB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7E2A9A6F" w14:textId="77777777" w:rsidR="00E47FFC" w:rsidRDefault="00E47FFC" w:rsidP="00E47FFC">
                      <w:pPr>
                        <w:spacing w:line="64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43737E6C" w14:textId="77777777" w:rsidR="00E47FFC" w:rsidRDefault="00E47FFC" w:rsidP="00E47FFC">
                      <w:pPr>
                        <w:jc w:val="left"/>
                      </w:pPr>
                    </w:p>
                    <w:p w14:paraId="1065E13C" w14:textId="77777777" w:rsidR="00D3681C" w:rsidRPr="00E47FFC" w:rsidRDefault="00D3681C" w:rsidP="00E47FFC">
                      <w:pPr>
                        <w:spacing w:line="640" w:lineRule="exact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MaruGothicMPRO" w:eastAsia="HGMaruGothicMPRO" w:hAnsi="HGMaruGothicMPRO" w:hint="eastAsia"/>
          <w:noProof/>
          <w:szCs w:val="12"/>
        </w:rPr>
        <mc:AlternateContent>
          <mc:Choice Requires="wps">
            <w:drawing>
              <wp:inline distT="0" distB="0" distL="0" distR="0" wp14:anchorId="5A72BB6A" wp14:editId="5E301F25">
                <wp:extent cx="1314353" cy="6836410"/>
                <wp:effectExtent l="0" t="0" r="19685" b="21590"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353" cy="683641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B7666" w14:textId="6F3C36D8" w:rsidR="00035796" w:rsidRPr="00035796" w:rsidRDefault="00035796" w:rsidP="00035796">
                            <w:pPr>
                              <w:spacing w:line="640" w:lineRule="exact"/>
                              <w:rPr>
                                <w:rFonts w:ascii="HGMaruGothicMPRO" w:eastAsia="HGMaruGothicMPRO" w:hAnsi="HGMaruGothicMPRO"/>
                                <w:color w:val="FF000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３場面最後の様子</w:t>
                            </w:r>
                            <w:r w:rsidRPr="00035796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035796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32"/>
                                <w:szCs w:val="20"/>
                              </w:rPr>
                              <w:t>ただの鳥に対しているような気がしませんでした。</w:t>
                            </w:r>
                          </w:p>
                          <w:p w14:paraId="18FE5B2C" w14:textId="41213487" w:rsidR="00035796" w:rsidRPr="00035796" w:rsidRDefault="00035796" w:rsidP="00035796">
                            <w:pPr>
                              <w:spacing w:line="640" w:lineRule="exact"/>
                              <w:rPr>
                                <w:sz w:val="28"/>
                              </w:rPr>
                            </w:pPr>
                            <w:r w:rsidRPr="00E47FFC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32"/>
                                <w:szCs w:val="20"/>
                              </w:rPr>
                              <w:t>大造じいさんは残雪をうたなかった</w:t>
                            </w:r>
                            <w:r w:rsidR="00B95B10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32"/>
                                <w:szCs w:val="20"/>
                              </w:rPr>
                              <w:t>。</w:t>
                            </w:r>
                            <w:r w:rsidRPr="00035796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</w:t>
                            </w:r>
                          </w:p>
                          <w:p w14:paraId="70FC55E3" w14:textId="77777777" w:rsidR="00035796" w:rsidRPr="00035796" w:rsidRDefault="00035796" w:rsidP="00035796">
                            <w:pPr>
                              <w:spacing w:line="640" w:lineRule="exact"/>
                              <w:rPr>
                                <w:sz w:val="28"/>
                              </w:rPr>
                            </w:pPr>
                            <w:r w:rsidRPr="00035796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1B77DA6E" w14:textId="77777777" w:rsidR="00035796" w:rsidRPr="00035796" w:rsidRDefault="00035796" w:rsidP="00035796">
                            <w:pPr>
                              <w:spacing w:line="640" w:lineRule="exact"/>
                              <w:rPr>
                                <w:sz w:val="28"/>
                              </w:rPr>
                            </w:pPr>
                            <w:r w:rsidRPr="00035796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60037644" w14:textId="77777777" w:rsidR="00035796" w:rsidRPr="00035796" w:rsidRDefault="00035796" w:rsidP="0003579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2BB6A" id="四角形: 角を丸くする 7" o:spid="_x0000_s1029" style="width:103.5pt;height:5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UybwIAACcFAAAOAAAAZHJzL2Uyb0RvYy54bWysVFFvGyEMfp+0/4B4Xy+XpFkb9VJFrTpN&#10;itqo6dZnwkFzG2AGJHfpr5/hLpdsq/Yw7QUMtj/bHzZX141WZCecr8AUND8bUCIMh7IyLwX98nT3&#10;4YISH5gpmQIjCroXnl7P3r+7qu1UDGEDqhSOIIjx09oWdBOCnWaZ5xuhmT8DKwwqJTjNAh7dS1Y6&#10;ViO6VtlwMJhkNbjSOuDCe7y9bZV0lvClFDw8SOlFIKqgmFtIq0vrOq7Z7IpNXxyzm4p3abB/yEKz&#10;ymDQHuqWBUa2rvoDSlfcgQcZzjjoDKSsuEg1YDX54LdqVhtmRaoFyfG2p8n/P1h+v1vZpUMaauun&#10;HsVYRSOdjjvmR5pE1r4nSzSBcLzMR/l4dD6ihKNucjGajPNEZ3Z0t86HTwI0iUJBHWxN+YhPkphi&#10;u4UPibKSGKaxN1j5jRKpFT7Ajilyng8v4/sgYGeL0gESr48JJynslYhwyjwKSaoSUxymQKmXxI1y&#10;BFELWn7PO9RkGV1kpVTvlL/lpMLBqbONbiL1V+84eMvxGK23ThHBhN5RVwbc351la3+ouq01lh2a&#10;dYPFFnQUi4o3ayj3S0cctL3uLb+rkP4F82HJHHKLY4ADGx5wkQrqgkInUbIB9/rWfbQvqGBfcaek&#10;xnEpqP+xZU5Qoj4b7MfLfDyO85UO4/OPQzy4U836VGO2+gbwLXL8HCxPYrQP6iBKB/oZJ3se46KK&#10;GY65FRSjt+JNaIcYfwYu5vNkhBNlWViYleUROvIc2+WpeWbOdj0YsH3v4TBYXWe1TXa0jZ4G5tsA&#10;sgpReeS1O+A0ovTLuJ+ek9Xxf5v9BAAA//8DAFBLAwQUAAYACAAAACEABPhDXNsAAAAGAQAADwAA&#10;AGRycy9kb3ducmV2LnhtbEyPwU7DMBBE70j9B2srcUHUbiVSFOJUbVE4cWnhADcnXuKIeB3Fbhv+&#10;noULXFYazWj2TbGZfC/OOMYukIblQoFAaoLtqNXw+lLd3oOIyZA1fSDU8IURNuXsqjC5DRc64PmY&#10;WsElFHOjwaU05FLGxqE3cREGJPY+wuhNYjm20o7mwuW+lyulMulNR/zBmQH3DpvP48lruJmcfHp7&#10;j7W6O+wq2sfq+TFban09n7YPIBJO6S8MP/iMDiUz1eFENopeAw9Jv5e9lVqzrDmk1lkGsizkf/zy&#10;GwAA//8DAFBLAQItABQABgAIAAAAIQC2gziS/gAAAOEBAAATAAAAAAAAAAAAAAAAAAAAAABbQ29u&#10;dGVudF9UeXBlc10ueG1sUEsBAi0AFAAGAAgAAAAhADj9If/WAAAAlAEAAAsAAAAAAAAAAAAAAAAA&#10;LwEAAF9yZWxzLy5yZWxzUEsBAi0AFAAGAAgAAAAhAEdChTJvAgAAJwUAAA4AAAAAAAAAAAAAAAAA&#10;LgIAAGRycy9lMm9Eb2MueG1sUEsBAi0AFAAGAAgAAAAhAAT4Q1zbAAAABgEAAA8AAAAAAAAAAAAA&#10;AAAAyQQAAGRycy9kb3ducmV2LnhtbFBLBQYAAAAABAAEAPMAAADRBQAAAAA=&#10;" fillcolor="white [3201]" strokecolor="black [3200]" strokeweight="1pt">
                <v:stroke joinstyle="miter"/>
                <v:textbox style="layout-flow:vertical-ideographic">
                  <w:txbxContent>
                    <w:p w14:paraId="168B7666" w14:textId="6F3C36D8" w:rsidR="00035796" w:rsidRPr="00035796" w:rsidRDefault="00035796" w:rsidP="00035796">
                      <w:pPr>
                        <w:spacing w:line="640" w:lineRule="exact"/>
                        <w:rPr>
                          <w:rFonts w:ascii="HGMaruGothicMPRO" w:eastAsia="HGMaruGothicMPRO" w:hAnsi="HGMaruGothicMPRO"/>
                          <w:color w:val="FF0000"/>
                          <w:sz w:val="32"/>
                          <w:szCs w:val="20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３場面最後の様子</w:t>
                      </w:r>
                      <w:r w:rsidRPr="00035796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035796">
                        <w:rPr>
                          <w:rFonts w:ascii="HGMaruGothicMPRO" w:eastAsia="HGMaruGothicMPRO" w:hAnsi="HGMaruGothicMPRO" w:hint="eastAsia"/>
                          <w:color w:val="FF0000"/>
                          <w:sz w:val="32"/>
                          <w:szCs w:val="20"/>
                        </w:rPr>
                        <w:t>ただの鳥に対しているような気がしませんでした。</w:t>
                      </w:r>
                    </w:p>
                    <w:p w14:paraId="18FE5B2C" w14:textId="41213487" w:rsidR="00035796" w:rsidRPr="00035796" w:rsidRDefault="00035796" w:rsidP="00035796">
                      <w:pPr>
                        <w:spacing w:line="640" w:lineRule="exact"/>
                        <w:rPr>
                          <w:sz w:val="28"/>
                        </w:rPr>
                      </w:pPr>
                      <w:r w:rsidRPr="00E47FFC">
                        <w:rPr>
                          <w:rFonts w:ascii="HGMaruGothicMPRO" w:eastAsia="HGMaruGothicMPRO" w:hAnsi="HGMaruGothicMPRO" w:hint="eastAsia"/>
                          <w:color w:val="FF0000"/>
                          <w:sz w:val="32"/>
                          <w:szCs w:val="20"/>
                        </w:rPr>
                        <w:t>大造じいさんは残雪をうたなかった</w:t>
                      </w:r>
                      <w:r w:rsidR="00B95B10">
                        <w:rPr>
                          <w:rFonts w:ascii="HGMaruGothicMPRO" w:eastAsia="HGMaruGothicMPRO" w:hAnsi="HGMaruGothicMPRO" w:hint="eastAsia"/>
                          <w:color w:val="FF0000"/>
                          <w:sz w:val="32"/>
                          <w:szCs w:val="20"/>
                        </w:rPr>
                        <w:t>。</w:t>
                      </w:r>
                      <w:r w:rsidRPr="00035796">
                        <w:rPr>
                          <w:rFonts w:hint="eastAsia"/>
                          <w:sz w:val="28"/>
                        </w:rPr>
                        <w:t xml:space="preserve">　　　　　　　　　　　　　　　　　　　</w:t>
                      </w:r>
                    </w:p>
                    <w:p w14:paraId="70FC55E3" w14:textId="77777777" w:rsidR="00035796" w:rsidRPr="00035796" w:rsidRDefault="00035796" w:rsidP="00035796">
                      <w:pPr>
                        <w:spacing w:line="640" w:lineRule="exact"/>
                        <w:rPr>
                          <w:sz w:val="28"/>
                        </w:rPr>
                      </w:pPr>
                      <w:r w:rsidRPr="00035796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1B77DA6E" w14:textId="77777777" w:rsidR="00035796" w:rsidRPr="00035796" w:rsidRDefault="00035796" w:rsidP="00035796">
                      <w:pPr>
                        <w:spacing w:line="640" w:lineRule="exact"/>
                        <w:rPr>
                          <w:sz w:val="28"/>
                        </w:rPr>
                      </w:pPr>
                      <w:r w:rsidRPr="00035796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60037644" w14:textId="77777777" w:rsidR="00035796" w:rsidRPr="00035796" w:rsidRDefault="00035796" w:rsidP="00035796">
                      <w:pPr>
                        <w:jc w:val="left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04DD299" w14:textId="3148BA4D" w:rsidR="00F03789" w:rsidRPr="00E47FFC" w:rsidRDefault="000B1566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  <w:r w:rsidRPr="00E47FFC">
        <w:rPr>
          <w:rFonts w:ascii="HGMaruGothicMPRO" w:eastAsia="HGMaruGothicMPRO" w:hAnsi="HGMaruGothicMPRO" w:hint="eastAsia"/>
          <w:sz w:val="28"/>
          <w:szCs w:val="18"/>
        </w:rPr>
        <w:t>振り返り</w:t>
      </w:r>
    </w:p>
    <w:p w14:paraId="4B843E05" w14:textId="158C5820" w:rsidR="000B1566" w:rsidRDefault="000B1566" w:rsidP="000B1566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425B76C" w14:textId="24CACCB4" w:rsidR="000B1566" w:rsidRDefault="000B1566" w:rsidP="000B1566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1C07E7B0" w14:textId="69875B8E" w:rsidR="000B1566" w:rsidRPr="000B1566" w:rsidRDefault="00060701" w:rsidP="000B1566">
      <w:pPr>
        <w:spacing w:line="640" w:lineRule="exact"/>
        <w:rPr>
          <w:sz w:val="28"/>
          <w:u w:val="dash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BAB9FF" wp14:editId="04C75C85">
            <wp:simplePos x="0" y="0"/>
            <wp:positionH relativeFrom="column">
              <wp:posOffset>-874834</wp:posOffset>
            </wp:positionH>
            <wp:positionV relativeFrom="paragraph">
              <wp:posOffset>5169828</wp:posOffset>
            </wp:positionV>
            <wp:extent cx="1460746" cy="1666728"/>
            <wp:effectExtent l="0" t="0" r="0" b="0"/>
            <wp:wrapNone/>
            <wp:docPr id="8" name="図 8" descr="シジュウカラガンのイラスト（鳥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シジュウカラガンのイラスト（鳥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0746" cy="166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566"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sectPr w:rsidR="000B1566" w:rsidRPr="000B1566" w:rsidSect="000B1566">
      <w:type w:val="continuous"/>
      <w:pgSz w:w="16838" w:h="11906" w:orient="landscape"/>
      <w:pgMar w:top="720" w:right="720" w:bottom="720" w:left="720" w:header="851" w:footer="992" w:gutter="0"/>
      <w:cols w:sep="1" w:space="1016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A058" w14:textId="77777777" w:rsidR="0052265D" w:rsidRDefault="0052265D">
      <w:r>
        <w:separator/>
      </w:r>
    </w:p>
  </w:endnote>
  <w:endnote w:type="continuationSeparator" w:id="0">
    <w:p w14:paraId="2804E668" w14:textId="77777777" w:rsidR="0052265D" w:rsidRDefault="0052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2C69" w14:textId="77777777" w:rsidR="0052265D" w:rsidRDefault="0052265D">
      <w:r>
        <w:separator/>
      </w:r>
    </w:p>
  </w:footnote>
  <w:footnote w:type="continuationSeparator" w:id="0">
    <w:p w14:paraId="24EF34FA" w14:textId="77777777" w:rsidR="0052265D" w:rsidRDefault="0052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174A0"/>
    <w:rsid w:val="00027738"/>
    <w:rsid w:val="00035796"/>
    <w:rsid w:val="00043AE4"/>
    <w:rsid w:val="00060701"/>
    <w:rsid w:val="0009188B"/>
    <w:rsid w:val="000B1566"/>
    <w:rsid w:val="000E0B11"/>
    <w:rsid w:val="00112963"/>
    <w:rsid w:val="00141246"/>
    <w:rsid w:val="001434C2"/>
    <w:rsid w:val="00151116"/>
    <w:rsid w:val="0015387C"/>
    <w:rsid w:val="00172DCB"/>
    <w:rsid w:val="00181CB7"/>
    <w:rsid w:val="001E0BE0"/>
    <w:rsid w:val="002032C8"/>
    <w:rsid w:val="0021487A"/>
    <w:rsid w:val="0025356A"/>
    <w:rsid w:val="00277536"/>
    <w:rsid w:val="002D0DE9"/>
    <w:rsid w:val="002F6409"/>
    <w:rsid w:val="00306F3B"/>
    <w:rsid w:val="00310C36"/>
    <w:rsid w:val="0031202B"/>
    <w:rsid w:val="003433E3"/>
    <w:rsid w:val="003E6790"/>
    <w:rsid w:val="003F5B96"/>
    <w:rsid w:val="004548B1"/>
    <w:rsid w:val="00462711"/>
    <w:rsid w:val="004B0F77"/>
    <w:rsid w:val="004C255C"/>
    <w:rsid w:val="00517AD9"/>
    <w:rsid w:val="00517C62"/>
    <w:rsid w:val="0052265D"/>
    <w:rsid w:val="005245CC"/>
    <w:rsid w:val="00540224"/>
    <w:rsid w:val="005E6610"/>
    <w:rsid w:val="0062397E"/>
    <w:rsid w:val="00630616"/>
    <w:rsid w:val="00635A80"/>
    <w:rsid w:val="006460F4"/>
    <w:rsid w:val="00692C2E"/>
    <w:rsid w:val="006946C6"/>
    <w:rsid w:val="006D5006"/>
    <w:rsid w:val="006F54E4"/>
    <w:rsid w:val="006F61CF"/>
    <w:rsid w:val="007313F5"/>
    <w:rsid w:val="00732027"/>
    <w:rsid w:val="007704D8"/>
    <w:rsid w:val="00776673"/>
    <w:rsid w:val="007844F2"/>
    <w:rsid w:val="00791EE3"/>
    <w:rsid w:val="00794596"/>
    <w:rsid w:val="007E0FC9"/>
    <w:rsid w:val="008276E5"/>
    <w:rsid w:val="00844318"/>
    <w:rsid w:val="00857504"/>
    <w:rsid w:val="008746B4"/>
    <w:rsid w:val="008B0305"/>
    <w:rsid w:val="008D663D"/>
    <w:rsid w:val="00937CB8"/>
    <w:rsid w:val="009A2FC1"/>
    <w:rsid w:val="009B43EC"/>
    <w:rsid w:val="00A43FCE"/>
    <w:rsid w:val="00A9221E"/>
    <w:rsid w:val="00A94BAD"/>
    <w:rsid w:val="00AA678B"/>
    <w:rsid w:val="00AD5CCE"/>
    <w:rsid w:val="00B06B99"/>
    <w:rsid w:val="00B07E03"/>
    <w:rsid w:val="00B3039D"/>
    <w:rsid w:val="00B4430D"/>
    <w:rsid w:val="00B71726"/>
    <w:rsid w:val="00B7372C"/>
    <w:rsid w:val="00B95B10"/>
    <w:rsid w:val="00BD2C95"/>
    <w:rsid w:val="00BE46C2"/>
    <w:rsid w:val="00BF0F47"/>
    <w:rsid w:val="00C34CDC"/>
    <w:rsid w:val="00C977C2"/>
    <w:rsid w:val="00CE6818"/>
    <w:rsid w:val="00D3681C"/>
    <w:rsid w:val="00D40CF8"/>
    <w:rsid w:val="00D63E3A"/>
    <w:rsid w:val="00DB26E5"/>
    <w:rsid w:val="00DF3D88"/>
    <w:rsid w:val="00E22A40"/>
    <w:rsid w:val="00E2739D"/>
    <w:rsid w:val="00E35C2B"/>
    <w:rsid w:val="00E47FFC"/>
    <w:rsid w:val="00E52386"/>
    <w:rsid w:val="00E7517D"/>
    <w:rsid w:val="00ED3878"/>
    <w:rsid w:val="00EF24FD"/>
    <w:rsid w:val="00F03789"/>
    <w:rsid w:val="00F335DA"/>
    <w:rsid w:val="00F41360"/>
    <w:rsid w:val="00F76FE3"/>
    <w:rsid w:val="00FE026C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2022-01-16T00:19:00Z</dcterms:modified>
</cp:coreProperties>
</file>