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FD9A698" w:rsidR="00533923" w:rsidRPr="003365AA" w:rsidRDefault="00CF6ECA">
      <w:pPr>
        <w:spacing w:line="600" w:lineRule="exact"/>
        <w:rPr>
          <w:sz w:val="32"/>
        </w:rPr>
      </w:pPr>
      <w:r>
        <w:rPr>
          <w:rFonts w:hint="eastAsia"/>
          <w:sz w:val="32"/>
        </w:rPr>
        <w:t>あなたは、どう考える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77777777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491AC39" w:rsidR="00533923" w:rsidRPr="00CF6ECA" w:rsidRDefault="00A4007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説得力のある</w:t>
                            </w:r>
                            <w:r w:rsidR="00CF6ECA" w:rsidRPr="00CF6ECA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意見文を書こう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" fillcolor="white [3201]" strokeweight=".5pt">
                <v:textbox style="layout-flow:vertical-ideographic">
                  <w:txbxContent>
                    <w:p w14:paraId="0D706DF4" w14:textId="3491AC39" w:rsidR="00533923" w:rsidRPr="00CF6ECA" w:rsidRDefault="00A40077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説得力のある</w:t>
                      </w:r>
                      <w:r w:rsidR="00CF6ECA" w:rsidRPr="00CF6ECA">
                        <w:rPr>
                          <w:rFonts w:hint="eastAsia"/>
                          <w:sz w:val="28"/>
                          <w:szCs w:val="24"/>
                        </w:rPr>
                        <w:t>意見文を書こう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666732CD" w:rsidR="0062397E" w:rsidRDefault="00511987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4B0F4505">
                <wp:simplePos x="0" y="0"/>
                <wp:positionH relativeFrom="column">
                  <wp:posOffset>-355358</wp:posOffset>
                </wp:positionH>
                <wp:positionV relativeFrom="paragraph">
                  <wp:posOffset>63790</wp:posOffset>
                </wp:positionV>
                <wp:extent cx="2089994" cy="5338445"/>
                <wp:effectExtent l="19050" t="19050" r="43815" b="336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994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6CC33D6B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①　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題材を決め、自分の考えをもつ</w:t>
                            </w:r>
                          </w:p>
                          <w:p w14:paraId="4EDEE40D" w14:textId="7B779746" w:rsidR="0062397E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②　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意見文の書き方を知る</w:t>
                            </w:r>
                          </w:p>
                          <w:p w14:paraId="5DAF4622" w14:textId="212A1258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主張の根拠となる情報を集める</w:t>
                            </w:r>
                          </w:p>
                          <w:p w14:paraId="73DC53A0" w14:textId="1DFADAB7" w:rsidR="00533923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反対の立場から自分の主張を考える</w:t>
                            </w:r>
                          </w:p>
                          <w:p w14:paraId="3BA5545B" w14:textId="0FB45BDC" w:rsidR="00511987" w:rsidRDefault="00511987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⑤　意見文の構成を考え書く。</w:t>
                            </w:r>
                          </w:p>
                          <w:p w14:paraId="57DF9E9D" w14:textId="1C32D782" w:rsidR="00BE46C2" w:rsidRPr="0062397E" w:rsidRDefault="00511987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⑥　友達の意見文を読み、考えの交流をする。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C8" id="Text Box 4" o:spid="_x0000_s1027" type="#_x0000_t202" style="position:absolute;left:0;text-align:left;margin-left:-28pt;margin-top:5pt;width:164.55pt;height:4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6CC33D6B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①　</w:t>
                      </w:r>
                      <w:r w:rsidR="005119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題材を決め、自分の考えをもつ</w:t>
                      </w:r>
                    </w:p>
                    <w:p w14:paraId="4EDEE40D" w14:textId="7B779746" w:rsidR="0062397E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②　</w:t>
                      </w:r>
                      <w:r w:rsidR="005119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意見文の書き方を知る</w:t>
                      </w:r>
                    </w:p>
                    <w:p w14:paraId="5DAF4622" w14:textId="212A1258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③　</w:t>
                      </w:r>
                      <w:r w:rsidR="005119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主張の根拠となる情報を集める</w:t>
                      </w:r>
                    </w:p>
                    <w:p w14:paraId="73DC53A0" w14:textId="1DFADAB7" w:rsidR="00533923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④　</w:t>
                      </w:r>
                      <w:r w:rsidR="005119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反対の立場から自分の主張を考える</w:t>
                      </w:r>
                    </w:p>
                    <w:p w14:paraId="3BA5545B" w14:textId="0FB45BDC" w:rsidR="00511987" w:rsidRDefault="00511987" w:rsidP="00511987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⑤　意見文の構成を考え書く。</w:t>
                      </w:r>
                    </w:p>
                    <w:p w14:paraId="57DF9E9D" w14:textId="1C32D782" w:rsidR="00BE46C2" w:rsidRPr="0062397E" w:rsidRDefault="00511987" w:rsidP="00511987">
                      <w:pPr>
                        <w:spacing w:line="380" w:lineRule="exact"/>
                        <w:ind w:firstLineChars="100" w:firstLine="28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⑥　友達の意見文を読み、考えの交流をする。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C808D5" w14:textId="392D6CD2" w:rsidR="0062397E" w:rsidRDefault="0062397E" w:rsidP="00FF2835">
      <w:pPr>
        <w:rPr>
          <w:sz w:val="28"/>
        </w:rPr>
      </w:pPr>
    </w:p>
    <w:p w14:paraId="1EB493E6" w14:textId="5DFC0A1D" w:rsidR="00F7678D" w:rsidRPr="00F7678D" w:rsidRDefault="00F7678D" w:rsidP="00FF2835">
      <w:pPr>
        <w:rPr>
          <w:rFonts w:hint="eastAsia"/>
          <w:b/>
          <w:bCs/>
          <w:sz w:val="28"/>
        </w:rPr>
      </w:pPr>
      <w:r w:rsidRPr="00F7678D">
        <w:rPr>
          <w:rFonts w:hint="eastAsia"/>
          <w:b/>
          <w:bCs/>
          <w:sz w:val="28"/>
        </w:rPr>
        <w:t>テーマを選んで、自分の意見を考えよう</w:t>
      </w:r>
    </w:p>
    <w:p w14:paraId="749FB988" w14:textId="1CBFD745" w:rsidR="001125B5" w:rsidRDefault="001125B5" w:rsidP="00FF2835">
      <w:pPr>
        <w:rPr>
          <w:rFonts w:ascii="HGMaruGothicMPRO" w:eastAsia="HGMaruGothicMPRO" w:hAnsi="HGMaruGothicMPRO" w:hint="eastAsia"/>
          <w:sz w:val="36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06B244DE" wp14:editId="0008A11D">
                <wp:extent cx="756745" cy="5787676"/>
                <wp:effectExtent l="0" t="0" r="24765" b="2286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57876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9E47" w14:textId="1E547FD0" w:rsidR="001125B5" w:rsidRDefault="001125B5" w:rsidP="001125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B244DE" id="角丸四角形 5" o:spid="_x0000_s1028" style="width:59.6pt;height:4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" fillcolor="white [3201]" strokecolor="black [3200]" strokeweight="1pt">
                <v:stroke joinstyle="miter"/>
                <v:textbox style="layout-flow:vertical-ideographic">
                  <w:txbxContent>
                    <w:p w14:paraId="1C379E47" w14:textId="1E547FD0" w:rsidR="001125B5" w:rsidRDefault="001125B5" w:rsidP="001125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テーマ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895566" w14:textId="3BA93A06" w:rsidR="001125B5" w:rsidRDefault="001125B5" w:rsidP="007704D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6623BEC3" wp14:editId="045A1CBB">
                <wp:extent cx="756745" cy="5787676"/>
                <wp:effectExtent l="0" t="0" r="24765" b="22860"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57876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0EA" w14:textId="77777777" w:rsidR="001125B5" w:rsidRDefault="001125B5" w:rsidP="001125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自分の主張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23BEC3" id="_x0000_s1029" style="width:59.6pt;height:4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" fillcolor="white [3201]" strokecolor="black [3200]" strokeweight="1pt">
                <v:stroke joinstyle="miter"/>
                <v:textbox style="layout-flow:vertical-ideographic">
                  <w:txbxContent>
                    <w:p w14:paraId="762C90EA" w14:textId="77777777" w:rsidR="001125B5" w:rsidRDefault="001125B5" w:rsidP="001125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自分の主張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892154" w14:textId="45BC25E0" w:rsidR="007844F2" w:rsidRDefault="009F0D72" w:rsidP="007704D8">
      <w:pPr>
        <w:rPr>
          <w:sz w:val="28"/>
        </w:rPr>
      </w:pPr>
      <w:r>
        <w:rPr>
          <w:rFonts w:hint="eastAsia"/>
          <w:sz w:val="28"/>
        </w:rPr>
        <w:t>主張に関する自分の考え</w:t>
      </w:r>
    </w:p>
    <w:p w14:paraId="0EA4AC35" w14:textId="2BB85190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E6F1AA9" w14:textId="05F37122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12716FC" w14:textId="6F1C4DCF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2CA386B" w14:textId="77777777" w:rsidR="009F0D72" w:rsidRPr="00533923" w:rsidRDefault="009F0D72" w:rsidP="009F0D72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62E339A9" w14:textId="77777777" w:rsidR="009F0D72" w:rsidRPr="00533923" w:rsidRDefault="009F0D72" w:rsidP="009F0D72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227EB9A" w14:textId="77777777" w:rsidR="009F0D72" w:rsidRPr="00533923" w:rsidRDefault="009F0D72" w:rsidP="009F0D72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FD06F73" w14:textId="596D5FE3" w:rsidR="007844F2" w:rsidRDefault="009F0D72" w:rsidP="009F0D72">
      <w:pPr>
        <w:spacing w:line="640" w:lineRule="exact"/>
        <w:rPr>
          <w:sz w:val="28"/>
        </w:rPr>
      </w:pPr>
      <w:r w:rsidRPr="009F0D72">
        <w:rPr>
          <w:rFonts w:hint="eastAsia"/>
          <w:sz w:val="28"/>
        </w:rPr>
        <w:t>自分の主張について、お家の人や友達と話し合ってみよう</w:t>
      </w:r>
    </w:p>
    <w:p w14:paraId="419C1F61" w14:textId="77777777" w:rsidR="005503BF" w:rsidRDefault="005503BF" w:rsidP="005503BF"/>
    <w:p w14:paraId="102366DA" w14:textId="77777777" w:rsidR="00F7678D" w:rsidRDefault="00F7678D" w:rsidP="005503BF">
      <w:pPr>
        <w:rPr>
          <w:rFonts w:hint="eastAsia"/>
          <w:b/>
          <w:bCs/>
          <w:sz w:val="32"/>
          <w:szCs w:val="36"/>
        </w:rPr>
      </w:pPr>
    </w:p>
    <w:p w14:paraId="3CE7018E" w14:textId="427F929D" w:rsidR="00904042" w:rsidRDefault="00A817CD" w:rsidP="005503BF">
      <w:pPr>
        <w:rPr>
          <w:rFonts w:ascii="HGMaruGothicMPRO" w:eastAsia="HGMaruGothicMPRO" w:hAnsi="HGMaruGothicMPRO"/>
          <w:sz w:val="36"/>
          <w:szCs w:val="21"/>
        </w:rPr>
      </w:pPr>
      <w:r w:rsidRPr="00A817CD">
        <w:rPr>
          <w:rFonts w:ascii="HGMaruGothicMPRO" w:eastAsia="HGMaruGothicMPRO" w:hAnsi="HGMaruGothicMPRO" w:hint="eastAsia"/>
          <w:sz w:val="36"/>
          <w:szCs w:val="21"/>
        </w:rPr>
        <w:t>人権について考えよう</w:t>
      </w:r>
    </w:p>
    <w:p w14:paraId="3328719E" w14:textId="45D3D40A" w:rsidR="00A817CD" w:rsidRPr="00A817CD" w:rsidRDefault="00A817CD" w:rsidP="005503BF">
      <w:pPr>
        <w:rPr>
          <w:sz w:val="24"/>
          <w:szCs w:val="28"/>
        </w:rPr>
      </w:pPr>
      <w:r w:rsidRPr="00A817CD">
        <w:rPr>
          <w:rFonts w:hint="eastAsia"/>
          <w:sz w:val="24"/>
          <w:szCs w:val="28"/>
        </w:rPr>
        <w:t>今、社会には様々な人権問題があります。その中で興味をもったものについて考えてみよう。</w:t>
      </w:r>
    </w:p>
    <w:p w14:paraId="7A6D59C7" w14:textId="77777777" w:rsidR="005944C3" w:rsidRDefault="005944C3" w:rsidP="005503BF">
      <w:pPr>
        <w:rPr>
          <w:rFonts w:ascii="HGMaruGothicMPRO" w:eastAsia="HGMaruGothicMPRO" w:hAnsi="HGMaruGothicMPRO"/>
          <w:sz w:val="36"/>
          <w:szCs w:val="21"/>
        </w:rPr>
      </w:pPr>
    </w:p>
    <w:p w14:paraId="6E70C4D0" w14:textId="01677E85" w:rsidR="005503BF" w:rsidRPr="00A817CD" w:rsidRDefault="005503BF" w:rsidP="005503BF">
      <w:pPr>
        <w:rPr>
          <w:rFonts w:ascii="HGMaruGothicMPRO" w:eastAsia="HGMaruGothicMPRO" w:hAnsi="HGMaruGothicMPRO"/>
          <w:sz w:val="36"/>
          <w:szCs w:val="21"/>
        </w:rPr>
      </w:pPr>
      <w:r w:rsidRPr="00A817CD">
        <w:rPr>
          <w:rFonts w:ascii="HGMaruGothicMPRO" w:eastAsia="HGMaruGothicMPRO" w:hAnsi="HGMaruGothicMPRO" w:hint="eastAsia"/>
          <w:sz w:val="36"/>
          <w:szCs w:val="21"/>
        </w:rPr>
        <w:t>友達・人間関係</w:t>
      </w:r>
    </w:p>
    <w:p w14:paraId="1EB43B4D" w14:textId="4634CBA4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自分の気持ちを相手に伝えるのが苦手、嫌なことを嫌だって言えないんだろう</w:t>
      </w:r>
    </w:p>
    <w:p w14:paraId="3BD4F7D6" w14:textId="164AF099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友達の頼みを断るのが苦手</w:t>
      </w:r>
    </w:p>
    <w:p w14:paraId="18B715A8" w14:textId="51E79735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友達と意見が合わない時はどうすればいいのかな</w:t>
      </w:r>
    </w:p>
    <w:p w14:paraId="3D8DB5FA" w14:textId="2B661D69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友達に嫌われたらどうしよう</w:t>
      </w:r>
    </w:p>
    <w:p w14:paraId="027C67F8" w14:textId="6101A000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多数決は平等じゃない</w:t>
      </w:r>
    </w:p>
    <w:p w14:paraId="3C65F2A6" w14:textId="5C8BD9E1" w:rsidR="005503BF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どうして親や先生の言うことを聞かないといけないの</w:t>
      </w:r>
    </w:p>
    <w:p w14:paraId="44A779B1" w14:textId="77777777" w:rsidR="00A817CD" w:rsidRPr="00904042" w:rsidRDefault="00A817CD" w:rsidP="00A817C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904042">
        <w:rPr>
          <w:rFonts w:hint="eastAsia"/>
          <w:sz w:val="24"/>
          <w:szCs w:val="28"/>
        </w:rPr>
        <w:t>どうして勉強ができないといけないの</w:t>
      </w:r>
    </w:p>
    <w:p w14:paraId="7C327EDA" w14:textId="67F44268" w:rsidR="00A817CD" w:rsidRDefault="00A817CD" w:rsidP="005503BF">
      <w:pPr>
        <w:rPr>
          <w:sz w:val="24"/>
          <w:szCs w:val="28"/>
        </w:rPr>
      </w:pPr>
    </w:p>
    <w:p w14:paraId="01C99435" w14:textId="67673A7E" w:rsidR="005503BF" w:rsidRPr="00A817CD" w:rsidRDefault="005503BF" w:rsidP="005503BF">
      <w:pPr>
        <w:rPr>
          <w:rFonts w:ascii="HGMaruGothicMPRO" w:eastAsia="HGMaruGothicMPRO" w:hAnsi="HGMaruGothicMPRO"/>
          <w:sz w:val="36"/>
          <w:szCs w:val="21"/>
        </w:rPr>
      </w:pPr>
      <w:r w:rsidRPr="00A817CD">
        <w:rPr>
          <w:rFonts w:ascii="HGMaruGothicMPRO" w:eastAsia="HGMaruGothicMPRO" w:hAnsi="HGMaruGothicMPRO" w:hint="eastAsia"/>
          <w:sz w:val="36"/>
          <w:szCs w:val="21"/>
        </w:rPr>
        <w:t>いじめ</w:t>
      </w:r>
    </w:p>
    <w:p w14:paraId="73863FBF" w14:textId="5B7926BA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いけないことをしている子を無視したり、悪口を言ったりしてもいいのかな</w:t>
      </w:r>
    </w:p>
    <w:p w14:paraId="46F3501D" w14:textId="40C152ED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いじめられている子には、どうすれば良いのだろう</w:t>
      </w:r>
    </w:p>
    <w:p w14:paraId="381447CF" w14:textId="0679893B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自分がいじめられていると感じたらどうしよう</w:t>
      </w:r>
    </w:p>
    <w:p w14:paraId="0778B2A1" w14:textId="69A4F787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自分がいじめをしてしまったと気がついいたら、どうすれば良いのだろう</w:t>
      </w:r>
    </w:p>
    <w:p w14:paraId="3B785FB6" w14:textId="44AB6A8E" w:rsidR="005503BF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周りの子と自分が何か違うなと思ったらどうすれば良いのだろう</w:t>
      </w:r>
    </w:p>
    <w:p w14:paraId="1B3BDFA8" w14:textId="77777777" w:rsidR="00A817CD" w:rsidRDefault="00A817CD" w:rsidP="00A817C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・インターネットによる誹謗中傷（悪口）ってどうしたらなくなるんだろう</w:t>
      </w:r>
    </w:p>
    <w:p w14:paraId="7F23958F" w14:textId="77777777" w:rsidR="00A817CD" w:rsidRPr="00904042" w:rsidRDefault="00A817CD" w:rsidP="005503BF">
      <w:pPr>
        <w:rPr>
          <w:sz w:val="24"/>
          <w:szCs w:val="28"/>
        </w:rPr>
      </w:pPr>
    </w:p>
    <w:p w14:paraId="5C733658" w14:textId="442FDE9A" w:rsidR="005503BF" w:rsidRPr="00A817CD" w:rsidRDefault="005503BF" w:rsidP="005503BF">
      <w:pPr>
        <w:rPr>
          <w:rFonts w:ascii="HGMaruGothicMPRO" w:eastAsia="HGMaruGothicMPRO" w:hAnsi="HGMaruGothicMPRO"/>
          <w:sz w:val="36"/>
          <w:szCs w:val="21"/>
        </w:rPr>
      </w:pPr>
      <w:r w:rsidRPr="00A817CD">
        <w:rPr>
          <w:rFonts w:ascii="HGMaruGothicMPRO" w:eastAsia="HGMaruGothicMPRO" w:hAnsi="HGMaruGothicMPRO" w:hint="eastAsia"/>
          <w:sz w:val="36"/>
          <w:szCs w:val="21"/>
        </w:rPr>
        <w:t>多様性</w:t>
      </w:r>
      <w:r w:rsidR="00904042" w:rsidRPr="00A817CD">
        <w:rPr>
          <w:rFonts w:ascii="HGMaruGothicMPRO" w:eastAsia="HGMaruGothicMPRO" w:hAnsi="HGMaruGothicMPRO" w:hint="eastAsia"/>
          <w:sz w:val="36"/>
          <w:szCs w:val="21"/>
        </w:rPr>
        <w:t>・ＬＧＢＴＱ＋・ジェンダー</w:t>
      </w:r>
    </w:p>
    <w:p w14:paraId="25F8481E" w14:textId="766605A9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どうして男の子と女の子のあつかいが違うの</w:t>
      </w:r>
    </w:p>
    <w:p w14:paraId="010ECD43" w14:textId="42D79946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男の子らしい、女の子らしいって必要なの</w:t>
      </w:r>
    </w:p>
    <w:p w14:paraId="4EF7596B" w14:textId="5E651C0A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女の人が仕事をしている人が少ないのはどうしてなの</w:t>
      </w:r>
    </w:p>
    <w:p w14:paraId="5D28FBED" w14:textId="360F74D6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どうして結婚すると、女の人が苗字を変えないといけないの</w:t>
      </w:r>
    </w:p>
    <w:p w14:paraId="4E6CEDD6" w14:textId="778FC792" w:rsidR="005503BF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どうして違う人を差別するんだろう</w:t>
      </w:r>
    </w:p>
    <w:p w14:paraId="4FB04E61" w14:textId="404B36D8" w:rsidR="00904042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・外国人の差別を減らすにはどうしたらいいの</w:t>
      </w:r>
    </w:p>
    <w:p w14:paraId="355EC850" w14:textId="0EC18CA0" w:rsidR="00904042" w:rsidRPr="00904042" w:rsidRDefault="00904042" w:rsidP="005503BF">
      <w:pPr>
        <w:rPr>
          <w:sz w:val="24"/>
          <w:szCs w:val="28"/>
        </w:rPr>
      </w:pPr>
      <w:r w:rsidRPr="00904042">
        <w:rPr>
          <w:rFonts w:hint="eastAsia"/>
          <w:sz w:val="24"/>
          <w:szCs w:val="28"/>
        </w:rPr>
        <w:t>・障害者の差別を減らすにはどうしたらいいの</w:t>
      </w:r>
    </w:p>
    <w:p w14:paraId="733374DD" w14:textId="71DAF28D" w:rsidR="00904042" w:rsidRDefault="00C86301" w:rsidP="005503B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A817CD">
        <w:rPr>
          <w:rFonts w:hint="eastAsia"/>
          <w:sz w:val="24"/>
          <w:szCs w:val="28"/>
        </w:rPr>
        <w:t>ホームレスや犯罪を犯した人に対してできることって何だろう</w:t>
      </w:r>
    </w:p>
    <w:p w14:paraId="2FACB9AB" w14:textId="4FF26695" w:rsidR="005503BF" w:rsidRPr="00904042" w:rsidRDefault="00A817CD" w:rsidP="005503B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5503BF" w:rsidRPr="00904042">
        <w:rPr>
          <w:rFonts w:hint="eastAsia"/>
          <w:sz w:val="24"/>
          <w:szCs w:val="28"/>
        </w:rPr>
        <w:t>どうして日本は自殺が多いの</w:t>
      </w:r>
    </w:p>
    <w:sectPr w:rsidR="005503BF" w:rsidRPr="0090404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0E59" w14:textId="77777777" w:rsidR="003A48D0" w:rsidRDefault="003A48D0">
      <w:r>
        <w:separator/>
      </w:r>
    </w:p>
  </w:endnote>
  <w:endnote w:type="continuationSeparator" w:id="0">
    <w:p w14:paraId="2FF5EC85" w14:textId="77777777" w:rsidR="003A48D0" w:rsidRDefault="003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2B3F" w14:textId="77777777" w:rsidR="003A48D0" w:rsidRDefault="003A48D0">
      <w:r>
        <w:separator/>
      </w:r>
    </w:p>
  </w:footnote>
  <w:footnote w:type="continuationSeparator" w:id="0">
    <w:p w14:paraId="3C44721F" w14:textId="77777777" w:rsidR="003A48D0" w:rsidRDefault="003A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E0EB6"/>
    <w:rsid w:val="001125B5"/>
    <w:rsid w:val="001434C2"/>
    <w:rsid w:val="00243BD0"/>
    <w:rsid w:val="00306DC2"/>
    <w:rsid w:val="003365AA"/>
    <w:rsid w:val="003A48D0"/>
    <w:rsid w:val="004548B1"/>
    <w:rsid w:val="00511987"/>
    <w:rsid w:val="00533923"/>
    <w:rsid w:val="00534DDF"/>
    <w:rsid w:val="00540224"/>
    <w:rsid w:val="005503BF"/>
    <w:rsid w:val="0056372C"/>
    <w:rsid w:val="005944C3"/>
    <w:rsid w:val="0062397E"/>
    <w:rsid w:val="006946C6"/>
    <w:rsid w:val="006F61CF"/>
    <w:rsid w:val="007650A7"/>
    <w:rsid w:val="007704D8"/>
    <w:rsid w:val="007844F2"/>
    <w:rsid w:val="00857504"/>
    <w:rsid w:val="00904042"/>
    <w:rsid w:val="00937CB8"/>
    <w:rsid w:val="00966766"/>
    <w:rsid w:val="009F0D72"/>
    <w:rsid w:val="00A40077"/>
    <w:rsid w:val="00A43FCE"/>
    <w:rsid w:val="00A817CD"/>
    <w:rsid w:val="00A94BAD"/>
    <w:rsid w:val="00B4430D"/>
    <w:rsid w:val="00B7372C"/>
    <w:rsid w:val="00BD66BC"/>
    <w:rsid w:val="00BE46C2"/>
    <w:rsid w:val="00C86301"/>
    <w:rsid w:val="00CF6ECA"/>
    <w:rsid w:val="00D40CF8"/>
    <w:rsid w:val="00E52410"/>
    <w:rsid w:val="00EF24FD"/>
    <w:rsid w:val="00F7678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2021-12-08T21:33:00Z</dcterms:modified>
</cp:coreProperties>
</file>