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15868CA0" w:rsidR="00533923" w:rsidRPr="003365AA" w:rsidRDefault="00533923">
      <w:pPr>
        <w:spacing w:line="600" w:lineRule="exact"/>
        <w:rPr>
          <w:sz w:val="32"/>
        </w:rPr>
      </w:pPr>
      <w:r w:rsidRPr="003365AA">
        <w:rPr>
          <w:rFonts w:hint="eastAsia"/>
          <w:sz w:val="32"/>
        </w:rPr>
        <w:t>やなせたかし―アンパンマンの勇気―　　　　梯　久美子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77777777" w:rsidR="003365AA" w:rsidRPr="003365AA" w:rsidRDefault="003365AA" w:rsidP="003365AA">
      <w:pPr>
        <w:rPr>
          <w:sz w:val="36"/>
        </w:rPr>
      </w:pPr>
      <w:r w:rsidRPr="003365AA">
        <w:rPr>
          <w:rFonts w:hint="eastAsia"/>
          <w:sz w:val="36"/>
        </w:rPr>
        <w:t>単元の</w:t>
      </w:r>
      <w:r w:rsidRPr="003365AA">
        <w:rPr>
          <w:sz w:val="36"/>
        </w:rPr>
        <w:t>目標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13B9319B" w14:textId="0D6EDAC7" w:rsidR="0062397E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5E208D47">
                <wp:simplePos x="0" y="0"/>
                <wp:positionH relativeFrom="column">
                  <wp:posOffset>-34640</wp:posOffset>
                </wp:positionH>
                <wp:positionV relativeFrom="paragraph">
                  <wp:posOffset>-15766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5B91BED" w:rsidR="00533923" w:rsidRPr="003365AA" w:rsidRDefault="00533923" w:rsidP="003365A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3365AA">
                              <w:rPr>
                                <w:rFonts w:hint="eastAsia"/>
                                <w:sz w:val="24"/>
                              </w:rPr>
                              <w:t>伝記を読んで</w:t>
                            </w:r>
                            <w:r w:rsidRPr="003365AA">
                              <w:rPr>
                                <w:sz w:val="24"/>
                              </w:rPr>
                              <w:t>、自分の考えをまとめよう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5pt;margin-top:-1.25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" fillcolor="white [3201]" strokeweight=".5pt">
                <v:textbox style="layout-flow:vertical-ideographic">
                  <w:txbxContent>
                    <w:p w14:paraId="0D706DF4" w14:textId="25B91BED" w:rsidR="00533923" w:rsidRPr="003365AA" w:rsidRDefault="00533923" w:rsidP="003365AA">
                      <w:pPr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 w:rsidRPr="003365AA">
                        <w:rPr>
                          <w:rFonts w:hint="eastAsia"/>
                          <w:sz w:val="24"/>
                        </w:rPr>
                        <w:t>伝記を読んで</w:t>
                      </w:r>
                      <w:r w:rsidRPr="003365AA">
                        <w:rPr>
                          <w:sz w:val="24"/>
                        </w:rPr>
                        <w:t>、自分の考えをまとめよう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42B0B7CA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08787DE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740E10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4C616B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3A420509" w14:textId="77777777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1C808D5" w14:textId="77777777" w:rsidR="0062397E" w:rsidRDefault="0062397E" w:rsidP="00FF2835">
      <w:pPr>
        <w:rPr>
          <w:sz w:val="28"/>
        </w:rPr>
      </w:pPr>
    </w:p>
    <w:p w14:paraId="42078FB2" w14:textId="77777777" w:rsidR="0062397E" w:rsidRDefault="0062397E" w:rsidP="00FF2835">
      <w:pPr>
        <w:rPr>
          <w:sz w:val="28"/>
        </w:rPr>
      </w:pPr>
    </w:p>
    <w:p w14:paraId="372081F9" w14:textId="74F3528D" w:rsidR="006946C6" w:rsidRDefault="00533923" w:rsidP="00FF2835">
      <w:pPr>
        <w:rPr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D5FC8" wp14:editId="6AFD0550">
                <wp:simplePos x="0" y="0"/>
                <wp:positionH relativeFrom="column">
                  <wp:posOffset>-214542</wp:posOffset>
                </wp:positionH>
                <wp:positionV relativeFrom="paragraph">
                  <wp:posOffset>61683</wp:posOffset>
                </wp:positionV>
                <wp:extent cx="2787650" cy="5338445"/>
                <wp:effectExtent l="31750" t="40005" r="38100" b="317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533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E986" w14:textId="32319D97" w:rsidR="0062397E" w:rsidRPr="003365AA" w:rsidRDefault="00533923" w:rsidP="0062397E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40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40"/>
                              </w:rPr>
                              <w:t>〇学習計画</w:t>
                            </w:r>
                          </w:p>
                          <w:p w14:paraId="3FA697F1" w14:textId="44A147F2" w:rsidR="00533923" w:rsidRPr="003365AA" w:rsidRDefault="00533923" w:rsidP="00533923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①　正義について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考える。並行読書を</w:t>
                            </w: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選ぶ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。</w:t>
                            </w:r>
                          </w:p>
                          <w:p w14:paraId="4EDEE40D" w14:textId="7A51E6F4" w:rsidR="0062397E" w:rsidRPr="003365AA" w:rsidRDefault="00533923" w:rsidP="00533923">
                            <w:pPr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②　やなせたかし―アンパンマンの勇気―を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読む。</w:t>
                            </w:r>
                          </w:p>
                          <w:p w14:paraId="5DAF4622" w14:textId="4720B611" w:rsidR="00533923" w:rsidRPr="003365AA" w:rsidRDefault="00533923" w:rsidP="00533923">
                            <w:pPr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③　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「</w:t>
                            </w: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やなせたかし」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を読ん</w:t>
                            </w:r>
                            <w:r w:rsidR="000E0EB6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で、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自分の考えをまとめる。</w:t>
                            </w:r>
                          </w:p>
                          <w:p w14:paraId="334B7D22" w14:textId="6F5FDC2E" w:rsidR="00533923" w:rsidRPr="003365AA" w:rsidRDefault="00533923" w:rsidP="00533923">
                            <w:pPr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④　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選んだ伝記について、自分の考えをまとめる。</w:t>
                            </w:r>
                          </w:p>
                          <w:p w14:paraId="73DC53A0" w14:textId="4B8ECA3F" w:rsidR="00533923" w:rsidRPr="003365AA" w:rsidRDefault="00533923" w:rsidP="00533923">
                            <w:pPr>
                              <w:ind w:firstLineChars="100" w:firstLine="280"/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</w:pP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 xml:space="preserve">⑤　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友達</w:t>
                            </w:r>
                            <w:r w:rsidRPr="003365AA">
                              <w:rPr>
                                <w:rFonts w:ascii="HGMaruGothicMPRO" w:eastAsia="HGMaruGothicMPRO" w:hAnsi="HGMaruGothicMPRO" w:hint="eastAsia"/>
                                <w:sz w:val="28"/>
                              </w:rPr>
                              <w:t>と</w:t>
                            </w:r>
                            <w:r w:rsidRPr="003365AA">
                              <w:rPr>
                                <w:rFonts w:ascii="HGMaruGothicMPRO" w:eastAsia="HGMaruGothicMPRO" w:hAnsi="HGMaruGothicMPRO"/>
                                <w:sz w:val="28"/>
                              </w:rPr>
                              <w:t>意見交流をする。</w:t>
                            </w:r>
                          </w:p>
                          <w:p w14:paraId="57DF9E9D" w14:textId="77777777" w:rsidR="00BE46C2" w:rsidRPr="0062397E" w:rsidRDefault="00BE46C2">
                            <w:pPr>
                              <w:spacing w:line="320" w:lineRule="exact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D5F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6.9pt;margin-top:4.85pt;width:219.5pt;height:4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" strokeweight="5pt">
                <v:stroke linestyle="thinThin"/>
                <v:textbox style="layout-flow:vertical-ideographic" inset="5.85pt,.7pt,5.85pt,.7pt">
                  <w:txbxContent>
                    <w:p w14:paraId="5857E986" w14:textId="32319D97" w:rsidR="0062397E" w:rsidRPr="003365AA" w:rsidRDefault="00533923" w:rsidP="0062397E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40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40"/>
                        </w:rPr>
                        <w:t>〇学習計画</w:t>
                      </w:r>
                    </w:p>
                    <w:p w14:paraId="3FA697F1" w14:textId="44A147F2" w:rsidR="00533923" w:rsidRPr="003365AA" w:rsidRDefault="00533923" w:rsidP="00533923">
                      <w:pPr>
                        <w:spacing w:line="600" w:lineRule="exact"/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①　正義について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考える。並行読書を</w:t>
                      </w: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選ぶ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。</w:t>
                      </w:r>
                    </w:p>
                    <w:p w14:paraId="4EDEE40D" w14:textId="7A51E6F4" w:rsidR="0062397E" w:rsidRPr="003365AA" w:rsidRDefault="00533923" w:rsidP="00533923">
                      <w:pPr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②　やなせたかし―アンパンマンの勇気―を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読む。</w:t>
                      </w:r>
                    </w:p>
                    <w:p w14:paraId="5DAF4622" w14:textId="4720B611" w:rsidR="00533923" w:rsidRPr="003365AA" w:rsidRDefault="00533923" w:rsidP="00533923">
                      <w:pPr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③　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「</w:t>
                      </w: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やなせたかし」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を読ん</w:t>
                      </w:r>
                      <w:r w:rsidR="000E0EB6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で、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自分の考えをまとめる。</w:t>
                      </w:r>
                    </w:p>
                    <w:p w14:paraId="334B7D22" w14:textId="6F5FDC2E" w:rsidR="00533923" w:rsidRPr="003365AA" w:rsidRDefault="00533923" w:rsidP="00533923">
                      <w:pPr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④　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選んだ伝記について、自分の考えをまとめる。</w:t>
                      </w:r>
                    </w:p>
                    <w:p w14:paraId="73DC53A0" w14:textId="4B8ECA3F" w:rsidR="00533923" w:rsidRPr="003365AA" w:rsidRDefault="00533923" w:rsidP="00533923">
                      <w:pPr>
                        <w:ind w:firstLineChars="100" w:firstLine="280"/>
                        <w:rPr>
                          <w:rFonts w:ascii="HGMaruGothicMPRO" w:eastAsia="HGMaruGothicMPRO" w:hAnsi="HGMaruGothicMPRO"/>
                          <w:sz w:val="28"/>
                        </w:rPr>
                      </w:pP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 xml:space="preserve">⑤　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友達</w:t>
                      </w:r>
                      <w:r w:rsidRPr="003365AA">
                        <w:rPr>
                          <w:rFonts w:ascii="HGMaruGothicMPRO" w:eastAsia="HGMaruGothicMPRO" w:hAnsi="HGMaruGothicMPRO" w:hint="eastAsia"/>
                          <w:sz w:val="28"/>
                        </w:rPr>
                        <w:t>と</w:t>
                      </w:r>
                      <w:r w:rsidRPr="003365AA">
                        <w:rPr>
                          <w:rFonts w:ascii="HGMaruGothicMPRO" w:eastAsia="HGMaruGothicMPRO" w:hAnsi="HGMaruGothicMPRO"/>
                          <w:sz w:val="28"/>
                        </w:rPr>
                        <w:t>意見交流をする。</w:t>
                      </w:r>
                    </w:p>
                    <w:p w14:paraId="57DF9E9D" w14:textId="77777777" w:rsidR="00BE46C2" w:rsidRPr="0062397E" w:rsidRDefault="00BE46C2">
                      <w:pPr>
                        <w:spacing w:line="320" w:lineRule="exact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92154" w14:textId="0211A5EF" w:rsidR="007844F2" w:rsidRDefault="00533923" w:rsidP="007704D8">
      <w:pPr>
        <w:rPr>
          <w:sz w:val="28"/>
        </w:rPr>
      </w:pPr>
      <w:r>
        <w:rPr>
          <w:rFonts w:hint="eastAsia"/>
          <w:sz w:val="28"/>
        </w:rPr>
        <w:t>自分の考える「正義」とは</w:t>
      </w:r>
    </w:p>
    <w:p w14:paraId="0EA4AC35" w14:textId="77777777" w:rsid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5E6F1AA9" w14:textId="77777777" w:rsid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70C25F3B" w14:textId="6A580A3E" w:rsidR="00533923" w:rsidRDefault="00533923" w:rsidP="007704D8">
      <w:pPr>
        <w:rPr>
          <w:sz w:val="28"/>
        </w:rPr>
      </w:pPr>
      <w:r>
        <w:rPr>
          <w:rFonts w:hint="eastAsia"/>
          <w:sz w:val="28"/>
        </w:rPr>
        <w:t>友達</w:t>
      </w:r>
      <w:r w:rsidR="003365AA">
        <w:rPr>
          <w:rFonts w:hint="eastAsia"/>
          <w:sz w:val="28"/>
        </w:rPr>
        <w:t>との話し合いを終えて、あらた</w:t>
      </w:r>
      <w:r w:rsidR="00534DDF">
        <w:rPr>
          <w:rFonts w:hint="eastAsia"/>
          <w:sz w:val="28"/>
        </w:rPr>
        <w:t>め</w:t>
      </w:r>
      <w:r w:rsidR="003365AA">
        <w:rPr>
          <w:rFonts w:hint="eastAsia"/>
          <w:sz w:val="28"/>
        </w:rPr>
        <w:t>て考えた「正義」</w:t>
      </w:r>
    </w:p>
    <w:p w14:paraId="712716FC" w14:textId="77777777" w:rsid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7FD06F73" w14:textId="203BCE5D" w:rsidR="007844F2" w:rsidRPr="00533923" w:rsidRDefault="00533923" w:rsidP="00533923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186CB72A" w14:textId="15BFB494" w:rsidR="00533923" w:rsidRDefault="00533923" w:rsidP="007704D8">
      <w:pPr>
        <w:rPr>
          <w:sz w:val="28"/>
        </w:rPr>
      </w:pPr>
      <w:r>
        <w:rPr>
          <w:rFonts w:hint="eastAsia"/>
          <w:sz w:val="28"/>
        </w:rPr>
        <w:t>やなせたかしが考える「正義」とは</w:t>
      </w:r>
    </w:p>
    <w:p w14:paraId="14C26B11" w14:textId="77777777" w:rsidR="0056372C" w:rsidRPr="00533923" w:rsidRDefault="0056372C" w:rsidP="0056372C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01921A3C" w14:textId="77777777" w:rsidR="0056372C" w:rsidRPr="00533923" w:rsidRDefault="0056372C" w:rsidP="0056372C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496AF329" w14:textId="2EAEF4AF" w:rsidR="007844F2" w:rsidRPr="00533923" w:rsidRDefault="00533923" w:rsidP="00EF24FD">
      <w:pPr>
        <w:spacing w:line="640" w:lineRule="exac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DADC0" wp14:editId="4B596CC6">
                <wp:simplePos x="0" y="0"/>
                <wp:positionH relativeFrom="column">
                  <wp:posOffset>-868461</wp:posOffset>
                </wp:positionH>
                <wp:positionV relativeFrom="paragraph">
                  <wp:posOffset>1623848</wp:posOffset>
                </wp:positionV>
                <wp:extent cx="756745" cy="4997669"/>
                <wp:effectExtent l="0" t="0" r="24765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45" cy="49976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0A3A" w14:textId="40AECC2F" w:rsidR="00533923" w:rsidRDefault="00533923" w:rsidP="005339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EDADC0" id="角丸四角形 5" o:spid="_x0000_s1028" style="position:absolute;left:0;text-align:left;margin-left:-68.4pt;margin-top:127.85pt;width:59.6pt;height:3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" fillcolor="white [3201]" strokecolor="black [3200]" strokeweight="1pt">
                <v:stroke joinstyle="miter"/>
                <v:textbox style="layout-flow:vertical-ideographic">
                  <w:txbxContent>
                    <w:p w14:paraId="21EE0A3A" w14:textId="40AECC2F" w:rsidR="00533923" w:rsidRDefault="00533923" w:rsidP="005339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タイトル</w:t>
                      </w:r>
                    </w:p>
                  </w:txbxContent>
                </v:textbox>
              </v:roundrect>
            </w:pict>
          </mc:Fallback>
        </mc:AlternateContent>
      </w:r>
      <w:r w:rsidRPr="00533923">
        <w:rPr>
          <w:rFonts w:hint="eastAsia"/>
          <w:sz w:val="28"/>
        </w:rPr>
        <w:t>並行読書を選ぼう</w:t>
      </w:r>
    </w:p>
    <w:sectPr w:rsidR="007844F2" w:rsidRPr="00533923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8C63" w14:textId="77777777" w:rsidR="00243BD0" w:rsidRDefault="00243BD0">
      <w:r>
        <w:separator/>
      </w:r>
    </w:p>
  </w:endnote>
  <w:endnote w:type="continuationSeparator" w:id="0">
    <w:p w14:paraId="1A8321F3" w14:textId="77777777" w:rsidR="00243BD0" w:rsidRDefault="0024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2905" w14:textId="77777777" w:rsidR="00243BD0" w:rsidRDefault="00243BD0">
      <w:r>
        <w:separator/>
      </w:r>
    </w:p>
  </w:footnote>
  <w:footnote w:type="continuationSeparator" w:id="0">
    <w:p w14:paraId="4EE61FEB" w14:textId="77777777" w:rsidR="00243BD0" w:rsidRDefault="0024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E0EB6"/>
    <w:rsid w:val="001434C2"/>
    <w:rsid w:val="00243BD0"/>
    <w:rsid w:val="00306DC2"/>
    <w:rsid w:val="003365AA"/>
    <w:rsid w:val="004548B1"/>
    <w:rsid w:val="00533923"/>
    <w:rsid w:val="00534DDF"/>
    <w:rsid w:val="00540224"/>
    <w:rsid w:val="0056372C"/>
    <w:rsid w:val="0062397E"/>
    <w:rsid w:val="006946C6"/>
    <w:rsid w:val="006F61CF"/>
    <w:rsid w:val="007650A7"/>
    <w:rsid w:val="007704D8"/>
    <w:rsid w:val="007844F2"/>
    <w:rsid w:val="00857504"/>
    <w:rsid w:val="00937CB8"/>
    <w:rsid w:val="00A43FCE"/>
    <w:rsid w:val="00A94BAD"/>
    <w:rsid w:val="00B4430D"/>
    <w:rsid w:val="00B7372C"/>
    <w:rsid w:val="00BD66BC"/>
    <w:rsid w:val="00BE46C2"/>
    <w:rsid w:val="00D40CF8"/>
    <w:rsid w:val="00EF24FD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2021-11-10T11:35:00Z</dcterms:modified>
</cp:coreProperties>
</file>