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5868CA0" w:rsidR="00533923" w:rsidRPr="003365AA" w:rsidRDefault="00533923">
      <w:pPr>
        <w:spacing w:line="600" w:lineRule="exact"/>
        <w:rPr>
          <w:sz w:val="32"/>
        </w:rPr>
      </w:pPr>
      <w:r w:rsidRPr="003365AA">
        <w:rPr>
          <w:rFonts w:hint="eastAsia"/>
          <w:sz w:val="32"/>
        </w:rPr>
        <w:t>やなせたかし―アンパンマンの勇気―　　　　梯　久美子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77777777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5B91BED" w:rsidR="00533923" w:rsidRPr="003365AA" w:rsidRDefault="00533923" w:rsidP="003365A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365AA">
                              <w:rPr>
                                <w:rFonts w:hint="eastAsia"/>
                                <w:sz w:val="24"/>
                              </w:rPr>
                              <w:t>伝記を読んで</w:t>
                            </w:r>
                            <w:r w:rsidRPr="003365AA">
                              <w:rPr>
                                <w:sz w:val="24"/>
                              </w:rPr>
                              <w:t>、自分の考えをまとめよう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" fillcolor="white [3201]" strokeweight=".5pt">
                <v:textbox style="layout-flow:vertical-ideographic">
                  <w:txbxContent>
                    <w:p w14:paraId="0D706DF4" w14:textId="25B91BED" w:rsidR="00533923" w:rsidRPr="003365AA" w:rsidRDefault="00533923" w:rsidP="003365A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3365AA">
                        <w:rPr>
                          <w:rFonts w:hint="eastAsia"/>
                          <w:sz w:val="24"/>
                        </w:rPr>
                        <w:t>伝記を読んで</w:t>
                      </w:r>
                      <w:r w:rsidRPr="003365AA">
                        <w:rPr>
                          <w:sz w:val="24"/>
                        </w:rPr>
                        <w:t>、自分の考えをまとめよう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C808D5" w14:textId="77777777" w:rsidR="0062397E" w:rsidRDefault="0062397E" w:rsidP="00FF2835">
      <w:pPr>
        <w:rPr>
          <w:sz w:val="28"/>
        </w:rPr>
      </w:pPr>
    </w:p>
    <w:p w14:paraId="42078FB2" w14:textId="77777777" w:rsidR="0062397E" w:rsidRDefault="0062397E" w:rsidP="00FF2835">
      <w:pPr>
        <w:rPr>
          <w:sz w:val="28"/>
        </w:rPr>
      </w:pPr>
    </w:p>
    <w:p w14:paraId="372081F9" w14:textId="74F3528D" w:rsidR="006946C6" w:rsidRDefault="00533923" w:rsidP="00FF2835">
      <w:pPr>
        <w:rPr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6AFD0550">
                <wp:simplePos x="0" y="0"/>
                <wp:positionH relativeFrom="column">
                  <wp:posOffset>-214542</wp:posOffset>
                </wp:positionH>
                <wp:positionV relativeFrom="paragraph">
                  <wp:posOffset>61683</wp:posOffset>
                </wp:positionV>
                <wp:extent cx="2787650" cy="5338445"/>
                <wp:effectExtent l="31750" t="40005" r="3810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3365AA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40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40"/>
                              </w:rPr>
                              <w:t>〇学習計画</w:t>
                            </w:r>
                          </w:p>
                          <w:p w14:paraId="3FA697F1" w14:textId="44A147F2" w:rsidR="00533923" w:rsidRPr="003365AA" w:rsidRDefault="00533923" w:rsidP="00533923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①　正義について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考える。並行読書を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選ぶ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。</w:t>
                            </w:r>
                          </w:p>
                          <w:p w14:paraId="4EDEE40D" w14:textId="7A51E6F4" w:rsidR="0062397E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②　やなせたかし―アンパンマンの勇気―を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読む。</w:t>
                            </w:r>
                          </w:p>
                          <w:p w14:paraId="5DAF4622" w14:textId="2DE25D88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「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やなせたかし」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を読ん</w:t>
                            </w:r>
                            <w:r w:rsidR="0030666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で、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自分の考えをまとめる。</w:t>
                            </w:r>
                          </w:p>
                          <w:p w14:paraId="334B7D22" w14:textId="6F5FDC2E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選んだ伝記について、自分の考えをまとめる。</w:t>
                            </w:r>
                          </w:p>
                          <w:p w14:paraId="73DC53A0" w14:textId="4B8ECA3F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⑤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友達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と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意見交流をする。</w:t>
                            </w:r>
                          </w:p>
                          <w:p w14:paraId="57DF9E9D" w14:textId="77777777" w:rsidR="00BE46C2" w:rsidRPr="0062397E" w:rsidRDefault="00BE46C2">
                            <w:pPr>
                              <w:spacing w:line="320" w:lineRule="exac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5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6.9pt;margin-top:4.85pt;width:219.5pt;height:4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3365AA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40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40"/>
                        </w:rPr>
                        <w:t>〇学習計画</w:t>
                      </w:r>
                    </w:p>
                    <w:p w14:paraId="3FA697F1" w14:textId="44A147F2" w:rsidR="00533923" w:rsidRPr="003365AA" w:rsidRDefault="00533923" w:rsidP="00533923">
                      <w:pPr>
                        <w:spacing w:line="60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①　正義について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考える。並行読書を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選ぶ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。</w:t>
                      </w:r>
                    </w:p>
                    <w:p w14:paraId="4EDEE40D" w14:textId="7A51E6F4" w:rsidR="0062397E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②　やなせたかし―アンパンマンの勇気―を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読む。</w:t>
                      </w:r>
                    </w:p>
                    <w:p w14:paraId="5DAF4622" w14:textId="2DE25D88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「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やなせたかし」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を読ん</w:t>
                      </w:r>
                      <w:r w:rsidR="00306667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で、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自分の考えをまとめる。</w:t>
                      </w:r>
                    </w:p>
                    <w:p w14:paraId="334B7D22" w14:textId="6F5FDC2E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選んだ伝記について、自分の考えをまとめる。</w:t>
                      </w:r>
                    </w:p>
                    <w:p w14:paraId="73DC53A0" w14:textId="4B8ECA3F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⑤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友達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と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意見交流をする。</w:t>
                      </w:r>
                    </w:p>
                    <w:p w14:paraId="57DF9E9D" w14:textId="77777777" w:rsidR="00BE46C2" w:rsidRPr="0062397E" w:rsidRDefault="00BE46C2">
                      <w:pPr>
                        <w:spacing w:line="320" w:lineRule="exact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92154" w14:textId="0211A5EF" w:rsidR="007844F2" w:rsidRDefault="00533923" w:rsidP="007704D8">
      <w:pPr>
        <w:rPr>
          <w:sz w:val="28"/>
        </w:rPr>
      </w:pPr>
      <w:r>
        <w:rPr>
          <w:rFonts w:hint="eastAsia"/>
          <w:sz w:val="28"/>
        </w:rPr>
        <w:t>自分の考える「正義」とは</w:t>
      </w:r>
    </w:p>
    <w:p w14:paraId="0EA4AC35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E6F1AA9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0C25F3B" w14:textId="4CEFCE1F" w:rsidR="00533923" w:rsidRDefault="00533923" w:rsidP="007704D8">
      <w:pPr>
        <w:rPr>
          <w:sz w:val="28"/>
        </w:rPr>
      </w:pPr>
      <w:r>
        <w:rPr>
          <w:rFonts w:hint="eastAsia"/>
          <w:sz w:val="28"/>
        </w:rPr>
        <w:t>友達</w:t>
      </w:r>
      <w:r w:rsidR="003365AA">
        <w:rPr>
          <w:rFonts w:hint="eastAsia"/>
          <w:sz w:val="28"/>
        </w:rPr>
        <w:t>との話し合いを終えて、あらた</w:t>
      </w:r>
      <w:r w:rsidR="00A6585B">
        <w:rPr>
          <w:rFonts w:hint="eastAsia"/>
          <w:sz w:val="28"/>
        </w:rPr>
        <w:t>め</w:t>
      </w:r>
      <w:r w:rsidR="003365AA">
        <w:rPr>
          <w:rFonts w:hint="eastAsia"/>
          <w:sz w:val="28"/>
        </w:rPr>
        <w:t>て考えた「正義」</w:t>
      </w:r>
    </w:p>
    <w:p w14:paraId="712716FC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7FD06F73" w14:textId="203BCE5D" w:rsidR="007844F2" w:rsidRP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86CB72A" w14:textId="15BFB494" w:rsidR="00533923" w:rsidRDefault="00533923" w:rsidP="007704D8">
      <w:pPr>
        <w:rPr>
          <w:sz w:val="28"/>
        </w:rPr>
      </w:pPr>
      <w:r>
        <w:rPr>
          <w:rFonts w:hint="eastAsia"/>
          <w:sz w:val="28"/>
        </w:rPr>
        <w:t>やなせたかしが考える「正義」とは</w:t>
      </w:r>
    </w:p>
    <w:p w14:paraId="3168925D" w14:textId="4538E6B9" w:rsidR="00533923" w:rsidRPr="00BD66BC" w:rsidRDefault="003365AA" w:rsidP="00533923">
      <w:pPr>
        <w:spacing w:line="640" w:lineRule="exact"/>
        <w:rPr>
          <w:color w:val="FF0000"/>
          <w:sz w:val="28"/>
          <w:u w:val="dash"/>
        </w:rPr>
      </w:pPr>
      <w:r w:rsidRPr="00BD66BC">
        <w:rPr>
          <w:rFonts w:hint="eastAsia"/>
          <w:color w:val="FF0000"/>
          <w:sz w:val="28"/>
          <w:u w:val="dash"/>
        </w:rPr>
        <w:t>本当の正義とは、おなかがすいている人に、食べ物を分けてあげることだ。</w:t>
      </w:r>
      <w:r w:rsidR="00533923" w:rsidRPr="00BD66BC">
        <w:rPr>
          <w:rFonts w:hint="eastAsia"/>
          <w:color w:val="FF0000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767F3F8B" w14:textId="5883CADA" w:rsidR="00533923" w:rsidRP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96AF329" w14:textId="2EAEF4AF" w:rsidR="007844F2" w:rsidRPr="00533923" w:rsidRDefault="00533923" w:rsidP="00EF24FD">
      <w:pPr>
        <w:spacing w:line="640" w:lineRule="exac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ADC0" wp14:editId="4B596CC6">
                <wp:simplePos x="0" y="0"/>
                <wp:positionH relativeFrom="column">
                  <wp:posOffset>-868461</wp:posOffset>
                </wp:positionH>
                <wp:positionV relativeFrom="paragraph">
                  <wp:posOffset>1623848</wp:posOffset>
                </wp:positionV>
                <wp:extent cx="756745" cy="4997669"/>
                <wp:effectExtent l="0" t="0" r="24765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49976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0A3A" w14:textId="40AECC2F" w:rsidR="00533923" w:rsidRDefault="00533923" w:rsidP="005339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DADC0" id="角丸四角形 5" o:spid="_x0000_s1028" style="position:absolute;left:0;text-align:left;margin-left:-68.4pt;margin-top:127.85pt;width:59.6pt;height:3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14:paraId="21EE0A3A" w14:textId="40AECC2F" w:rsidR="00533923" w:rsidRDefault="00533923" w:rsidP="005339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533923">
        <w:rPr>
          <w:rFonts w:hint="eastAsia"/>
          <w:sz w:val="28"/>
        </w:rPr>
        <w:t>並行読書を選ぼう</w:t>
      </w:r>
    </w:p>
    <w:sectPr w:rsidR="007844F2" w:rsidRPr="0053392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DACF" w14:textId="77777777" w:rsidR="009061BD" w:rsidRDefault="009061BD">
      <w:r>
        <w:separator/>
      </w:r>
    </w:p>
  </w:endnote>
  <w:endnote w:type="continuationSeparator" w:id="0">
    <w:p w14:paraId="2D00B32F" w14:textId="77777777" w:rsidR="009061BD" w:rsidRDefault="009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D3E9" w14:textId="77777777" w:rsidR="009061BD" w:rsidRDefault="009061BD">
      <w:r>
        <w:separator/>
      </w:r>
    </w:p>
  </w:footnote>
  <w:footnote w:type="continuationSeparator" w:id="0">
    <w:p w14:paraId="4ADB5646" w14:textId="77777777" w:rsidR="009061BD" w:rsidRDefault="0090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1434C2"/>
    <w:rsid w:val="002F10DD"/>
    <w:rsid w:val="00306667"/>
    <w:rsid w:val="003365AA"/>
    <w:rsid w:val="004548B1"/>
    <w:rsid w:val="00533923"/>
    <w:rsid w:val="00540224"/>
    <w:rsid w:val="0062397E"/>
    <w:rsid w:val="006946C6"/>
    <w:rsid w:val="006F61CF"/>
    <w:rsid w:val="007650A7"/>
    <w:rsid w:val="007704D8"/>
    <w:rsid w:val="007844F2"/>
    <w:rsid w:val="00857504"/>
    <w:rsid w:val="009061BD"/>
    <w:rsid w:val="00937CB8"/>
    <w:rsid w:val="00A43FCE"/>
    <w:rsid w:val="00A6585B"/>
    <w:rsid w:val="00A94BAD"/>
    <w:rsid w:val="00B4430D"/>
    <w:rsid w:val="00B7372C"/>
    <w:rsid w:val="00BD66BC"/>
    <w:rsid w:val="00BE46C2"/>
    <w:rsid w:val="00D40CF8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2021-11-10T11:34:00Z</dcterms:modified>
</cp:coreProperties>
</file>