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D7E9E" w14:textId="77777777" w:rsidR="008C01D1" w:rsidRDefault="008C01D1">
      <w:pPr>
        <w:rPr>
          <w:sz w:val="28"/>
        </w:rPr>
      </w:pPr>
      <w:bookmarkStart w:id="0" w:name="_Hlk48205176"/>
      <w:r>
        <w:rPr>
          <w:rFonts w:hint="eastAsia"/>
          <w:sz w:val="28"/>
        </w:rPr>
        <w:t>『</w:t>
      </w:r>
      <w:r>
        <w:rPr>
          <w:rFonts w:ascii="UD デジタル 教科書体 NK-R" w:eastAsia="UD デジタル 教科書体 NK-R" w:hint="eastAsia"/>
          <w:sz w:val="28"/>
        </w:rPr>
        <w:t>よりよい学校生活のために</w:t>
      </w:r>
      <w:r>
        <w:rPr>
          <w:rFonts w:hint="eastAsia"/>
          <w:sz w:val="28"/>
        </w:rPr>
        <w:t>』　　　　　　名前（　　　　　　　　　　　　）</w:t>
      </w:r>
      <w:bookmarkEnd w:id="0"/>
    </w:p>
    <w:p w14:paraId="71EF4152" w14:textId="35E162CC" w:rsidR="008C01D1" w:rsidRDefault="008C01D1">
      <w:pPr>
        <w:rPr>
          <w:rFonts w:hint="eastAsia"/>
          <w:sz w:val="28"/>
        </w:rPr>
      </w:pPr>
      <w:r>
        <w:rPr>
          <w:rFonts w:hint="eastAsia"/>
          <w:sz w:val="28"/>
        </w:rPr>
        <w:t>話し合いのテーマ</w:t>
      </w:r>
      <w:r w:rsidR="001B1AF6">
        <w:rPr>
          <w:noProof/>
          <w:sz w:val="28"/>
        </w:rPr>
        <mc:AlternateContent>
          <mc:Choice Requires="wps">
            <w:drawing>
              <wp:inline distT="0" distB="0" distL="0" distR="0" wp14:anchorId="214329D1" wp14:editId="260F594B">
                <wp:extent cx="463550" cy="5118100"/>
                <wp:effectExtent l="6350" t="12700" r="6350" b="12700"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5118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17A8C5" id="AutoShape 7" o:spid="_x0000_s1026" style="width:36.5pt;height:40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">
                <v:textbox inset="5.85pt,.7pt,5.85pt,.7pt"/>
                <w10:anchorlock/>
              </v:roundrect>
            </w:pict>
          </mc:Fallback>
        </mc:AlternateContent>
      </w:r>
    </w:p>
    <w:p w14:paraId="02A9E366" w14:textId="77777777" w:rsidR="008C01D1" w:rsidRDefault="008C01D1">
      <w:pPr>
        <w:rPr>
          <w:rFonts w:hint="eastAsia"/>
          <w:sz w:val="32"/>
        </w:rPr>
      </w:pPr>
      <w:r>
        <w:rPr>
          <w:rFonts w:hint="eastAsia"/>
          <w:sz w:val="32"/>
        </w:rPr>
        <w:t>自分の考え　原因・解決策</w:t>
      </w:r>
    </w:p>
    <w:p w14:paraId="4A85763A" w14:textId="77777777" w:rsidR="008C01D1" w:rsidRDefault="008C01D1">
      <w:pPr>
        <w:rPr>
          <w:rFonts w:hint="eastAsia"/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　　　</w:t>
      </w:r>
    </w:p>
    <w:p w14:paraId="7D15756C" w14:textId="77777777" w:rsidR="008C01D1" w:rsidRDefault="008C01D1">
      <w:pPr>
        <w:rPr>
          <w:rFonts w:hint="eastAsia"/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　</w:t>
      </w:r>
    </w:p>
    <w:p w14:paraId="3B46A5B9" w14:textId="77777777" w:rsidR="008C01D1" w:rsidRDefault="008C01D1">
      <w:pPr>
        <w:rPr>
          <w:rFonts w:hint="eastAsia"/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20507CDB" w14:textId="77777777" w:rsidR="008C01D1" w:rsidRDefault="008C01D1">
      <w:pPr>
        <w:rPr>
          <w:rFonts w:hint="eastAsia"/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　</w:t>
      </w:r>
    </w:p>
    <w:p w14:paraId="4AD29E72" w14:textId="77777777" w:rsidR="008C01D1" w:rsidRDefault="008C01D1">
      <w:pPr>
        <w:rPr>
          <w:rFonts w:hint="eastAsia"/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　　</w:t>
      </w:r>
    </w:p>
    <w:p w14:paraId="0D1560CC" w14:textId="77777777" w:rsidR="008C01D1" w:rsidRDefault="008C01D1">
      <w:pPr>
        <w:rPr>
          <w:sz w:val="32"/>
        </w:rPr>
      </w:pPr>
      <w:r>
        <w:rPr>
          <w:rFonts w:hint="eastAsia"/>
          <w:sz w:val="32"/>
        </w:rPr>
        <w:t>話し合いを終えての自分の考え</w:t>
      </w:r>
    </w:p>
    <w:p w14:paraId="082F1C5F" w14:textId="77777777" w:rsidR="008C01D1" w:rsidRDefault="008C01D1">
      <w:pPr>
        <w:rPr>
          <w:rFonts w:hint="eastAsia"/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　　　</w:t>
      </w:r>
    </w:p>
    <w:p w14:paraId="12602D13" w14:textId="77777777" w:rsidR="008C01D1" w:rsidRDefault="008C01D1">
      <w:pPr>
        <w:rPr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</w:t>
      </w:r>
    </w:p>
    <w:p w14:paraId="0EADED19" w14:textId="77777777" w:rsidR="008C01D1" w:rsidRDefault="008C01D1">
      <w:pPr>
        <w:rPr>
          <w:rFonts w:hint="eastAsia"/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　　　</w:t>
      </w:r>
    </w:p>
    <w:p w14:paraId="416D9E97" w14:textId="77777777" w:rsidR="008C01D1" w:rsidRDefault="008C01D1">
      <w:pPr>
        <w:rPr>
          <w:rFonts w:hint="eastAsia"/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　</w:t>
      </w:r>
    </w:p>
    <w:p w14:paraId="2569DDC6" w14:textId="77777777" w:rsidR="008C01D1" w:rsidRDefault="008C01D1">
      <w:pPr>
        <w:rPr>
          <w:sz w:val="32"/>
          <w:u w:val="dotted"/>
        </w:rPr>
      </w:pPr>
    </w:p>
    <w:p w14:paraId="696DC361" w14:textId="77777777" w:rsidR="008C01D1" w:rsidRDefault="008C01D1">
      <w:pPr>
        <w:rPr>
          <w:rFonts w:hint="eastAsia"/>
          <w:sz w:val="32"/>
          <w:u w:val="dotted"/>
        </w:rPr>
      </w:pPr>
    </w:p>
    <w:p w14:paraId="32ED40E6" w14:textId="77777777" w:rsidR="008C01D1" w:rsidRDefault="008C01D1">
      <w:pPr>
        <w:rPr>
          <w:sz w:val="32"/>
          <w:u w:val="dotted"/>
        </w:rPr>
      </w:pPr>
    </w:p>
    <w:p w14:paraId="52DF772B" w14:textId="598E0444" w:rsidR="008C01D1" w:rsidRDefault="001B1AF6">
      <w:pPr>
        <w:rPr>
          <w:rFonts w:hint="eastAsia"/>
          <w:sz w:val="32"/>
          <w:u w:val="dotted"/>
        </w:rPr>
      </w:pPr>
      <w:r>
        <w:rPr>
          <w:rFonts w:hint="eastAsia"/>
          <w:noProof/>
          <w:sz w:val="32"/>
          <w:u w:val="dotte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13F255" wp14:editId="710EA2F2">
                <wp:simplePos x="0" y="0"/>
                <wp:positionH relativeFrom="column">
                  <wp:posOffset>-468630</wp:posOffset>
                </wp:positionH>
                <wp:positionV relativeFrom="paragraph">
                  <wp:posOffset>-66040</wp:posOffset>
                </wp:positionV>
                <wp:extent cx="1638300" cy="3387090"/>
                <wp:effectExtent l="12700" t="10160" r="6350" b="1270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38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302EB" w14:textId="77777777" w:rsidR="008C01D1" w:rsidRDefault="008C01D1">
                            <w:pPr>
                              <w:spacing w:line="320" w:lineRule="exact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 xml:space="preserve">振り返り　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話し合いでよかったところ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3F25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6.9pt;margin-top:-5.2pt;width:129pt;height:26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">
                <v:textbox style="layout-flow:vertical-ideographic" inset="5.85pt,.7pt,5.85pt,.7pt">
                  <w:txbxContent>
                    <w:p w14:paraId="708302EB" w14:textId="77777777" w:rsidR="008C01D1" w:rsidRDefault="008C01D1">
                      <w:pPr>
                        <w:spacing w:line="320" w:lineRule="exact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sz w:val="32"/>
                          <w:szCs w:val="36"/>
                        </w:rPr>
                        <w:t xml:space="preserve">振り返り　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話し合いでよかったところ</w:t>
                      </w:r>
                    </w:p>
                  </w:txbxContent>
                </v:textbox>
              </v:shape>
            </w:pict>
          </mc:Fallback>
        </mc:AlternateContent>
      </w:r>
    </w:p>
    <w:p w14:paraId="61EB8EA0" w14:textId="54C156E0" w:rsidR="008C01D1" w:rsidRDefault="001B1AF6">
      <w:pPr>
        <w:rPr>
          <w:sz w:val="32"/>
        </w:rPr>
      </w:pPr>
      <w:r>
        <w:rPr>
          <w:rFonts w:hint="eastAsia"/>
          <w:noProof/>
          <w:sz w:val="32"/>
          <w:u w:val="dotte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449387" wp14:editId="3340B736">
                <wp:simplePos x="0" y="0"/>
                <wp:positionH relativeFrom="column">
                  <wp:posOffset>-11430</wp:posOffset>
                </wp:positionH>
                <wp:positionV relativeFrom="paragraph">
                  <wp:posOffset>3378200</wp:posOffset>
                </wp:positionV>
                <wp:extent cx="1638300" cy="3387090"/>
                <wp:effectExtent l="12700" t="6350" r="6350" b="698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38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C4804" w14:textId="77777777" w:rsidR="008C01D1" w:rsidRDefault="008C01D1">
                            <w:pPr>
                              <w:spacing w:line="320" w:lineRule="exact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次回、気をつけたいところ・改善点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49387" id="Text Box 8" o:spid="_x0000_s1027" type="#_x0000_t202" style="position:absolute;left:0;text-align:left;margin-left:-.9pt;margin-top:266pt;width:129pt;height:26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">
                <v:textbox style="layout-flow:vertical-ideographic" inset="5.85pt,.7pt,5.85pt,.7pt">
                  <w:txbxContent>
                    <w:p w14:paraId="30FC4804" w14:textId="77777777" w:rsidR="008C01D1" w:rsidRDefault="008C01D1">
                      <w:pPr>
                        <w:spacing w:line="320" w:lineRule="exact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次回、気をつけたいところ・改善点</w:t>
                      </w:r>
                    </w:p>
                  </w:txbxContent>
                </v:textbox>
              </v:shape>
            </w:pict>
          </mc:Fallback>
        </mc:AlternateContent>
      </w:r>
      <w:r w:rsidR="008C01D1">
        <w:rPr>
          <w:rFonts w:hint="eastAsia"/>
          <w:sz w:val="32"/>
        </w:rPr>
        <w:t xml:space="preserve">進んで話し合いに参加することができた　</w:t>
      </w:r>
      <w:r w:rsidR="008C01D1">
        <w:rPr>
          <w:rFonts w:hint="eastAsia"/>
          <w:sz w:val="24"/>
          <w:szCs w:val="20"/>
        </w:rPr>
        <w:t>できた　１・２・３・４　できなかった</w:t>
      </w:r>
    </w:p>
    <w:p w14:paraId="24CB8072" w14:textId="77777777" w:rsidR="008C01D1" w:rsidRDefault="0049330D">
      <w:pPr>
        <w:rPr>
          <w:sz w:val="32"/>
        </w:rPr>
      </w:pPr>
      <w:r>
        <w:rPr>
          <w:rFonts w:hint="eastAsia"/>
          <w:sz w:val="32"/>
        </w:rPr>
        <w:t>友達の意見をしっかり聞く</w:t>
      </w:r>
      <w:r w:rsidR="008C01D1">
        <w:rPr>
          <w:rFonts w:hint="eastAsia"/>
          <w:sz w:val="32"/>
        </w:rPr>
        <w:t xml:space="preserve">ことができた　</w:t>
      </w:r>
      <w:r w:rsidR="008C01D1">
        <w:rPr>
          <w:rFonts w:hint="eastAsia"/>
          <w:sz w:val="24"/>
          <w:szCs w:val="20"/>
        </w:rPr>
        <w:t>できた　１・２・３・４　できなかった</w:t>
      </w:r>
    </w:p>
    <w:p w14:paraId="2E0B539B" w14:textId="77777777" w:rsidR="0049330D" w:rsidRDefault="0049330D">
      <w:pPr>
        <w:rPr>
          <w:sz w:val="24"/>
          <w:szCs w:val="20"/>
        </w:rPr>
      </w:pPr>
      <w:r>
        <w:rPr>
          <w:rFonts w:hint="eastAsia"/>
          <w:sz w:val="32"/>
        </w:rPr>
        <w:t>自分の意見を言う</w:t>
      </w:r>
      <w:r w:rsidR="008C01D1">
        <w:rPr>
          <w:rFonts w:hint="eastAsia"/>
          <w:sz w:val="32"/>
        </w:rPr>
        <w:t xml:space="preserve">ことができた　</w:t>
      </w:r>
      <w:r>
        <w:rPr>
          <w:rFonts w:hint="eastAsia"/>
          <w:sz w:val="32"/>
        </w:rPr>
        <w:t xml:space="preserve">　　</w:t>
      </w:r>
      <w:r w:rsidR="008C01D1">
        <w:rPr>
          <w:rFonts w:hint="eastAsia"/>
          <w:sz w:val="32"/>
        </w:rPr>
        <w:t xml:space="preserve">　　</w:t>
      </w:r>
      <w:r w:rsidR="008C01D1">
        <w:rPr>
          <w:rFonts w:hint="eastAsia"/>
          <w:sz w:val="24"/>
          <w:szCs w:val="20"/>
        </w:rPr>
        <w:t>できた　１・２・３・４　できなかった</w:t>
      </w:r>
    </w:p>
    <w:p w14:paraId="03933203" w14:textId="77777777" w:rsidR="008C01D1" w:rsidRDefault="0049330D">
      <w:pPr>
        <w:rPr>
          <w:rFonts w:hint="eastAsia"/>
          <w:sz w:val="32"/>
          <w:u w:val="dotted"/>
        </w:rPr>
      </w:pPr>
      <w:r>
        <w:rPr>
          <w:rFonts w:hint="eastAsia"/>
          <w:sz w:val="32"/>
        </w:rPr>
        <w:t xml:space="preserve">自分の考えを広げ深めることができた　　</w:t>
      </w:r>
      <w:r>
        <w:rPr>
          <w:rFonts w:hint="eastAsia"/>
          <w:sz w:val="24"/>
          <w:szCs w:val="20"/>
        </w:rPr>
        <w:t>できた　１・２・３・４　できなかった</w:t>
      </w:r>
      <w:r w:rsidR="008C01D1">
        <w:rPr>
          <w:sz w:val="32"/>
          <w:u w:val="dotted"/>
        </w:rPr>
        <w:br w:type="page"/>
      </w:r>
      <w:r w:rsidR="008C01D1">
        <w:rPr>
          <w:rFonts w:hint="eastAsia"/>
          <w:sz w:val="32"/>
          <w:u w:val="dotted"/>
        </w:rPr>
        <w:lastRenderedPageBreak/>
        <w:t xml:space="preserve">話し合いメモ　　　　　　　　　　　　　　　　　　　　　　　　　　　　　　　　　　　　</w:t>
      </w:r>
    </w:p>
    <w:p w14:paraId="40F24241" w14:textId="77777777" w:rsidR="008C01D1" w:rsidRDefault="008C01D1">
      <w:pPr>
        <w:rPr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</w:t>
      </w:r>
    </w:p>
    <w:p w14:paraId="28E4950D" w14:textId="77777777" w:rsidR="008C01D1" w:rsidRDefault="008C01D1">
      <w:pPr>
        <w:rPr>
          <w:rFonts w:hint="eastAsia"/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　　　</w:t>
      </w:r>
    </w:p>
    <w:p w14:paraId="6436DA9A" w14:textId="77777777" w:rsidR="008C01D1" w:rsidRDefault="008C01D1">
      <w:pPr>
        <w:rPr>
          <w:rFonts w:hint="eastAsia"/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　</w:t>
      </w:r>
    </w:p>
    <w:p w14:paraId="276D3FB5" w14:textId="77777777" w:rsidR="008C01D1" w:rsidRDefault="008C01D1">
      <w:pPr>
        <w:rPr>
          <w:rFonts w:hint="eastAsia"/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　　　</w:t>
      </w:r>
    </w:p>
    <w:p w14:paraId="2531BC9A" w14:textId="77777777" w:rsidR="008C01D1" w:rsidRDefault="008C01D1">
      <w:pPr>
        <w:rPr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</w:t>
      </w:r>
    </w:p>
    <w:p w14:paraId="001D1C1E" w14:textId="77777777" w:rsidR="008C01D1" w:rsidRDefault="008C01D1">
      <w:pPr>
        <w:rPr>
          <w:rFonts w:hint="eastAsia"/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</w:t>
      </w:r>
    </w:p>
    <w:p w14:paraId="77CC58E7" w14:textId="77777777" w:rsidR="008C01D1" w:rsidRDefault="008C01D1">
      <w:pPr>
        <w:rPr>
          <w:rFonts w:hint="eastAsia"/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　　　</w:t>
      </w:r>
    </w:p>
    <w:p w14:paraId="757B83FC" w14:textId="77777777" w:rsidR="008C01D1" w:rsidRDefault="008C01D1">
      <w:pPr>
        <w:rPr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</w:t>
      </w:r>
    </w:p>
    <w:p w14:paraId="1E8362B2" w14:textId="77777777" w:rsidR="008C01D1" w:rsidRDefault="008C01D1">
      <w:pPr>
        <w:rPr>
          <w:rFonts w:hint="eastAsia"/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　　　</w:t>
      </w:r>
    </w:p>
    <w:p w14:paraId="316DFBCA" w14:textId="77777777" w:rsidR="008C01D1" w:rsidRDefault="008C01D1">
      <w:pPr>
        <w:rPr>
          <w:rFonts w:hint="eastAsia"/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　</w:t>
      </w:r>
    </w:p>
    <w:p w14:paraId="636145E7" w14:textId="77777777" w:rsidR="008C01D1" w:rsidRDefault="008C01D1">
      <w:pPr>
        <w:rPr>
          <w:rFonts w:hint="eastAsia"/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　　　</w:t>
      </w:r>
    </w:p>
    <w:p w14:paraId="25C3A0BC" w14:textId="77777777" w:rsidR="008C01D1" w:rsidRDefault="008C01D1">
      <w:pPr>
        <w:rPr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</w:t>
      </w:r>
    </w:p>
    <w:p w14:paraId="5CFA22C3" w14:textId="77777777" w:rsidR="008C01D1" w:rsidRDefault="008C01D1">
      <w:pPr>
        <w:rPr>
          <w:rFonts w:hint="eastAsia"/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</w:t>
      </w:r>
    </w:p>
    <w:p w14:paraId="03148436" w14:textId="77777777" w:rsidR="008C01D1" w:rsidRDefault="008C01D1">
      <w:pPr>
        <w:rPr>
          <w:rFonts w:hint="eastAsia"/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　　　</w:t>
      </w:r>
    </w:p>
    <w:p w14:paraId="4520B846" w14:textId="77777777" w:rsidR="008C01D1" w:rsidRDefault="008C01D1">
      <w:pPr>
        <w:rPr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</w:t>
      </w:r>
    </w:p>
    <w:p w14:paraId="134A392A" w14:textId="77777777" w:rsidR="008C01D1" w:rsidRDefault="008C01D1">
      <w:pPr>
        <w:rPr>
          <w:rFonts w:hint="eastAsia"/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　　　</w:t>
      </w:r>
    </w:p>
    <w:p w14:paraId="217FC1AC" w14:textId="77777777" w:rsidR="008C01D1" w:rsidRDefault="008C01D1">
      <w:pPr>
        <w:rPr>
          <w:rFonts w:hint="eastAsia"/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　</w:t>
      </w:r>
    </w:p>
    <w:p w14:paraId="3D35ACEA" w14:textId="77777777" w:rsidR="008C01D1" w:rsidRDefault="008C01D1">
      <w:pPr>
        <w:rPr>
          <w:rFonts w:hint="eastAsia"/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　　　</w:t>
      </w:r>
    </w:p>
    <w:p w14:paraId="4F376725" w14:textId="77777777" w:rsidR="008C01D1" w:rsidRDefault="008C01D1">
      <w:pPr>
        <w:rPr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</w:t>
      </w:r>
    </w:p>
    <w:p w14:paraId="1B7CE3FD" w14:textId="77777777" w:rsidR="008C01D1" w:rsidRDefault="008C01D1">
      <w:pPr>
        <w:rPr>
          <w:rFonts w:hint="eastAsia"/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</w:t>
      </w:r>
    </w:p>
    <w:sectPr w:rsidR="008C01D1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D8DE" w14:textId="77777777" w:rsidR="008C01D1" w:rsidRDefault="008C01D1">
      <w:r>
        <w:separator/>
      </w:r>
    </w:p>
  </w:endnote>
  <w:endnote w:type="continuationSeparator" w:id="0">
    <w:p w14:paraId="58A61033" w14:textId="77777777" w:rsidR="008C01D1" w:rsidRDefault="008C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C640E" w14:textId="77777777" w:rsidR="008C01D1" w:rsidRDefault="008C01D1">
      <w:r>
        <w:separator/>
      </w:r>
    </w:p>
  </w:footnote>
  <w:footnote w:type="continuationSeparator" w:id="0">
    <w:p w14:paraId="688E2216" w14:textId="77777777" w:rsidR="008C01D1" w:rsidRDefault="008C0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0D"/>
    <w:rsid w:val="001B1AF6"/>
    <w:rsid w:val="0049330D"/>
    <w:rsid w:val="008C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872F2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2021-09-21T21:09:00Z</dcterms:created>
  <dcterms:modified xsi:type="dcterms:W3CDTF">2021-09-21T21:09:00Z</dcterms:modified>
</cp:coreProperties>
</file>