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63A1" w14:textId="57F80693" w:rsidR="00D95DF0" w:rsidRDefault="00415426" w:rsidP="00076EAA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D95DF0">
        <w:rPr>
          <w:rFonts w:hint="eastAsia"/>
          <w:sz w:val="28"/>
        </w:rPr>
        <w:t>言葉の意味が分かること</w:t>
      </w:r>
      <w:r w:rsidR="004566F5">
        <w:rPr>
          <w:rFonts w:hint="eastAsia"/>
          <w:sz w:val="28"/>
        </w:rPr>
        <w:t>』</w:t>
      </w:r>
      <w:r w:rsidR="001C553E">
        <w:rPr>
          <w:rFonts w:hint="eastAsia"/>
          <w:sz w:val="28"/>
        </w:rPr>
        <w:t>②</w:t>
      </w:r>
      <w:r w:rsidR="00076EAA">
        <w:rPr>
          <w:rFonts w:hint="eastAsia"/>
          <w:sz w:val="28"/>
        </w:rPr>
        <w:t xml:space="preserve">　　　</w:t>
      </w:r>
      <w:r w:rsidR="00D95DF0">
        <w:rPr>
          <w:rFonts w:hint="eastAsia"/>
          <w:sz w:val="28"/>
        </w:rPr>
        <w:t xml:space="preserve">　　　　　　　　　　　今井　むつみ　作</w:t>
      </w:r>
    </w:p>
    <w:p w14:paraId="4A62EDF0" w14:textId="6B0716E6" w:rsidR="00415426" w:rsidRDefault="00415426" w:rsidP="00D95DF0">
      <w:pPr>
        <w:spacing w:line="600" w:lineRule="exact"/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7D88F89" w14:textId="5FEAA89B" w:rsidR="00B31530" w:rsidRDefault="000C720B" w:rsidP="00954AF6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24D7" wp14:editId="38B9207A">
                <wp:simplePos x="0" y="0"/>
                <wp:positionH relativeFrom="column">
                  <wp:posOffset>-8741410</wp:posOffset>
                </wp:positionH>
                <wp:positionV relativeFrom="paragraph">
                  <wp:posOffset>-17780</wp:posOffset>
                </wp:positionV>
                <wp:extent cx="1781092" cy="6621863"/>
                <wp:effectExtent l="0" t="0" r="1016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6621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D79F" w14:textId="77777777" w:rsidR="000C720B" w:rsidRPr="000C720B" w:rsidRDefault="000C720B" w:rsidP="000C720B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  <w:r w:rsidRPr="000C720B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324D7" id="四角形: 角を丸くする 1" o:spid="_x0000_s1026" style="position:absolute;left:0;text-align:left;margin-left:-688.3pt;margin-top:-1.4pt;width:140.25pt;height:5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S4lgIAADYFAAAOAAAAZHJzL2Uyb0RvYy54bWysVM1OGzEQvlfqO1i+l82mNMCKDYpAVJUQ&#10;IKDl7HhtsqrX49pONukNrhwqcau49dJX4NKnSZH6GB17NwuiqIeqF3tszze/33h7Z14pMhPWlaBz&#10;mq71KBGaQ1Hqi5y+P9t/tUmJ80wXTIEWOV0IR3eGL19s1yYTfZiAKoQlaES7rDY5nXhvsiRxfCIq&#10;5tbACI2PEmzFPB7tRVJYVqP1SiX9Xm+Q1GALY4EL5/B2r3mkw2hfSsH9kZROeKJyirH5uNq4jsOa&#10;DLdZdmGZmZS8DYP9QxQVKzU67UztMc/I1JZ/mKpKbsGB9GscqgSkLLmIOWA2ae9JNqcTZkTMBYvj&#10;TFcm9//M8sPZsSVlgb2jRLMKW3R/e/vr+839j28ZwX15dfPz7m55+WV5+XV5dU3SULLauAyRp+bY&#10;tieHYsh/Lm0VdsyMzGOZF12ZxdwTjpfpxmba2+pTwvFtMOinm4PXwWryADfW+bcCKhKEnFqY6uIE&#10;mxlrzGYHzjf6Kz0Eh5iaKKLkF0qEQJQ+ERITRL/9iI7UErvKkhlDUhQfY0boO2oGiCyV6kDpcyDl&#10;V6BWN8BEpFsH7D0HfPDWaUePoH0HrEoN9u9g2eivsm5yDWn7+XjedrNtzBiKBXbYQkN9Z/h+iTU9&#10;YM4fM4tcx6nA+fVHuEgFdU6hlSiZgP383H3Qz6lgH3CnpMbpyan7NGVWUKLeaaTnVrq+HsYtHtbf&#10;bPTxYB+/jB+/6Gm1C9gLpCDGF8Wg79VKlBaqcxz0UfCLT0xzjC2n6L0Rd30z0/hRcDEaRSUcMMP8&#10;gT41PJgOdQ50OZufM2taYnnk5CGs5oxlT6jV6AakhtHUgywj70Klm7q2HcDhjPRtP5Iw/Y/PUevh&#10;uxv+BgAA//8DAFBLAwQUAAYACAAAACEAjtYncuEAAAAPAQAADwAAAGRycy9kb3ducmV2LnhtbEyP&#10;zU7DMBCE70i8g7VIXFBqJ1ShhDgVIHFBHKD0Adx4Saz6J7KdNrw9ywluu9pvZmfa7eIsO2FMJngJ&#10;5UoAQ98HbfwgYf/5UmyApay8VjZ4lPCNCbbd5UWrGh3O/gNPuzwwMvGpURLGnKeG89SP6FRahQk9&#10;3b5CdCrTGgeuozqTubO8EqLmThlPH0Y14fOI/XE3O4oxm9cq6bV+fzM3xwWzjU+6lPL6anl8AJZx&#10;yX8w/MYnDXSU6RBmrxOzEory9q6uCaaxohKEFKW4r0tgB6LFWgjgXcv/9+h+AAAA//8DAFBLAQIt&#10;ABQABgAIAAAAIQC2gziS/gAAAOEBAAATAAAAAAAAAAAAAAAAAAAAAABbQ29udGVudF9UeXBlc10u&#10;eG1sUEsBAi0AFAAGAAgAAAAhADj9If/WAAAAlAEAAAsAAAAAAAAAAAAAAAAALwEAAF9yZWxzLy5y&#10;ZWxzUEsBAi0AFAAGAAgAAAAhABb3xLiWAgAANgUAAA4AAAAAAAAAAAAAAAAALgIAAGRycy9lMm9E&#10;b2MueG1sUEsBAi0AFAAGAAgAAAAhAI7WJ3LhAAAADwEAAA8AAAAAAAAAAAAAAAAA8A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11E6D79F" w14:textId="77777777" w:rsidR="000C720B" w:rsidRPr="000C720B" w:rsidRDefault="000C720B" w:rsidP="000C720B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  <w:r w:rsidRPr="000C720B">
                        <w:rPr>
                          <w:rFonts w:hint="eastAsia"/>
                          <w:sz w:val="28"/>
                          <w:szCs w:val="32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 w:rsidR="00D95DF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1EFE8F63">
                <wp:simplePos x="0" y="0"/>
                <wp:positionH relativeFrom="column">
                  <wp:posOffset>-174625</wp:posOffset>
                </wp:positionH>
                <wp:positionV relativeFrom="paragraph">
                  <wp:posOffset>-22280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6EF9B398" w:rsidR="000C720B" w:rsidRPr="000C2D27" w:rsidRDefault="000C720B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0C720B">
                              <w:rPr>
                                <w:rFonts w:hint="eastAsia"/>
                                <w:color w:val="FF0000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を原因と結果に注目して読み取ろう。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7" style="position:absolute;left:0;text-align:left;margin-left:-13.75pt;margin-top:-1.7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mnY0Yd4AAAAKAQAADwAAAGRycy9kb3ducmV2LnhtbEyP&#10;QU/DMAyF70j8h8hI3LaE0rGpNJ0mJNDgRhkSR68xbdUmqZps7f495gSnZ+t9en7Ot7PtxZnG0Hqn&#10;4W6pQJCrvGldreHw8bzYgAgRncHeO9JwoQDb4voqx8z4yb3TuYy14BAXMtTQxDhkUoaqIYth6Qdy&#10;7H370WLkdaylGXHicNvLRKkHabF1fKHBgZ4aqrryZDXs4xuqi/2cdq9pd1i/hH1XfqVa397Mu0cQ&#10;keb4B8Nvfa4OBXc6+pMzQfQaFsl6xSgP96wMpCnrkUGVbFYgi1z+f6H4AQ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Jp2NGHeAAAACg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6EF9B398" w:rsidR="000C720B" w:rsidRPr="000C2D27" w:rsidRDefault="000C720B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0C720B">
                        <w:rPr>
                          <w:rFonts w:hint="eastAsia"/>
                          <w:color w:val="FF0000"/>
                        </w:rPr>
                        <w:t>中</w:t>
                      </w:r>
                      <w:r>
                        <w:rPr>
                          <w:rFonts w:hint="eastAsia"/>
                          <w:color w:val="FF0000"/>
                        </w:rPr>
                        <w:t>を原因と結果に注目して読み取ろう。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tblpX="82" w:tblpYSpec="top"/>
        <w:tblW w:w="10188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54"/>
        <w:gridCol w:w="1056"/>
        <w:gridCol w:w="1024"/>
        <w:gridCol w:w="1025"/>
      </w:tblGrid>
      <w:tr w:rsidR="000C720B" w14:paraId="040C2A6B" w14:textId="77777777" w:rsidTr="000C720B">
        <w:trPr>
          <w:cantSplit/>
          <w:trHeight w:val="558"/>
        </w:trPr>
        <w:tc>
          <w:tcPr>
            <w:tcW w:w="70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EC9D77" w14:textId="0D588E91" w:rsidR="000C720B" w:rsidRPr="00954AF6" w:rsidRDefault="000C720B" w:rsidP="00954AF6">
            <w:pPr>
              <w:spacing w:line="460" w:lineRule="exact"/>
              <w:jc w:val="center"/>
              <w:rPr>
                <w:color w:val="FF0000"/>
                <w:sz w:val="28"/>
              </w:rPr>
            </w:pPr>
            <w:r w:rsidRPr="00954AF6">
              <w:rPr>
                <w:rFonts w:hint="eastAsia"/>
                <w:color w:val="FF0000"/>
                <w:sz w:val="28"/>
              </w:rPr>
              <w:t>中②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4960" w14:textId="531ACAD7" w:rsidR="000C720B" w:rsidRPr="00954AF6" w:rsidRDefault="000C720B" w:rsidP="00954AF6">
            <w:pPr>
              <w:spacing w:line="460" w:lineRule="exact"/>
              <w:jc w:val="center"/>
              <w:rPr>
                <w:color w:val="FF0000"/>
                <w:sz w:val="28"/>
              </w:rPr>
            </w:pPr>
            <w:r w:rsidRPr="00954AF6">
              <w:rPr>
                <w:rFonts w:hint="eastAsia"/>
                <w:color w:val="FF0000"/>
                <w:sz w:val="28"/>
              </w:rPr>
              <w:t>中①</w:t>
            </w:r>
          </w:p>
        </w:tc>
      </w:tr>
      <w:tr w:rsidR="000C720B" w14:paraId="54EDF43D" w14:textId="77777777" w:rsidTr="000C720B">
        <w:trPr>
          <w:cantSplit/>
          <w:trHeight w:val="42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BC537CD" w14:textId="004F014E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⑩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7B8AD4EB" w14:textId="1C1BBF6B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⑨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5692A1BE" w14:textId="1B4E17C3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⑧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48B133D3" w14:textId="5A4249EA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⑦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14:paraId="1A921E25" w14:textId="50256709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⑥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30440" w14:textId="1F5BA3B2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⑤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6D08F" w14:textId="1BDD64DA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④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75CBD876" w14:textId="441D15AF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③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283C10E4" w14:textId="6B486EF5" w:rsidR="000C720B" w:rsidRPr="00954AF6" w:rsidRDefault="000C720B" w:rsidP="00954AF6">
            <w:pPr>
              <w:spacing w:line="460" w:lineRule="exact"/>
              <w:jc w:val="right"/>
              <w:rPr>
                <w:color w:val="FF0000"/>
                <w:sz w:val="28"/>
              </w:rPr>
            </w:pPr>
            <w:r w:rsidRPr="00954AF6">
              <w:rPr>
                <w:rFonts w:hint="eastAsia"/>
                <w:color w:val="FF0000"/>
                <w:sz w:val="28"/>
              </w:rPr>
              <w:t>②</w:t>
            </w:r>
          </w:p>
        </w:tc>
      </w:tr>
      <w:tr w:rsidR="000C720B" w14:paraId="2A2E918B" w14:textId="77777777" w:rsidTr="000C720B">
        <w:trPr>
          <w:cantSplit/>
          <w:trHeight w:val="9304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48D537F0" w14:textId="78070D22" w:rsidR="000C720B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一つの言葉をどのはんいまで広げて使うかは、言語によってことなる。</w:t>
            </w:r>
          </w:p>
          <w:p w14:paraId="7CA19A25" w14:textId="44941E4A" w:rsidR="000C720B" w:rsidRPr="009563A8" w:rsidRDefault="00B54FD8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中②</w:t>
            </w:r>
            <w:r w:rsidR="000C720B">
              <w:rPr>
                <w:rFonts w:hint="eastAsia"/>
                <w:color w:val="FF0000"/>
                <w:sz w:val="28"/>
              </w:rPr>
              <w:t>のまとめ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2E0B01C8" w14:textId="5857CA58" w:rsidR="000C720B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D09B6">
              <w:rPr>
                <w:rFonts w:hint="eastAsia"/>
                <w:color w:val="FF0000"/>
                <w:sz w:val="28"/>
                <w:bdr w:val="single" w:sz="4" w:space="0" w:color="auto"/>
              </w:rPr>
              <w:t>原因</w:t>
            </w:r>
            <w:r>
              <w:rPr>
                <w:rFonts w:hint="eastAsia"/>
                <w:color w:val="FF0000"/>
                <w:sz w:val="28"/>
              </w:rPr>
              <w:t>英語と同じ感覚で「食べる」と言う</w:t>
            </w:r>
            <w:r w:rsidR="00B54FD8">
              <w:rPr>
                <w:rFonts w:hint="eastAsia"/>
                <w:color w:val="FF0000"/>
                <w:sz w:val="28"/>
              </w:rPr>
              <w:t>言葉</w:t>
            </w:r>
            <w:r>
              <w:rPr>
                <w:rFonts w:hint="eastAsia"/>
                <w:color w:val="FF0000"/>
                <w:sz w:val="28"/>
              </w:rPr>
              <w:t>を使ったことが原因。</w:t>
            </w:r>
          </w:p>
          <w:p w14:paraId="2B96344E" w14:textId="25BF1164" w:rsidR="000C720B" w:rsidRPr="009563A8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0C314172" w14:textId="77777777" w:rsidR="000C720B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D09B6">
              <w:rPr>
                <w:rFonts w:hint="eastAsia"/>
                <w:color w:val="FF0000"/>
                <w:sz w:val="28"/>
                <w:bdr w:val="single" w:sz="4" w:space="0" w:color="auto"/>
              </w:rPr>
              <w:t>結果</w:t>
            </w:r>
            <w:r>
              <w:rPr>
                <w:rFonts w:hint="eastAsia"/>
                <w:color w:val="FF0000"/>
                <w:sz w:val="28"/>
              </w:rPr>
              <w:t>「朝食にスープを食べました」</w:t>
            </w:r>
          </w:p>
          <w:p w14:paraId="26561AAE" w14:textId="67EBA869" w:rsidR="000C720B" w:rsidRPr="009563A8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2AD6B6CC" w14:textId="3BFE58CA" w:rsidR="000C720B" w:rsidRPr="009563A8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D09B6">
              <w:rPr>
                <w:rFonts w:hint="eastAsia"/>
                <w:color w:val="FF0000"/>
                <w:sz w:val="28"/>
                <w:bdr w:val="single" w:sz="4" w:space="0" w:color="auto"/>
              </w:rPr>
              <w:t>原因</w:t>
            </w:r>
            <w:r>
              <w:rPr>
                <w:rFonts w:hint="eastAsia"/>
                <w:color w:val="FF0000"/>
                <w:sz w:val="28"/>
              </w:rPr>
              <w:t>自分で</w:t>
            </w:r>
            <w:r w:rsidR="00B54FD8">
              <w:rPr>
                <w:rFonts w:hint="eastAsia"/>
                <w:color w:val="FF0000"/>
                <w:sz w:val="28"/>
              </w:rPr>
              <w:t>覚えた</w:t>
            </w:r>
            <w:r>
              <w:rPr>
                <w:rFonts w:hint="eastAsia"/>
                <w:color w:val="FF0000"/>
                <w:sz w:val="28"/>
              </w:rPr>
              <w:t>言葉を、別の場面で使おうとしてうまくいかなかったから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65B0B8AB" w14:textId="77777777" w:rsidR="000C720B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AD09B6">
              <w:rPr>
                <w:rFonts w:hint="eastAsia"/>
                <w:color w:val="FF0000"/>
                <w:sz w:val="28"/>
                <w:bdr w:val="single" w:sz="4" w:space="0" w:color="auto"/>
              </w:rPr>
              <w:t>結果</w:t>
            </w:r>
            <w:r>
              <w:rPr>
                <w:rFonts w:hint="eastAsia"/>
                <w:color w:val="FF0000"/>
                <w:sz w:val="28"/>
              </w:rPr>
              <w:t>「歯でくちびるふんじゃった。」</w:t>
            </w:r>
          </w:p>
          <w:p w14:paraId="553B04B4" w14:textId="56A8B2AA" w:rsidR="000C720B" w:rsidRPr="009563A8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 xml:space="preserve">　　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21BBBD60" w14:textId="1B536C1A" w:rsidR="000C720B" w:rsidRPr="009563A8" w:rsidRDefault="00920AE7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 w:rsidRPr="00920AE7">
              <w:rPr>
                <w:rFonts w:hint="eastAsia"/>
                <w:color w:val="FF0000"/>
                <w:sz w:val="28"/>
              </w:rPr>
              <w:t>一つの言葉がどこまで使えるのか、すべての事物を見て、確かめることはできない</w:t>
            </w:r>
            <w:r w:rsidR="000C720B">
              <w:rPr>
                <w:rFonts w:hint="eastAsia"/>
                <w:color w:val="FF0000"/>
                <w:sz w:val="28"/>
              </w:rPr>
              <w:t>。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3A5CD3BB" w14:textId="734146E9" w:rsidR="000C720B" w:rsidRPr="009563A8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「コップ」の意味には広がりがあり、色や形、大きさ、使い方など様々な特徴がふくまれる。</w:t>
            </w:r>
            <w:r w:rsidR="00B54FD8">
              <w:rPr>
                <w:rFonts w:hint="eastAsia"/>
                <w:color w:val="FF0000"/>
                <w:sz w:val="28"/>
              </w:rPr>
              <w:t>中①</w:t>
            </w:r>
            <w:r>
              <w:rPr>
                <w:rFonts w:hint="eastAsia"/>
                <w:color w:val="FF0000"/>
                <w:sz w:val="28"/>
              </w:rPr>
              <w:t>のまとめ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16338E32" w14:textId="6280D04E" w:rsidR="000C720B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「コップ」の例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52E2BECC" w14:textId="21C2B8B7" w:rsidR="000C720B" w:rsidRDefault="000C720B" w:rsidP="00954AF6">
            <w:pPr>
              <w:spacing w:line="460" w:lineRule="exact"/>
              <w:ind w:left="113" w:right="113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言葉の意味に広がりがあるとは、どういうことか。問題提起</w:t>
            </w:r>
          </w:p>
        </w:tc>
      </w:tr>
    </w:tbl>
    <w:p w14:paraId="2D5FD26B" w14:textId="54874676" w:rsidR="000F2854" w:rsidRPr="000F2854" w:rsidRDefault="000F2854" w:rsidP="009563A8">
      <w:pPr>
        <w:spacing w:line="20" w:lineRule="exact"/>
        <w:rPr>
          <w:sz w:val="28"/>
        </w:rPr>
      </w:pPr>
    </w:p>
    <w:sectPr w:rsidR="000F2854" w:rsidRPr="000F2854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B0FF" w14:textId="77777777" w:rsidR="009B0B73" w:rsidRDefault="009B0B73" w:rsidP="001C4E9F">
      <w:r>
        <w:separator/>
      </w:r>
    </w:p>
  </w:endnote>
  <w:endnote w:type="continuationSeparator" w:id="0">
    <w:p w14:paraId="2DD37E32" w14:textId="77777777" w:rsidR="009B0B73" w:rsidRDefault="009B0B73" w:rsidP="001C4E9F">
      <w:r>
        <w:continuationSeparator/>
      </w:r>
    </w:p>
  </w:endnote>
  <w:endnote w:type="continuationNotice" w:id="1">
    <w:p w14:paraId="12EED394" w14:textId="77777777" w:rsidR="009B0B73" w:rsidRDefault="009B0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0C720B" w:rsidRDefault="000C72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8018" w14:textId="77777777" w:rsidR="009B0B73" w:rsidRDefault="009B0B73" w:rsidP="001C4E9F">
      <w:r>
        <w:separator/>
      </w:r>
    </w:p>
  </w:footnote>
  <w:footnote w:type="continuationSeparator" w:id="0">
    <w:p w14:paraId="7CD95B64" w14:textId="77777777" w:rsidR="009B0B73" w:rsidRDefault="009B0B73" w:rsidP="001C4E9F">
      <w:r>
        <w:continuationSeparator/>
      </w:r>
    </w:p>
  </w:footnote>
  <w:footnote w:type="continuationNotice" w:id="1">
    <w:p w14:paraId="008826C7" w14:textId="77777777" w:rsidR="009B0B73" w:rsidRDefault="009B0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0C720B" w:rsidRDefault="000C72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20B"/>
    <w:rsid w:val="000C7EB3"/>
    <w:rsid w:val="000F2854"/>
    <w:rsid w:val="00111167"/>
    <w:rsid w:val="00126C04"/>
    <w:rsid w:val="00151ECB"/>
    <w:rsid w:val="001528E1"/>
    <w:rsid w:val="001C48DB"/>
    <w:rsid w:val="001C4E9F"/>
    <w:rsid w:val="001C553E"/>
    <w:rsid w:val="00202895"/>
    <w:rsid w:val="00224845"/>
    <w:rsid w:val="002D2A4C"/>
    <w:rsid w:val="003851B8"/>
    <w:rsid w:val="003F134E"/>
    <w:rsid w:val="00415426"/>
    <w:rsid w:val="004258E6"/>
    <w:rsid w:val="00427569"/>
    <w:rsid w:val="0045629A"/>
    <w:rsid w:val="004566F5"/>
    <w:rsid w:val="00467843"/>
    <w:rsid w:val="004A63FF"/>
    <w:rsid w:val="004C1CF1"/>
    <w:rsid w:val="004C4945"/>
    <w:rsid w:val="00503E96"/>
    <w:rsid w:val="005365F2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20AE7"/>
    <w:rsid w:val="00954AF6"/>
    <w:rsid w:val="009563A8"/>
    <w:rsid w:val="009B0B73"/>
    <w:rsid w:val="00A34660"/>
    <w:rsid w:val="00A978BE"/>
    <w:rsid w:val="00AD09B6"/>
    <w:rsid w:val="00AE67E6"/>
    <w:rsid w:val="00B31530"/>
    <w:rsid w:val="00B54FD8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D95DF0"/>
    <w:rsid w:val="00E313CB"/>
    <w:rsid w:val="00EC763B"/>
    <w:rsid w:val="00F00FC3"/>
    <w:rsid w:val="00F0733F"/>
    <w:rsid w:val="00F13F14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2021-05-25T21:03:00Z</dcterms:modified>
</cp:coreProperties>
</file>