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716"/>
        <w:gridCol w:w="1716"/>
        <w:gridCol w:w="1716"/>
        <w:gridCol w:w="1716"/>
        <w:gridCol w:w="1716"/>
        <w:gridCol w:w="1716"/>
        <w:gridCol w:w="1688"/>
        <w:gridCol w:w="1716"/>
      </w:tblGrid>
      <w:tr w:rsidR="00CA49ED" w14:paraId="7A2AE02F" w14:textId="77777777" w:rsidTr="00CA49ED"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D3095B7" w14:textId="786446EF" w:rsidR="00CA49ED" w:rsidRPr="00CA49ED" w:rsidRDefault="00CA49ED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先攻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C5423" w14:textId="43A5A439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4A791" w14:textId="27E2D22C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D523F" w14:textId="061D2A0C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91C5E" w14:textId="50206706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2280D" w14:textId="2FA10A99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755C4" w14:textId="48BDACF5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1CBA" w14:textId="01CA4B76" w:rsidR="00CA49ED" w:rsidRPr="00CA49ED" w:rsidRDefault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1E7EB" w14:textId="378198A9" w:rsidR="00CA49ED" w:rsidRPr="00CA49ED" w:rsidRDefault="00CA49ED">
            <w:pPr>
              <w:rPr>
                <w:sz w:val="56"/>
                <w:szCs w:val="56"/>
              </w:rPr>
            </w:pPr>
          </w:p>
        </w:tc>
      </w:tr>
      <w:tr w:rsidR="00CA49ED" w14:paraId="62B9EB0A" w14:textId="77777777" w:rsidTr="00CA49ED">
        <w:tc>
          <w:tcPr>
            <w:tcW w:w="1688" w:type="dxa"/>
            <w:tcBorders>
              <w:top w:val="nil"/>
              <w:left w:val="nil"/>
            </w:tcBorders>
          </w:tcPr>
          <w:p w14:paraId="1FCE4411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47160017" w14:textId="5A4F77D0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１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320E49DF" w14:textId="35B45F33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２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934CFD8" w14:textId="63B4EBEF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３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2A167786" w14:textId="2ECC29CF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４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3AF4124B" w14:textId="696CB8F2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５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406E8D14" w14:textId="0B001873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６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6C271D31" w14:textId="1DB6A2E9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７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3397D457" w14:textId="029481CA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合計</w:t>
            </w:r>
          </w:p>
        </w:tc>
      </w:tr>
      <w:tr w:rsidR="00CA49ED" w14:paraId="4B8EF5F8" w14:textId="77777777" w:rsidTr="00CA49ED">
        <w:tc>
          <w:tcPr>
            <w:tcW w:w="1688" w:type="dxa"/>
          </w:tcPr>
          <w:p w14:paraId="31B88768" w14:textId="3C6A84C5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１回</w:t>
            </w:r>
          </w:p>
        </w:tc>
        <w:tc>
          <w:tcPr>
            <w:tcW w:w="1716" w:type="dxa"/>
          </w:tcPr>
          <w:p w14:paraId="0F2F5E9A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274CE7CE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4C65839B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6D76ACDE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7CD2BF80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3C097F45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688" w:type="dxa"/>
          </w:tcPr>
          <w:p w14:paraId="7FD8F804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536457F3" w14:textId="61150E78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</w:tr>
      <w:tr w:rsidR="00CA49ED" w14:paraId="4DBE6E98" w14:textId="77777777" w:rsidTr="00CA49ED">
        <w:tc>
          <w:tcPr>
            <w:tcW w:w="1688" w:type="dxa"/>
            <w:tcBorders>
              <w:bottom w:val="single" w:sz="4" w:space="0" w:color="auto"/>
            </w:tcBorders>
          </w:tcPr>
          <w:p w14:paraId="5D674D3F" w14:textId="30CDB600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２回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F0B5748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120467D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E3D0160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656AA327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70202DB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33476C8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DFCD7D0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7EBDADB8" w14:textId="41AFBD45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</w:tr>
      <w:tr w:rsidR="00CA49ED" w14:paraId="742AA67B" w14:textId="77777777" w:rsidTr="00CA49ED"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0F8DF" w14:textId="2F48B6E8" w:rsidR="00CA49ED" w:rsidRPr="00CA49ED" w:rsidRDefault="00CA49ED" w:rsidP="00CA49ED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後攻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84D45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903C4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25CC8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E31C2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7B5CC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102D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699D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B68A8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</w:tr>
      <w:tr w:rsidR="00CA49ED" w14:paraId="68F23CD5" w14:textId="77777777" w:rsidTr="00CA49ED">
        <w:tc>
          <w:tcPr>
            <w:tcW w:w="1688" w:type="dxa"/>
            <w:tcBorders>
              <w:top w:val="nil"/>
              <w:left w:val="nil"/>
            </w:tcBorders>
          </w:tcPr>
          <w:p w14:paraId="10CBB6E0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723376C7" w14:textId="0710A126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１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3B60B478" w14:textId="2402D552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２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07F822F5" w14:textId="1BBE6C34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３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5561CFCB" w14:textId="7349D051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４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246D80D4" w14:textId="71C9B3ED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５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17F415F1" w14:textId="620878B7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６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0AA05718" w14:textId="7A0BFACA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７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09FA78A0" w14:textId="38A11051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合計</w:t>
            </w:r>
          </w:p>
        </w:tc>
      </w:tr>
      <w:tr w:rsidR="00CA49ED" w14:paraId="0332FA35" w14:textId="77777777" w:rsidTr="00CA49ED">
        <w:tc>
          <w:tcPr>
            <w:tcW w:w="1688" w:type="dxa"/>
          </w:tcPr>
          <w:p w14:paraId="00A944D0" w14:textId="1EDA85A7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１回</w:t>
            </w:r>
          </w:p>
        </w:tc>
        <w:tc>
          <w:tcPr>
            <w:tcW w:w="1716" w:type="dxa"/>
          </w:tcPr>
          <w:p w14:paraId="78C193A2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3549B746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6808BC63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32301881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7A28CDF9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0A72C3BE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688" w:type="dxa"/>
          </w:tcPr>
          <w:p w14:paraId="7ED6FEC5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6FCC1448" w14:textId="4439F774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</w:tr>
      <w:tr w:rsidR="00CA49ED" w14:paraId="7C90D13C" w14:textId="77777777" w:rsidTr="00CA49ED">
        <w:tc>
          <w:tcPr>
            <w:tcW w:w="1688" w:type="dxa"/>
          </w:tcPr>
          <w:p w14:paraId="59E765A8" w14:textId="4046170F" w:rsidR="00CA49ED" w:rsidRPr="00CA49ED" w:rsidRDefault="00CA49ED" w:rsidP="00CA49ED">
            <w:pPr>
              <w:rPr>
                <w:sz w:val="56"/>
                <w:szCs w:val="56"/>
              </w:rPr>
            </w:pPr>
            <w:r w:rsidRPr="00CA49ED">
              <w:rPr>
                <w:rFonts w:hint="eastAsia"/>
                <w:sz w:val="56"/>
                <w:szCs w:val="56"/>
              </w:rPr>
              <w:t>２回</w:t>
            </w:r>
          </w:p>
        </w:tc>
        <w:tc>
          <w:tcPr>
            <w:tcW w:w="1716" w:type="dxa"/>
          </w:tcPr>
          <w:p w14:paraId="1D33BE2B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65132CD1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2BAB4CC8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65AD5BFC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46AECFC1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3B64E698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688" w:type="dxa"/>
          </w:tcPr>
          <w:p w14:paraId="19D3CBBB" w14:textId="77777777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  <w:tc>
          <w:tcPr>
            <w:tcW w:w="1716" w:type="dxa"/>
          </w:tcPr>
          <w:p w14:paraId="28EF3A00" w14:textId="18F8BF69" w:rsidR="00CA49ED" w:rsidRPr="00CA49ED" w:rsidRDefault="00CA49ED" w:rsidP="00CA49ED">
            <w:pPr>
              <w:rPr>
                <w:sz w:val="56"/>
                <w:szCs w:val="56"/>
              </w:rPr>
            </w:pPr>
          </w:p>
        </w:tc>
      </w:tr>
    </w:tbl>
    <w:p w14:paraId="37DB7400" w14:textId="5FB4EF46" w:rsidR="000E08EE" w:rsidRPr="00CA49ED" w:rsidRDefault="00CA49ED">
      <w:pPr>
        <w:rPr>
          <w:sz w:val="72"/>
          <w:szCs w:val="96"/>
        </w:rPr>
      </w:pPr>
      <w:r>
        <w:rPr>
          <w:rFonts w:hint="eastAsia"/>
          <w:sz w:val="72"/>
          <w:szCs w:val="96"/>
        </w:rPr>
        <w:t>結果　　　対　　　　で　　　班の勝ち</w:t>
      </w:r>
    </w:p>
    <w:sectPr w:rsidR="000E08EE" w:rsidRPr="00CA49ED" w:rsidSect="00CA49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0E73" w14:textId="77777777" w:rsidR="00AA3143" w:rsidRDefault="00AA3143" w:rsidP="00AA3143">
      <w:r>
        <w:separator/>
      </w:r>
    </w:p>
  </w:endnote>
  <w:endnote w:type="continuationSeparator" w:id="0">
    <w:p w14:paraId="21535E00" w14:textId="77777777" w:rsidR="00AA3143" w:rsidRDefault="00AA3143" w:rsidP="00A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1CAD" w14:textId="77777777" w:rsidR="00AA3143" w:rsidRDefault="00AA3143" w:rsidP="00AA3143">
      <w:r>
        <w:separator/>
      </w:r>
    </w:p>
  </w:footnote>
  <w:footnote w:type="continuationSeparator" w:id="0">
    <w:p w14:paraId="6549EA96" w14:textId="77777777" w:rsidR="00AA3143" w:rsidRDefault="00AA3143" w:rsidP="00AA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D"/>
    <w:rsid w:val="000E08EE"/>
    <w:rsid w:val="00AA3143"/>
    <w:rsid w:val="00C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B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143"/>
  </w:style>
  <w:style w:type="paragraph" w:styleId="a6">
    <w:name w:val="footer"/>
    <w:basedOn w:val="a"/>
    <w:link w:val="a7"/>
    <w:uiPriority w:val="99"/>
    <w:unhideWhenUsed/>
    <w:rsid w:val="00AA3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2020-10-17T06:20:00Z</dcterms:created>
  <dcterms:modified xsi:type="dcterms:W3CDTF">2020-10-17T06:20:00Z</dcterms:modified>
</cp:coreProperties>
</file>