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14EF" w14:textId="0B20AB80" w:rsidR="00B3039D" w:rsidRDefault="00F335DA" w:rsidP="00B3039D">
      <w:pPr>
        <w:spacing w:line="600" w:lineRule="exact"/>
        <w:jc w:val="left"/>
        <w:rPr>
          <w:sz w:val="28"/>
        </w:rPr>
      </w:pPr>
      <w:r>
        <w:rPr>
          <w:rFonts w:hint="eastAsia"/>
          <w:b/>
          <w:bCs/>
          <w:sz w:val="32"/>
        </w:rPr>
        <w:t>『</w:t>
      </w:r>
      <w:r w:rsidR="00811E7C">
        <w:rPr>
          <w:rFonts w:hint="eastAsia"/>
          <w:b/>
          <w:bCs/>
          <w:sz w:val="32"/>
        </w:rPr>
        <w:t>海の命</w:t>
      </w:r>
      <w:r>
        <w:rPr>
          <w:rFonts w:hint="eastAsia"/>
          <w:b/>
          <w:bCs/>
          <w:sz w:val="32"/>
        </w:rPr>
        <w:t>』</w:t>
      </w:r>
      <w:r w:rsidR="00E00E34">
        <w:rPr>
          <w:rFonts w:hint="eastAsia"/>
          <w:b/>
          <w:bCs/>
          <w:sz w:val="32"/>
        </w:rPr>
        <w:t>③</w:t>
      </w:r>
      <w:r>
        <w:rPr>
          <w:rFonts w:hint="eastAsia"/>
          <w:b/>
          <w:bCs/>
          <w:sz w:val="32"/>
        </w:rPr>
        <w:t xml:space="preserve">　</w:t>
      </w:r>
      <w:r w:rsidR="00811E7C">
        <w:rPr>
          <w:rFonts w:hint="eastAsia"/>
          <w:b/>
          <w:bCs/>
          <w:sz w:val="32"/>
        </w:rPr>
        <w:t xml:space="preserve">　　　　　　</w:t>
      </w:r>
      <w:r w:rsidR="00B3039D">
        <w:rPr>
          <w:rFonts w:hint="eastAsia"/>
          <w:sz w:val="28"/>
        </w:rPr>
        <w:t xml:space="preserve">（　　）番　名前（　　</w:t>
      </w:r>
      <w:r>
        <w:rPr>
          <w:rFonts w:hint="eastAsia"/>
          <w:sz w:val="28"/>
        </w:rPr>
        <w:t xml:space="preserve">　　　</w:t>
      </w:r>
      <w:r w:rsidR="00B3039D">
        <w:rPr>
          <w:rFonts w:hint="eastAsia"/>
          <w:sz w:val="28"/>
        </w:rPr>
        <w:t xml:space="preserve">　　　　　　　）</w:t>
      </w:r>
    </w:p>
    <w:p w14:paraId="5A50DC4F" w14:textId="44606F18" w:rsidR="004C255C" w:rsidRDefault="004C255C" w:rsidP="0021487A">
      <w:pPr>
        <w:spacing w:line="600" w:lineRule="exact"/>
        <w:rPr>
          <w:rFonts w:ascii="HGMaruGothicMPRO" w:eastAsia="HGMaruGothicMPRO" w:hAnsi="HGMaruGothicMPRO"/>
          <w:sz w:val="28"/>
          <w:szCs w:val="18"/>
          <w:bdr w:val="single" w:sz="4" w:space="0" w:color="auto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4292C495" wp14:editId="138C724E">
                <wp:extent cx="402597" cy="6553200"/>
                <wp:effectExtent l="0" t="0" r="16510" b="19050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7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24DD3" w14:textId="1DAB6040" w:rsidR="004C255C" w:rsidRPr="006F61CF" w:rsidRDefault="004C255C" w:rsidP="004C255C">
                            <w:pPr>
                              <w:spacing w:line="300" w:lineRule="exact"/>
                              <w:ind w:firstLineChars="100" w:firstLine="280"/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めあて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0E34">
                              <w:rPr>
                                <w:rFonts w:ascii="HGMaruGothicMPRO" w:eastAsia="HGMaruGothicMPRO" w:hAnsi="HGMaruGothicMPRO" w:hint="eastAsia"/>
                                <w:color w:val="FF0000"/>
                                <w:sz w:val="32"/>
                                <w:szCs w:val="24"/>
                              </w:rPr>
                              <w:t>海の命を深く読み取ろう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2C495" id="Rectangle 2" o:spid="_x0000_s1026" style="width:31.7pt;height:5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">
                <v:textbox style="layout-flow:vertical-ideographic" inset="5.85pt,.7pt,5.85pt,.7pt">
                  <w:txbxContent>
                    <w:p w14:paraId="25B24DD3" w14:textId="1DAB6040" w:rsidR="004C255C" w:rsidRPr="006F61CF" w:rsidRDefault="004C255C" w:rsidP="004C255C">
                      <w:pPr>
                        <w:spacing w:line="300" w:lineRule="exact"/>
                        <w:ind w:firstLineChars="100" w:firstLine="280"/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めあて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00E34">
                        <w:rPr>
                          <w:rFonts w:ascii="HGMaruGothicMPRO" w:eastAsia="HGMaruGothicMPRO" w:hAnsi="HGMaruGothicMPRO" w:hint="eastAsia"/>
                          <w:color w:val="FF0000"/>
                          <w:sz w:val="32"/>
                          <w:szCs w:val="24"/>
                        </w:rPr>
                        <w:t>海の命を深く読み取ろう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0B95E0F" w14:textId="1F82A994" w:rsidR="00E47FF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</w:p>
    <w:p w14:paraId="46E079A0" w14:textId="0791FCCD" w:rsidR="00E00E34" w:rsidRDefault="00E00E34" w:rsidP="00C34CDC">
      <w:pPr>
        <w:spacing w:line="460" w:lineRule="exact"/>
        <w:rPr>
          <w:rFonts w:ascii="HGMaruGothicMPRO" w:eastAsia="HGMaruGothicMPRO" w:hAnsi="HGMaruGothicMPRO" w:hint="eastAsia"/>
          <w:sz w:val="28"/>
          <w:szCs w:val="18"/>
        </w:rPr>
      </w:pPr>
      <w:r>
        <w:rPr>
          <w:rFonts w:ascii="HGMaruGothicMPRO" w:eastAsia="HGMaruGothicMPRO" w:hAnsi="HGMaruGothicMPRO" w:hint="eastAsia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C8404" wp14:editId="55B8C6BF">
                <wp:simplePos x="0" y="0"/>
                <wp:positionH relativeFrom="column">
                  <wp:posOffset>-1284953</wp:posOffset>
                </wp:positionH>
                <wp:positionV relativeFrom="paragraph">
                  <wp:posOffset>2085766</wp:posOffset>
                </wp:positionV>
                <wp:extent cx="1481729" cy="4470368"/>
                <wp:effectExtent l="0" t="0" r="23495" b="2603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729" cy="44703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233D0" w14:textId="51F884FF" w:rsidR="00E00E34" w:rsidRDefault="00E00E34" w:rsidP="00E00E3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　どうして瀬の主を殺さなかったのか</w:t>
                            </w:r>
                          </w:p>
                          <w:p w14:paraId="4612FB8F" w14:textId="4C41C3CE" w:rsidR="00E00E34" w:rsidRDefault="00E00E34" w:rsidP="00E00E3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・　</w:t>
                            </w:r>
                            <w:r w:rsidR="0066631B" w:rsidRPr="0066631B">
                              <w:rPr>
                                <w:rFonts w:hint="eastAsia"/>
                              </w:rPr>
                              <w:t xml:space="preserve">「村一番の漁師」と「一人前の漁師」の違い。　</w:t>
                            </w:r>
                          </w:p>
                          <w:p w14:paraId="7FE88B15" w14:textId="0DC95F16" w:rsidR="0066631B" w:rsidRDefault="0066631B" w:rsidP="00E00E3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　父を殺したクエと太一が出会ったクエは同じ魚？</w:t>
                            </w:r>
                          </w:p>
                          <w:p w14:paraId="015176C9" w14:textId="2FB5D87B" w:rsidR="0066631B" w:rsidRDefault="0066631B" w:rsidP="00E00E3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　お母さんはこの話に必要だった？</w:t>
                            </w:r>
                          </w:p>
                          <w:p w14:paraId="6E3EA552" w14:textId="75426756" w:rsidR="0066631B" w:rsidRDefault="0066631B" w:rsidP="00E00E34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　立松</w:t>
                            </w:r>
                            <w:r w:rsidR="00E45814">
                              <w:rPr>
                                <w:rFonts w:hint="eastAsia"/>
                              </w:rPr>
                              <w:t>和平さんが伝えたかったこととは。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C8404" id="四角形: 角を丸くする 1" o:spid="_x0000_s1027" style="position:absolute;left:0;text-align:left;margin-left:-101.2pt;margin-top:164.25pt;width:116.65pt;height:35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" fillcolor="white [3201]" strokecolor="black [3200]" strokeweight="1pt">
                <v:stroke joinstyle="miter"/>
                <v:textbox style="layout-flow:vertical-ideographic">
                  <w:txbxContent>
                    <w:p w14:paraId="792233D0" w14:textId="51F884FF" w:rsidR="00E00E34" w:rsidRDefault="00E00E34" w:rsidP="00E00E3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　どうして瀬の主を殺さなかったのか</w:t>
                      </w:r>
                    </w:p>
                    <w:p w14:paraId="4612FB8F" w14:textId="4C41C3CE" w:rsidR="00E00E34" w:rsidRDefault="00E00E34" w:rsidP="00E00E3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・　</w:t>
                      </w:r>
                      <w:r w:rsidR="0066631B" w:rsidRPr="0066631B">
                        <w:rPr>
                          <w:rFonts w:hint="eastAsia"/>
                        </w:rPr>
                        <w:t xml:space="preserve">「村一番の漁師」と「一人前の漁師」の違い。　</w:t>
                      </w:r>
                    </w:p>
                    <w:p w14:paraId="7FE88B15" w14:textId="0DC95F16" w:rsidR="0066631B" w:rsidRDefault="0066631B" w:rsidP="00E00E3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　父を殺したクエと太一が出会ったクエは同じ魚？</w:t>
                      </w:r>
                    </w:p>
                    <w:p w14:paraId="015176C9" w14:textId="2FB5D87B" w:rsidR="0066631B" w:rsidRDefault="0066631B" w:rsidP="00E00E3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　お母さんはこの話に必要だった？</w:t>
                      </w:r>
                    </w:p>
                    <w:p w14:paraId="6E3EA552" w14:textId="75426756" w:rsidR="0066631B" w:rsidRDefault="0066631B" w:rsidP="00E00E34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　立松</w:t>
                      </w:r>
                      <w:r w:rsidR="00E45814">
                        <w:rPr>
                          <w:rFonts w:hint="eastAsia"/>
                        </w:rPr>
                        <w:t>和平さんが伝えたかったこととは。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MaruGothicMPRO" w:eastAsia="HGMaruGothicMPRO" w:hAnsi="HGMaruGothicMPRO" w:hint="eastAsia"/>
          <w:sz w:val="28"/>
          <w:szCs w:val="18"/>
        </w:rPr>
        <w:t>話し合いのテーマ</w:t>
      </w:r>
      <w:r w:rsidR="00E45814">
        <w:rPr>
          <w:rFonts w:ascii="HGMaruGothicMPRO" w:eastAsia="HGMaruGothicMPRO" w:hAnsi="HGMaruGothicMPRO" w:hint="eastAsia"/>
          <w:sz w:val="28"/>
          <w:szCs w:val="18"/>
        </w:rPr>
        <w:t>例</w:t>
      </w:r>
    </w:p>
    <w:p w14:paraId="652DCE8D" w14:textId="1E114F24" w:rsidR="00E47FF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</w:p>
    <w:p w14:paraId="79AFB6B3" w14:textId="687F8332" w:rsidR="00E47FF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</w:p>
    <w:p w14:paraId="6FF9B8C4" w14:textId="53097270" w:rsidR="00E47FF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</w:p>
    <w:p w14:paraId="4F992FBD" w14:textId="298090C4" w:rsidR="00E47FF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</w:p>
    <w:p w14:paraId="3CAD0DA6" w14:textId="77777777" w:rsidR="00E47FFC" w:rsidRPr="00E47FFC" w:rsidRDefault="00E47FFC" w:rsidP="00C34CDC">
      <w:pPr>
        <w:spacing w:line="460" w:lineRule="exact"/>
        <w:rPr>
          <w:rFonts w:ascii="HGMaruGothicMPRO" w:eastAsia="HGMaruGothicMPRO" w:hAnsi="HGMaruGothicMPRO"/>
          <w:sz w:val="28"/>
          <w:szCs w:val="18"/>
        </w:rPr>
      </w:pPr>
    </w:p>
    <w:p w14:paraId="713FF11C" w14:textId="09898CD0" w:rsidR="00D3681C" w:rsidRDefault="00D3681C" w:rsidP="00D3681C">
      <w:pPr>
        <w:rPr>
          <w:rFonts w:ascii="HGMaruGothicMPRO" w:eastAsia="HGMaruGothicMPRO" w:hAnsi="HGMaruGothicMPRO"/>
          <w:sz w:val="24"/>
          <w:szCs w:val="16"/>
        </w:rPr>
      </w:pPr>
    </w:p>
    <w:p w14:paraId="7CEBBC02" w14:textId="0A568512" w:rsidR="00E47FFC" w:rsidRDefault="00E45814" w:rsidP="00D3681C">
      <w:pPr>
        <w:rPr>
          <w:rFonts w:ascii="HGMaruGothicMPRO" w:eastAsia="HGMaruGothicMPRO" w:hAnsi="HGMaruGothicMPRO"/>
          <w:sz w:val="24"/>
          <w:szCs w:val="16"/>
        </w:rPr>
      </w:pPr>
      <w:r>
        <w:rPr>
          <w:rFonts w:ascii="HGMaruGothicMPRO" w:eastAsia="HGMaruGothicMPRO" w:hAnsi="HGMaruGothicMPRO"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CD4EA" wp14:editId="72FC5E55">
                <wp:simplePos x="0" y="0"/>
                <wp:positionH relativeFrom="column">
                  <wp:posOffset>-71315</wp:posOffset>
                </wp:positionH>
                <wp:positionV relativeFrom="paragraph">
                  <wp:posOffset>-36709</wp:posOffset>
                </wp:positionV>
                <wp:extent cx="647422" cy="6592240"/>
                <wp:effectExtent l="0" t="0" r="19685" b="1841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422" cy="6592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F83ED" id="四角形: 角を丸くする 2" o:spid="_x0000_s1026" style="position:absolute;left:0;text-align:left;margin-left:-5.6pt;margin-top:-2.9pt;width:51pt;height:51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50D307FB" w14:textId="77777777" w:rsidR="00E45814" w:rsidRDefault="00E45814" w:rsidP="00E45814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AE60C5D" w14:textId="77777777" w:rsidR="00E45814" w:rsidRDefault="00E45814" w:rsidP="00E45814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</w:t>
      </w:r>
    </w:p>
    <w:p w14:paraId="76752000" w14:textId="01E43861" w:rsidR="00E45814" w:rsidRPr="000B1566" w:rsidRDefault="00E45814" w:rsidP="00E45814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</w:t>
      </w:r>
    </w:p>
    <w:p w14:paraId="4B843E05" w14:textId="02BD5667" w:rsidR="000B1566" w:rsidRDefault="000B1566" w:rsidP="000B1566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425B76C" w14:textId="14620CB2" w:rsidR="000B1566" w:rsidRDefault="000B1566" w:rsidP="000B1566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</w:t>
      </w:r>
    </w:p>
    <w:p w14:paraId="7942B789" w14:textId="77777777" w:rsidR="00E45814" w:rsidRDefault="000B1566" w:rsidP="000B1566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</w:t>
      </w:r>
    </w:p>
    <w:p w14:paraId="0F88005A" w14:textId="77777777" w:rsidR="00E45814" w:rsidRDefault="00E45814" w:rsidP="00E45814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F8240A7" w14:textId="77777777" w:rsidR="00E45814" w:rsidRDefault="00E45814" w:rsidP="00E45814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</w:t>
      </w:r>
    </w:p>
    <w:p w14:paraId="72F73D34" w14:textId="77777777" w:rsidR="00E45814" w:rsidRPr="000B1566" w:rsidRDefault="00E45814" w:rsidP="00E45814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</w:t>
      </w:r>
    </w:p>
    <w:p w14:paraId="55481F73" w14:textId="10AD8846" w:rsidR="00E45814" w:rsidRDefault="00E45814" w:rsidP="00E45814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AEB6774" w14:textId="77777777" w:rsidR="00E45814" w:rsidRDefault="00E45814" w:rsidP="00E45814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</w:t>
      </w:r>
    </w:p>
    <w:p w14:paraId="1C07E7B0" w14:textId="343BADF3" w:rsidR="000B1566" w:rsidRPr="000B1566" w:rsidRDefault="00E45814" w:rsidP="000B1566">
      <w:pPr>
        <w:spacing w:line="640" w:lineRule="exact"/>
        <w:rPr>
          <w:sz w:val="28"/>
          <w:u w:val="dash"/>
        </w:rPr>
      </w:pPr>
      <w:r>
        <w:rPr>
          <w:rFonts w:ascii="HGMaruGothicMPRO" w:eastAsia="HGMaruGothicMPRO" w:hAnsi="HGMaruGothicMPRO"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04773" wp14:editId="56C4AF3B">
                <wp:simplePos x="0" y="0"/>
                <wp:positionH relativeFrom="column">
                  <wp:posOffset>-2033418</wp:posOffset>
                </wp:positionH>
                <wp:positionV relativeFrom="paragraph">
                  <wp:posOffset>56733</wp:posOffset>
                </wp:positionV>
                <wp:extent cx="1742032" cy="6592240"/>
                <wp:effectExtent l="0" t="0" r="10795" b="1841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032" cy="6592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EA728" w14:textId="68ED7968" w:rsidR="00E45814" w:rsidRDefault="00E45814" w:rsidP="00E458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振り返り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04773" id="四角形: 角を丸くする 5" o:spid="_x0000_s1028" style="position:absolute;left:0;text-align:left;margin-left:-160.1pt;margin-top:4.45pt;width:137.15pt;height:5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" fillcolor="white [3201]" strokecolor="black [3200]" strokeweight="1pt">
                <v:stroke joinstyle="miter"/>
                <v:textbox style="layout-flow:vertical-ideographic">
                  <w:txbxContent>
                    <w:p w14:paraId="7A1EA728" w14:textId="68ED7968" w:rsidR="00E45814" w:rsidRDefault="00E45814" w:rsidP="00E4581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振り返り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　　　　　　　</w:t>
      </w:r>
    </w:p>
    <w:sectPr w:rsidR="000B1566" w:rsidRPr="000B1566" w:rsidSect="000B1566">
      <w:type w:val="continuous"/>
      <w:pgSz w:w="16838" w:h="11906" w:orient="landscape"/>
      <w:pgMar w:top="720" w:right="720" w:bottom="720" w:left="720" w:header="851" w:footer="992" w:gutter="0"/>
      <w:cols w:sep="1" w:space="1016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55F5" w14:textId="77777777" w:rsidR="006A0276" w:rsidRDefault="006A0276">
      <w:r>
        <w:separator/>
      </w:r>
    </w:p>
  </w:endnote>
  <w:endnote w:type="continuationSeparator" w:id="0">
    <w:p w14:paraId="2EA6E4EB" w14:textId="77777777" w:rsidR="006A0276" w:rsidRDefault="006A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F160" w14:textId="77777777" w:rsidR="006A0276" w:rsidRDefault="006A0276">
      <w:r>
        <w:separator/>
      </w:r>
    </w:p>
  </w:footnote>
  <w:footnote w:type="continuationSeparator" w:id="0">
    <w:p w14:paraId="11F65E2F" w14:textId="77777777" w:rsidR="006A0276" w:rsidRDefault="006A0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35"/>
    <w:rsid w:val="000174A0"/>
    <w:rsid w:val="00027738"/>
    <w:rsid w:val="00035796"/>
    <w:rsid w:val="00043AE4"/>
    <w:rsid w:val="00060701"/>
    <w:rsid w:val="0009188B"/>
    <w:rsid w:val="000B1566"/>
    <w:rsid w:val="000B2529"/>
    <w:rsid w:val="000E0B11"/>
    <w:rsid w:val="00112963"/>
    <w:rsid w:val="00141246"/>
    <w:rsid w:val="001434C2"/>
    <w:rsid w:val="001436E2"/>
    <w:rsid w:val="00151116"/>
    <w:rsid w:val="0015387C"/>
    <w:rsid w:val="00172DCB"/>
    <w:rsid w:val="00181CB7"/>
    <w:rsid w:val="001E0BE0"/>
    <w:rsid w:val="002032C8"/>
    <w:rsid w:val="0021487A"/>
    <w:rsid w:val="0025356A"/>
    <w:rsid w:val="00277536"/>
    <w:rsid w:val="002D0DE9"/>
    <w:rsid w:val="002F6409"/>
    <w:rsid w:val="00306F3B"/>
    <w:rsid w:val="00310C36"/>
    <w:rsid w:val="0031202B"/>
    <w:rsid w:val="003433E3"/>
    <w:rsid w:val="003E6790"/>
    <w:rsid w:val="003F5B96"/>
    <w:rsid w:val="004548B1"/>
    <w:rsid w:val="00462711"/>
    <w:rsid w:val="004B0F77"/>
    <w:rsid w:val="004C255C"/>
    <w:rsid w:val="00517AD9"/>
    <w:rsid w:val="00517C62"/>
    <w:rsid w:val="0052265D"/>
    <w:rsid w:val="005245CC"/>
    <w:rsid w:val="00540224"/>
    <w:rsid w:val="0054591E"/>
    <w:rsid w:val="005E6610"/>
    <w:rsid w:val="0062397E"/>
    <w:rsid w:val="00630616"/>
    <w:rsid w:val="00635A80"/>
    <w:rsid w:val="006460F4"/>
    <w:rsid w:val="0066631B"/>
    <w:rsid w:val="00692C2E"/>
    <w:rsid w:val="006946C6"/>
    <w:rsid w:val="006A0276"/>
    <w:rsid w:val="006D5006"/>
    <w:rsid w:val="006F54E4"/>
    <w:rsid w:val="006F61CF"/>
    <w:rsid w:val="007313F5"/>
    <w:rsid w:val="00732027"/>
    <w:rsid w:val="00740DB9"/>
    <w:rsid w:val="007704D8"/>
    <w:rsid w:val="00776673"/>
    <w:rsid w:val="007844F2"/>
    <w:rsid w:val="00791EE3"/>
    <w:rsid w:val="00794596"/>
    <w:rsid w:val="007E0FC9"/>
    <w:rsid w:val="00811E7C"/>
    <w:rsid w:val="008276E5"/>
    <w:rsid w:val="00844318"/>
    <w:rsid w:val="00857504"/>
    <w:rsid w:val="008746B4"/>
    <w:rsid w:val="008B0305"/>
    <w:rsid w:val="008D663D"/>
    <w:rsid w:val="00937CB8"/>
    <w:rsid w:val="009A2FC1"/>
    <w:rsid w:val="009B43EC"/>
    <w:rsid w:val="00A32AD3"/>
    <w:rsid w:val="00A43FCE"/>
    <w:rsid w:val="00A9221E"/>
    <w:rsid w:val="00A94BAD"/>
    <w:rsid w:val="00AA678B"/>
    <w:rsid w:val="00AD5CCE"/>
    <w:rsid w:val="00B06B99"/>
    <w:rsid w:val="00B07E03"/>
    <w:rsid w:val="00B3039D"/>
    <w:rsid w:val="00B4430D"/>
    <w:rsid w:val="00B71726"/>
    <w:rsid w:val="00B7372C"/>
    <w:rsid w:val="00B95B10"/>
    <w:rsid w:val="00BD2C95"/>
    <w:rsid w:val="00BE46C2"/>
    <w:rsid w:val="00BF0F47"/>
    <w:rsid w:val="00C270DB"/>
    <w:rsid w:val="00C34CDC"/>
    <w:rsid w:val="00C977C2"/>
    <w:rsid w:val="00CE6818"/>
    <w:rsid w:val="00D3681C"/>
    <w:rsid w:val="00D40CF8"/>
    <w:rsid w:val="00D63E3A"/>
    <w:rsid w:val="00DB26E5"/>
    <w:rsid w:val="00DF3D88"/>
    <w:rsid w:val="00E00E34"/>
    <w:rsid w:val="00E22A40"/>
    <w:rsid w:val="00E2739D"/>
    <w:rsid w:val="00E35C2B"/>
    <w:rsid w:val="00E45814"/>
    <w:rsid w:val="00E47FFC"/>
    <w:rsid w:val="00E52386"/>
    <w:rsid w:val="00E7517D"/>
    <w:rsid w:val="00ED3878"/>
    <w:rsid w:val="00EF24FD"/>
    <w:rsid w:val="00F03789"/>
    <w:rsid w:val="00F335DA"/>
    <w:rsid w:val="00F41360"/>
    <w:rsid w:val="00F76FE3"/>
    <w:rsid w:val="00FE026C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A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2022-02-09T08:13:00Z</dcterms:created>
  <dcterms:modified xsi:type="dcterms:W3CDTF">2022-02-09T08:18:00Z</dcterms:modified>
</cp:coreProperties>
</file>