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60A8" w14:textId="17B7479C" w:rsidR="00EF660E" w:rsidRPr="005920CC" w:rsidRDefault="00EF660E" w:rsidP="00BD7E4F">
      <w:pPr>
        <w:spacing w:line="480" w:lineRule="exact"/>
        <w:jc w:val="left"/>
        <w:rPr>
          <w:sz w:val="40"/>
        </w:rPr>
      </w:pPr>
      <w:r w:rsidRPr="005920CC">
        <w:rPr>
          <w:rFonts w:hint="eastAsia"/>
          <w:sz w:val="40"/>
        </w:rPr>
        <w:t>当番活動</w:t>
      </w:r>
    </w:p>
    <w:p w14:paraId="6791EF57" w14:textId="3B969373" w:rsidR="00286597" w:rsidRDefault="00BD7E4F" w:rsidP="004F0AEA">
      <w:pPr>
        <w:jc w:val="left"/>
        <w:rPr>
          <w:rFonts w:hint="eastAsia"/>
        </w:rPr>
      </w:pPr>
      <w:r>
        <w:rPr>
          <w:rFonts w:hint="eastAsia"/>
        </w:rPr>
        <w:t>学級を運営していくためになくてはならない仕事。任された仕事に確実に取り組むことが大切</w:t>
      </w:r>
    </w:p>
    <w:p w14:paraId="61D41B94" w14:textId="307E6F56" w:rsidR="00EF660E" w:rsidRDefault="005920CC" w:rsidP="004F0AEA">
      <w:pPr>
        <w:jc w:val="left"/>
      </w:pPr>
      <w:r>
        <w:rPr>
          <w:rFonts w:hint="eastAsia"/>
        </w:rPr>
        <w:t>＊</w:t>
      </w:r>
      <w:r w:rsidR="004F0AEA">
        <w:rPr>
          <w:rFonts w:hint="eastAsia"/>
        </w:rPr>
        <w:t>例えば、</w:t>
      </w:r>
      <w:r w:rsidR="00EF660E" w:rsidRPr="00EF660E">
        <w:rPr>
          <w:rFonts w:hint="eastAsia"/>
        </w:rPr>
        <w:t>給食当番</w:t>
      </w:r>
      <w:r w:rsidR="004F0AEA">
        <w:rPr>
          <w:rFonts w:hint="eastAsia"/>
        </w:rPr>
        <w:t>、</w:t>
      </w:r>
      <w:r w:rsidR="00EF660E" w:rsidRPr="00EF660E">
        <w:rPr>
          <w:rFonts w:hint="eastAsia"/>
        </w:rPr>
        <w:t>掃除当番</w:t>
      </w:r>
      <w:r w:rsidR="004F0AEA">
        <w:rPr>
          <w:rFonts w:hint="eastAsia"/>
        </w:rPr>
        <w:t>、</w:t>
      </w:r>
      <w:r w:rsidR="00EF660E" w:rsidRPr="00EF660E">
        <w:rPr>
          <w:rFonts w:hint="eastAsia"/>
        </w:rPr>
        <w:t>日直</w:t>
      </w:r>
      <w:r w:rsidR="00BD7E4F">
        <w:rPr>
          <w:rFonts w:hint="eastAsia"/>
        </w:rPr>
        <w:t>、一人一仕事など</w:t>
      </w:r>
      <w:r w:rsidR="00286597">
        <w:br/>
      </w:r>
      <w:r w:rsidR="00286597">
        <w:rPr>
          <w:rFonts w:hint="eastAsia"/>
        </w:rPr>
        <w:t>配達、学習、体育、黒板、宿題チェック、窓・電気</w:t>
      </w:r>
      <w:r w:rsidR="00C11768">
        <w:rPr>
          <w:rFonts w:hint="eastAsia"/>
        </w:rPr>
        <w:t>、保健</w:t>
      </w:r>
    </w:p>
    <w:p w14:paraId="7ABD256F" w14:textId="77777777" w:rsidR="005920CC" w:rsidRPr="005920CC" w:rsidRDefault="005920CC" w:rsidP="00BD7E4F">
      <w:pPr>
        <w:spacing w:line="480" w:lineRule="exact"/>
        <w:jc w:val="left"/>
        <w:rPr>
          <w:sz w:val="40"/>
        </w:rPr>
      </w:pPr>
      <w:r w:rsidRPr="005920CC">
        <w:rPr>
          <w:rFonts w:hint="eastAsia"/>
          <w:sz w:val="40"/>
        </w:rPr>
        <w:t>係活動</w:t>
      </w:r>
    </w:p>
    <w:p w14:paraId="07B6C6EB" w14:textId="1976B65C" w:rsidR="006C660A" w:rsidRPr="00EF660E" w:rsidRDefault="006C660A" w:rsidP="004F0AEA">
      <w:pPr>
        <w:jc w:val="left"/>
      </w:pPr>
      <w:r w:rsidRPr="00EF660E">
        <w:rPr>
          <w:rFonts w:hint="eastAsia"/>
        </w:rPr>
        <w:t>学校生活を充実させるため、児童が自主的な活動として取り組む</w:t>
      </w:r>
      <w:r w:rsidR="005920CC">
        <w:rPr>
          <w:rFonts w:hint="eastAsia"/>
        </w:rPr>
        <w:t>もの</w:t>
      </w:r>
    </w:p>
    <w:p w14:paraId="18916BFF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レク係</w:t>
      </w:r>
    </w:p>
    <w:p w14:paraId="1DE8DB19" w14:textId="77777777" w:rsidR="00BD7E4F" w:rsidRDefault="00BD7E4F" w:rsidP="00BD7E4F">
      <w:r>
        <w:rPr>
          <w:rFonts w:hint="eastAsia"/>
        </w:rPr>
        <w:t>遊びやレクを考えたり、ゲームやイベントを企画したりする</w:t>
      </w:r>
    </w:p>
    <w:p w14:paraId="092A102C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お笑い係、面白係、モノマネ係、落語係</w:t>
      </w:r>
    </w:p>
    <w:p w14:paraId="2DBB2367" w14:textId="77777777" w:rsidR="00BD7E4F" w:rsidRDefault="00BD7E4F" w:rsidP="00BD7E4F">
      <w:r>
        <w:rPr>
          <w:rFonts w:hint="eastAsia"/>
        </w:rPr>
        <w:t>クラスを盛り上げたり、漫才やコントを披露する</w:t>
      </w:r>
    </w:p>
    <w:p w14:paraId="7F4A01D4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クイズ係、なぞなぞ係</w:t>
      </w:r>
    </w:p>
    <w:p w14:paraId="553512EE" w14:textId="77777777" w:rsidR="00BD7E4F" w:rsidRDefault="00BD7E4F" w:rsidP="00BD7E4F">
      <w:r>
        <w:rPr>
          <w:rFonts w:hint="eastAsia"/>
        </w:rPr>
        <w:t>クイズやなぞなぞなどを考えて出す</w:t>
      </w:r>
    </w:p>
    <w:p w14:paraId="70242A78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手品係、マジック係</w:t>
      </w:r>
    </w:p>
    <w:p w14:paraId="367E4105" w14:textId="77777777" w:rsidR="00BD7E4F" w:rsidRDefault="00BD7E4F" w:rsidP="00BD7E4F">
      <w:r>
        <w:rPr>
          <w:rFonts w:hint="eastAsia"/>
        </w:rPr>
        <w:t>手品やマジックなどを考えて披露する</w:t>
      </w:r>
    </w:p>
    <w:p w14:paraId="2491275F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アンケート係、ランキング係</w:t>
      </w:r>
    </w:p>
    <w:p w14:paraId="6FA03715" w14:textId="77777777" w:rsidR="00BD7E4F" w:rsidRDefault="00BD7E4F" w:rsidP="00BD7E4F">
      <w:r>
        <w:rPr>
          <w:rFonts w:hint="eastAsia"/>
        </w:rPr>
        <w:t>児童からアンケートをとって、それをランキングにして発表する</w:t>
      </w:r>
    </w:p>
    <w:p w14:paraId="706E1D15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誕生日係、バースデー係、お祝い係</w:t>
      </w:r>
    </w:p>
    <w:p w14:paraId="4B5EA397" w14:textId="77777777" w:rsidR="00BD7E4F" w:rsidRDefault="00BD7E4F" w:rsidP="00BD7E4F">
      <w:r>
        <w:rPr>
          <w:rFonts w:hint="eastAsia"/>
        </w:rPr>
        <w:t>誕生日の人をお祝いしたり、パーティーを企画したりする</w:t>
      </w:r>
    </w:p>
    <w:p w14:paraId="08B6C687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音楽係、ミュージック係</w:t>
      </w:r>
    </w:p>
    <w:p w14:paraId="66EAE762" w14:textId="13E8FCDC" w:rsidR="00BD7E4F" w:rsidRDefault="00BD7E4F" w:rsidP="00BD7E4F">
      <w:r>
        <w:rPr>
          <w:rFonts w:hint="eastAsia"/>
        </w:rPr>
        <w:t>朝の会や給食の時などに音楽を流したり、歌ったりする</w:t>
      </w:r>
    </w:p>
    <w:p w14:paraId="5CBB793C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飾り係、デコレーション係、工作係、折り紙係</w:t>
      </w:r>
    </w:p>
    <w:p w14:paraId="1F26DC73" w14:textId="77777777" w:rsidR="00BD7E4F" w:rsidRDefault="00BD7E4F" w:rsidP="00BD7E4F">
      <w:r>
        <w:rPr>
          <w:rFonts w:hint="eastAsia"/>
        </w:rPr>
        <w:t>教室の装飾を担当する</w:t>
      </w:r>
    </w:p>
    <w:p w14:paraId="30E3DF9A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コンテスト係、ギネス係、表彰係</w:t>
      </w:r>
    </w:p>
    <w:p w14:paraId="3105D6C9" w14:textId="5E1D96CE" w:rsidR="00BD7E4F" w:rsidRDefault="00BD7E4F" w:rsidP="00BD7E4F">
      <w:r>
        <w:rPr>
          <w:rFonts w:hint="eastAsia"/>
        </w:rPr>
        <w:t>ギネス記録を認定し、ギネスブックを作る</w:t>
      </w:r>
    </w:p>
    <w:p w14:paraId="302F42AA" w14:textId="202BFE6C" w:rsidR="00BD7E4F" w:rsidRPr="00BD7E4F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BD7E4F">
        <w:rPr>
          <w:rFonts w:ascii="Meiryo UI" w:eastAsia="Meiryo UI" w:hAnsi="Meiryo UI"/>
          <w:b/>
        </w:rPr>
        <w:t>Youtuber</w:t>
      </w:r>
      <w:r w:rsidRPr="00BD7E4F">
        <w:rPr>
          <w:rFonts w:ascii="Meiryo UI" w:eastAsia="Meiryo UI" w:hAnsi="Meiryo UI" w:hint="eastAsia"/>
          <w:b/>
        </w:rPr>
        <w:t>係</w:t>
      </w:r>
    </w:p>
    <w:p w14:paraId="21129147" w14:textId="132BD722" w:rsidR="00BD7E4F" w:rsidRDefault="00BD7E4F" w:rsidP="00BD7E4F">
      <w:pPr>
        <w:rPr>
          <w:rFonts w:hint="eastAsia"/>
        </w:rPr>
      </w:pPr>
      <w:r>
        <w:rPr>
          <w:rFonts w:hint="eastAsia"/>
        </w:rPr>
        <w:t>動画をとって、給食の時間や休み時間に流す</w:t>
      </w:r>
    </w:p>
    <w:p w14:paraId="480DAD91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写真係、思い出係</w:t>
      </w:r>
    </w:p>
    <w:p w14:paraId="4FC877A1" w14:textId="644071CE" w:rsidR="00BD7E4F" w:rsidRDefault="00BD7E4F" w:rsidP="00BD7E4F">
      <w:r>
        <w:rPr>
          <w:rFonts w:hint="eastAsia"/>
        </w:rPr>
        <w:t>写真を撮ったり、思い出をまとめたりする</w:t>
      </w:r>
    </w:p>
    <w:p w14:paraId="12B4349F" w14:textId="77777777" w:rsidR="00BD7E4F" w:rsidRPr="00233854" w:rsidRDefault="00BD7E4F" w:rsidP="00BD7E4F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Pr="00233854">
        <w:rPr>
          <w:rFonts w:ascii="Meiryo UI" w:eastAsia="Meiryo UI" w:hAnsi="Meiryo UI" w:hint="eastAsia"/>
          <w:b/>
        </w:rPr>
        <w:t>生き物係、植物係、お花係、</w:t>
      </w:r>
    </w:p>
    <w:p w14:paraId="265383F7" w14:textId="77777777" w:rsidR="00BD7E4F" w:rsidRDefault="00BD7E4F" w:rsidP="00BD7E4F">
      <w:r>
        <w:rPr>
          <w:rFonts w:hint="eastAsia"/>
        </w:rPr>
        <w:t>動物の飼育を担当する。植物の水やりなどを担当する</w:t>
      </w:r>
    </w:p>
    <w:p w14:paraId="59C86E17" w14:textId="459C629D" w:rsidR="006C660A" w:rsidRPr="00233854" w:rsidRDefault="00C11768" w:rsidP="006C660A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="006C660A" w:rsidRPr="00233854">
        <w:rPr>
          <w:rFonts w:ascii="Meiryo UI" w:eastAsia="Meiryo UI" w:hAnsi="Meiryo UI" w:hint="eastAsia"/>
          <w:b/>
        </w:rPr>
        <w:t>予定係、計画係、カレンダー係</w:t>
      </w:r>
    </w:p>
    <w:p w14:paraId="79343CA6" w14:textId="77777777" w:rsidR="006C660A" w:rsidRDefault="006C660A" w:rsidP="006C660A">
      <w:r>
        <w:rPr>
          <w:rFonts w:hint="eastAsia"/>
        </w:rPr>
        <w:t>今日の予定や次の日の予定、一週間の予定などを書いたりする</w:t>
      </w:r>
    </w:p>
    <w:p w14:paraId="2B7C70FA" w14:textId="29525348" w:rsidR="006C660A" w:rsidRPr="00233854" w:rsidRDefault="00C11768" w:rsidP="006C660A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="006C660A" w:rsidRPr="00233854">
        <w:rPr>
          <w:rFonts w:ascii="Meiryo UI" w:eastAsia="Meiryo UI" w:hAnsi="Meiryo UI" w:hint="eastAsia"/>
          <w:b/>
        </w:rPr>
        <w:t>掲示係、ポスター係</w:t>
      </w:r>
    </w:p>
    <w:p w14:paraId="6006FEEF" w14:textId="77777777" w:rsidR="006C660A" w:rsidRDefault="006C660A" w:rsidP="006C660A">
      <w:r>
        <w:rPr>
          <w:rFonts w:hint="eastAsia"/>
        </w:rPr>
        <w:t>掲示物を掲示したり、ポスターを作ったりする</w:t>
      </w:r>
    </w:p>
    <w:p w14:paraId="076F080B" w14:textId="17BDAEA7" w:rsidR="006C660A" w:rsidRPr="00233854" w:rsidRDefault="00C11768" w:rsidP="006C660A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="006C660A" w:rsidRPr="00233854">
        <w:rPr>
          <w:rFonts w:ascii="Meiryo UI" w:eastAsia="Meiryo UI" w:hAnsi="Meiryo UI" w:hint="eastAsia"/>
          <w:b/>
        </w:rPr>
        <w:t>落とし物係、忘れ物係、探偵係</w:t>
      </w:r>
    </w:p>
    <w:p w14:paraId="49945314" w14:textId="77777777" w:rsidR="006C660A" w:rsidRDefault="006C660A" w:rsidP="006C660A">
      <w:r>
        <w:rPr>
          <w:rFonts w:hint="eastAsia"/>
        </w:rPr>
        <w:t>落とし物を一緒に探してあげたりする</w:t>
      </w:r>
    </w:p>
    <w:p w14:paraId="4301AA9D" w14:textId="11C6619B" w:rsidR="006C660A" w:rsidRPr="00233854" w:rsidRDefault="00C11768" w:rsidP="006C660A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="006C660A" w:rsidRPr="00233854">
        <w:rPr>
          <w:rFonts w:ascii="Meiryo UI" w:eastAsia="Meiryo UI" w:hAnsi="Meiryo UI" w:hint="eastAsia"/>
          <w:b/>
        </w:rPr>
        <w:t>体育係、保健体育係</w:t>
      </w:r>
    </w:p>
    <w:p w14:paraId="31FB2533" w14:textId="77777777" w:rsidR="006C660A" w:rsidRDefault="006C660A" w:rsidP="006C660A">
      <w:r>
        <w:rPr>
          <w:rFonts w:hint="eastAsia"/>
        </w:rPr>
        <w:t>体育の前に道具などを準備したり、準備運動を指揮したりする</w:t>
      </w:r>
    </w:p>
    <w:p w14:paraId="0ACEE481" w14:textId="183AB65F" w:rsidR="006C660A" w:rsidRPr="00233854" w:rsidRDefault="00C11768" w:rsidP="006C660A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="006C660A" w:rsidRPr="00233854">
        <w:rPr>
          <w:rFonts w:ascii="Meiryo UI" w:eastAsia="Meiryo UI" w:hAnsi="Meiryo UI" w:hint="eastAsia"/>
          <w:b/>
        </w:rPr>
        <w:t>新聞係、ニュース係、インタビュー係</w:t>
      </w:r>
    </w:p>
    <w:p w14:paraId="3E20ED93" w14:textId="77777777" w:rsidR="006C660A" w:rsidRDefault="006C660A" w:rsidP="006C660A">
      <w:r>
        <w:rPr>
          <w:rFonts w:hint="eastAsia"/>
        </w:rPr>
        <w:t>児童にインタビューをして、学級新聞を作る</w:t>
      </w:r>
    </w:p>
    <w:p w14:paraId="1046E989" w14:textId="1E95CCF0" w:rsidR="006C660A" w:rsidRPr="00233854" w:rsidRDefault="00C11768" w:rsidP="006C660A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・</w:t>
      </w:r>
      <w:r w:rsidR="006C660A" w:rsidRPr="00233854">
        <w:rPr>
          <w:rFonts w:ascii="Meiryo UI" w:eastAsia="Meiryo UI" w:hAnsi="Meiryo UI" w:hint="eastAsia"/>
          <w:b/>
        </w:rPr>
        <w:t>読書係、読み聞かせ係</w:t>
      </w:r>
    </w:p>
    <w:p w14:paraId="440CE623" w14:textId="3F4F3E80" w:rsidR="00BD7E4F" w:rsidRDefault="006C660A" w:rsidP="006C660A">
      <w:pPr>
        <w:rPr>
          <w:rFonts w:hint="eastAsia"/>
        </w:rPr>
      </w:pPr>
      <w:r>
        <w:rPr>
          <w:rFonts w:hint="eastAsia"/>
        </w:rPr>
        <w:t>本や教科書などの読み聞かせをする。おすすめの本を紹介する</w:t>
      </w:r>
    </w:p>
    <w:sectPr w:rsidR="00BD7E4F" w:rsidSect="005920C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BF82" w14:textId="77777777" w:rsidR="00250D7A" w:rsidRDefault="00250D7A" w:rsidP="00250D7A">
      <w:r>
        <w:separator/>
      </w:r>
    </w:p>
  </w:endnote>
  <w:endnote w:type="continuationSeparator" w:id="0">
    <w:p w14:paraId="0515FF73" w14:textId="77777777" w:rsidR="00250D7A" w:rsidRDefault="00250D7A" w:rsidP="0025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03CA" w14:textId="77777777" w:rsidR="00250D7A" w:rsidRDefault="00250D7A" w:rsidP="00250D7A">
      <w:r>
        <w:separator/>
      </w:r>
    </w:p>
  </w:footnote>
  <w:footnote w:type="continuationSeparator" w:id="0">
    <w:p w14:paraId="5B0E24E3" w14:textId="77777777" w:rsidR="00250D7A" w:rsidRDefault="00250D7A" w:rsidP="0025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0A"/>
    <w:rsid w:val="00233854"/>
    <w:rsid w:val="00250D7A"/>
    <w:rsid w:val="00286597"/>
    <w:rsid w:val="004F0AEA"/>
    <w:rsid w:val="005920CC"/>
    <w:rsid w:val="005E579C"/>
    <w:rsid w:val="006C660A"/>
    <w:rsid w:val="009721B2"/>
    <w:rsid w:val="00BD7E4F"/>
    <w:rsid w:val="00C11768"/>
    <w:rsid w:val="00E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694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7A"/>
  </w:style>
  <w:style w:type="paragraph" w:styleId="a5">
    <w:name w:val="footer"/>
    <w:basedOn w:val="a"/>
    <w:link w:val="a6"/>
    <w:uiPriority w:val="99"/>
    <w:unhideWhenUsed/>
    <w:rsid w:val="00250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2020-08-16T04:05:00Z</dcterms:created>
  <dcterms:modified xsi:type="dcterms:W3CDTF">2020-08-17T08:49:00Z</dcterms:modified>
</cp:coreProperties>
</file>